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D3B96" w14:textId="62C77409" w:rsidR="00533AD1" w:rsidRPr="00C33C9B" w:rsidRDefault="00014F56" w:rsidP="00C559BF">
      <w:pPr>
        <w:spacing w:after="0" w:line="240" w:lineRule="auto"/>
        <w:ind w:left="0" w:firstLine="0"/>
        <w:jc w:val="right"/>
        <w:rPr>
          <w:rFonts w:ascii="Calibri" w:eastAsia="Calibri" w:hAnsi="Calibri" w:cs="Arial"/>
          <w:b/>
          <w:bCs/>
          <w:color w:val="auto"/>
          <w:sz w:val="20"/>
          <w:szCs w:val="20"/>
          <w:lang w:val="pl-PL" w:eastAsia="pl-PL"/>
        </w:rPr>
      </w:pPr>
      <w:r w:rsidRPr="00C33C9B">
        <w:rPr>
          <w:rFonts w:ascii="Calibri" w:eastAsia="Calibri" w:hAnsi="Calibri" w:cs="Arial"/>
          <w:b/>
          <w:bCs/>
          <w:color w:val="auto"/>
          <w:sz w:val="20"/>
          <w:szCs w:val="20"/>
          <w:lang w:val="pl-PL" w:eastAsia="pl-PL"/>
        </w:rPr>
        <w:t xml:space="preserve">Załącznik  nr </w:t>
      </w:r>
      <w:r w:rsidR="00533AD1" w:rsidRPr="00C33C9B">
        <w:rPr>
          <w:rFonts w:ascii="Calibri" w:eastAsia="Calibri" w:hAnsi="Calibri" w:cs="Arial"/>
          <w:b/>
          <w:bCs/>
          <w:color w:val="auto"/>
          <w:sz w:val="20"/>
          <w:szCs w:val="20"/>
          <w:lang w:val="pl-PL" w:eastAsia="pl-PL"/>
        </w:rPr>
        <w:t>2</w:t>
      </w:r>
      <w:r w:rsidR="002B3E01" w:rsidRPr="00C33C9B">
        <w:rPr>
          <w:rFonts w:ascii="Calibri" w:eastAsia="Calibri" w:hAnsi="Calibri" w:cs="Arial"/>
          <w:b/>
          <w:bCs/>
          <w:color w:val="auto"/>
          <w:sz w:val="20"/>
          <w:szCs w:val="20"/>
          <w:lang w:val="pl-PL" w:eastAsia="pl-PL"/>
        </w:rPr>
        <w:t xml:space="preserve"> </w:t>
      </w:r>
    </w:p>
    <w:p w14:paraId="5AFDC98F" w14:textId="49109BFE" w:rsidR="00014F56" w:rsidRPr="00C33C9B" w:rsidRDefault="002B3E01" w:rsidP="00C559BF">
      <w:pPr>
        <w:spacing w:after="0" w:line="240" w:lineRule="auto"/>
        <w:ind w:left="0" w:firstLine="0"/>
        <w:jc w:val="right"/>
        <w:rPr>
          <w:rFonts w:ascii="Calibri" w:eastAsia="Calibri" w:hAnsi="Calibri" w:cs="Arial"/>
          <w:color w:val="auto"/>
          <w:sz w:val="20"/>
          <w:szCs w:val="20"/>
          <w:lang w:val="pl-PL" w:eastAsia="pl-PL"/>
        </w:rPr>
      </w:pPr>
      <w:r w:rsidRPr="00C33C9B">
        <w:rPr>
          <w:rFonts w:ascii="Calibri" w:eastAsia="Calibri" w:hAnsi="Calibri" w:cs="Arial"/>
          <w:color w:val="auto"/>
          <w:sz w:val="20"/>
          <w:szCs w:val="20"/>
          <w:lang w:val="pl-PL" w:eastAsia="pl-PL"/>
        </w:rPr>
        <w:t>do Zapytania ofertowego</w:t>
      </w:r>
    </w:p>
    <w:p w14:paraId="42003F40" w14:textId="77777777" w:rsidR="00C559BF" w:rsidRPr="00C33C9B" w:rsidRDefault="00C559BF" w:rsidP="00C559BF">
      <w:pPr>
        <w:spacing w:after="0" w:line="240" w:lineRule="auto"/>
        <w:ind w:left="0" w:firstLine="0"/>
        <w:jc w:val="right"/>
        <w:rPr>
          <w:rFonts w:ascii="Calibri" w:eastAsia="Calibri" w:hAnsi="Calibri" w:cs="Arial"/>
          <w:color w:val="auto"/>
          <w:sz w:val="20"/>
          <w:szCs w:val="20"/>
          <w:lang w:val="pl-PL" w:eastAsia="pl-PL"/>
        </w:rPr>
      </w:pPr>
    </w:p>
    <w:p w14:paraId="538E6A85" w14:textId="2977E4EF" w:rsidR="00014F56" w:rsidRPr="00C33C9B" w:rsidRDefault="00607F16" w:rsidP="00607F16">
      <w:pPr>
        <w:spacing w:after="0" w:line="339" w:lineRule="exact"/>
        <w:ind w:left="0" w:firstLine="0"/>
        <w:jc w:val="right"/>
        <w:rPr>
          <w:rFonts w:ascii="Calibri" w:eastAsia="Calibri" w:hAnsi="Calibri" w:cs="Arial"/>
          <w:color w:val="auto"/>
          <w:sz w:val="20"/>
          <w:szCs w:val="20"/>
          <w:lang w:val="pl-PL" w:eastAsia="pl-PL"/>
        </w:rPr>
      </w:pPr>
      <w:r w:rsidRPr="00C33C9B">
        <w:rPr>
          <w:rFonts w:ascii="Calibri" w:eastAsia="Calibri" w:hAnsi="Calibri" w:cs="Arial"/>
          <w:color w:val="auto"/>
          <w:sz w:val="20"/>
          <w:szCs w:val="20"/>
          <w:lang w:val="pl-PL" w:eastAsia="pl-PL"/>
        </w:rPr>
        <w:t>………………………..</w:t>
      </w:r>
      <w:proofErr w:type="spellStart"/>
      <w:r w:rsidRPr="00C33C9B">
        <w:rPr>
          <w:rFonts w:ascii="Calibri" w:eastAsia="Calibri" w:hAnsi="Calibri" w:cs="Arial"/>
          <w:color w:val="auto"/>
          <w:sz w:val="20"/>
          <w:szCs w:val="20"/>
          <w:lang w:val="pl-PL" w:eastAsia="pl-PL"/>
        </w:rPr>
        <w:t>dn</w:t>
      </w:r>
      <w:proofErr w:type="spellEnd"/>
      <w:r w:rsidRPr="00C33C9B">
        <w:rPr>
          <w:rFonts w:ascii="Calibri" w:eastAsia="Calibri" w:hAnsi="Calibri" w:cs="Arial"/>
          <w:color w:val="auto"/>
          <w:sz w:val="20"/>
          <w:szCs w:val="20"/>
          <w:lang w:val="pl-PL" w:eastAsia="pl-PL"/>
        </w:rPr>
        <w:t xml:space="preserve"> ………………….</w:t>
      </w:r>
    </w:p>
    <w:p w14:paraId="19994643" w14:textId="362082C5" w:rsidR="00014F56" w:rsidRPr="00C33C9B" w:rsidRDefault="00014F56" w:rsidP="00014F56">
      <w:pPr>
        <w:spacing w:after="0" w:line="339" w:lineRule="exact"/>
        <w:ind w:left="0" w:firstLine="0"/>
        <w:jc w:val="left"/>
        <w:rPr>
          <w:rFonts w:ascii="Calibri" w:eastAsia="Calibri" w:hAnsi="Calibri" w:cs="Arial"/>
          <w:color w:val="auto"/>
          <w:sz w:val="20"/>
          <w:szCs w:val="20"/>
          <w:lang w:val="pl-PL" w:eastAsia="pl-PL"/>
        </w:rPr>
      </w:pPr>
    </w:p>
    <w:p w14:paraId="282938EE" w14:textId="77777777" w:rsidR="00014F56" w:rsidRPr="00C33C9B" w:rsidRDefault="00014F56" w:rsidP="00014F56">
      <w:pPr>
        <w:spacing w:after="200" w:line="276" w:lineRule="auto"/>
        <w:ind w:left="0" w:firstLine="0"/>
        <w:jc w:val="center"/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  <w:t>FORMULARZ OFERTOWY  WYKONAWCY</w:t>
      </w:r>
    </w:p>
    <w:p w14:paraId="5079CBF7" w14:textId="77777777" w:rsidR="00014F56" w:rsidRPr="00C33C9B" w:rsidRDefault="00014F56" w:rsidP="00014F56">
      <w:pPr>
        <w:spacing w:after="0" w:line="276" w:lineRule="auto"/>
        <w:ind w:left="0" w:firstLine="0"/>
        <w:jc w:val="left"/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  <w:t>Dane dotyczące Wykonawcy:</w:t>
      </w:r>
    </w:p>
    <w:p w14:paraId="6B92A3D6" w14:textId="77777777" w:rsidR="00014F56" w:rsidRPr="00C33C9B" w:rsidRDefault="00014F56" w:rsidP="00014F56">
      <w:pPr>
        <w:spacing w:after="0" w:line="276" w:lineRule="auto"/>
        <w:ind w:left="0" w:firstLine="0"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 xml:space="preserve">Nazwa: </w:t>
      </w:r>
    </w:p>
    <w:p w14:paraId="73A4322A" w14:textId="77777777" w:rsidR="00014F56" w:rsidRPr="00C33C9B" w:rsidRDefault="00014F56" w:rsidP="00014F56">
      <w:pPr>
        <w:spacing w:after="0" w:line="276" w:lineRule="auto"/>
        <w:ind w:left="0" w:firstLine="0"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>Siedziba:</w:t>
      </w:r>
    </w:p>
    <w:p w14:paraId="7D2564F9" w14:textId="77777777" w:rsidR="00014F56" w:rsidRPr="00C33C9B" w:rsidRDefault="00014F56" w:rsidP="00014F56">
      <w:pPr>
        <w:spacing w:after="0" w:line="276" w:lineRule="auto"/>
        <w:ind w:left="0" w:firstLine="0"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>Nr telefonu/faks:</w:t>
      </w:r>
    </w:p>
    <w:p w14:paraId="1E9F9E11" w14:textId="77777777" w:rsidR="00014F56" w:rsidRPr="00C33C9B" w:rsidRDefault="00014F56" w:rsidP="00014F56">
      <w:pPr>
        <w:spacing w:after="0" w:line="276" w:lineRule="auto"/>
        <w:ind w:left="0" w:firstLine="0"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>NIP:</w:t>
      </w:r>
    </w:p>
    <w:p w14:paraId="6C7FC485" w14:textId="77777777" w:rsidR="00014F56" w:rsidRPr="00C33C9B" w:rsidRDefault="00014F56" w:rsidP="00014F56">
      <w:pPr>
        <w:spacing w:after="0" w:line="276" w:lineRule="auto"/>
        <w:ind w:left="0" w:firstLine="0"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>REGON:</w:t>
      </w:r>
    </w:p>
    <w:p w14:paraId="7CA3140E" w14:textId="77777777" w:rsidR="00014F56" w:rsidRPr="00C33C9B" w:rsidRDefault="00014F56" w:rsidP="00014F56">
      <w:pPr>
        <w:spacing w:after="0" w:line="276" w:lineRule="auto"/>
        <w:ind w:left="0" w:firstLine="0"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 xml:space="preserve">KRS/odpis z </w:t>
      </w:r>
      <w:proofErr w:type="spellStart"/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>CEiDG</w:t>
      </w:r>
      <w:proofErr w:type="spellEnd"/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 xml:space="preserve">: </w:t>
      </w:r>
    </w:p>
    <w:p w14:paraId="1745531A" w14:textId="77777777" w:rsidR="00014F56" w:rsidRPr="00C33C9B" w:rsidRDefault="00014F56" w:rsidP="00014F56">
      <w:pPr>
        <w:spacing w:after="0" w:line="276" w:lineRule="auto"/>
        <w:ind w:left="0" w:firstLine="0"/>
        <w:jc w:val="left"/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Zamawiający:</w:t>
      </w:r>
    </w:p>
    <w:p w14:paraId="5991C337" w14:textId="77777777" w:rsidR="00014F56" w:rsidRPr="00C33C9B" w:rsidRDefault="00014F56" w:rsidP="00014F56">
      <w:pPr>
        <w:widowControl w:val="0"/>
        <w:suppressAutoHyphens/>
        <w:autoSpaceDN w:val="0"/>
        <w:spacing w:after="0" w:line="276" w:lineRule="auto"/>
        <w:ind w:left="2410" w:firstLine="3686"/>
        <w:jc w:val="left"/>
        <w:textAlignment w:val="baseline"/>
        <w:rPr>
          <w:rFonts w:ascii="Calibri" w:hAnsi="Calibri" w:cs="Calibri"/>
          <w:bCs/>
          <w:color w:val="auto"/>
          <w:kern w:val="3"/>
          <w:sz w:val="20"/>
          <w:szCs w:val="20"/>
          <w:lang w:val="pl-PL" w:eastAsia="pl-PL"/>
        </w:rPr>
      </w:pPr>
      <w:r w:rsidRPr="00C33C9B">
        <w:rPr>
          <w:rFonts w:ascii="Calibri" w:hAnsi="Calibri" w:cs="Calibri"/>
          <w:bCs/>
          <w:color w:val="auto"/>
          <w:kern w:val="3"/>
          <w:sz w:val="20"/>
          <w:szCs w:val="20"/>
          <w:lang w:val="pl-PL" w:eastAsia="pl-PL"/>
        </w:rPr>
        <w:t xml:space="preserve"> Muzeum „Pamięć i Tożsamość”</w:t>
      </w:r>
    </w:p>
    <w:p w14:paraId="47FB0CB7" w14:textId="77777777" w:rsidR="00014F56" w:rsidRPr="00C33C9B" w:rsidRDefault="00014F56" w:rsidP="00014F56">
      <w:pPr>
        <w:widowControl w:val="0"/>
        <w:suppressAutoHyphens/>
        <w:autoSpaceDN w:val="0"/>
        <w:spacing w:after="0" w:line="276" w:lineRule="auto"/>
        <w:ind w:left="2410" w:firstLine="3686"/>
        <w:jc w:val="left"/>
        <w:textAlignment w:val="baseline"/>
        <w:rPr>
          <w:rFonts w:ascii="Calibri" w:eastAsia="SimSun" w:hAnsi="Calibri" w:cs="Calibri"/>
          <w:bCs/>
          <w:color w:val="auto"/>
          <w:kern w:val="3"/>
          <w:sz w:val="20"/>
          <w:szCs w:val="20"/>
          <w:lang w:val="pl-PL" w:eastAsia="pl-PL"/>
        </w:rPr>
      </w:pPr>
      <w:r w:rsidRPr="00C33C9B">
        <w:rPr>
          <w:rFonts w:ascii="Calibri" w:hAnsi="Calibri" w:cs="Calibri"/>
          <w:bCs/>
          <w:color w:val="auto"/>
          <w:kern w:val="3"/>
          <w:sz w:val="20"/>
          <w:szCs w:val="20"/>
          <w:lang w:val="pl-PL" w:eastAsia="pl-PL"/>
        </w:rPr>
        <w:t xml:space="preserve"> im. św. Jana Pawła II (w organizacji)</w:t>
      </w:r>
    </w:p>
    <w:p w14:paraId="0523AC5D" w14:textId="2C7956CE" w:rsidR="00014F56" w:rsidRPr="00C33C9B" w:rsidRDefault="00014F56" w:rsidP="00014F56">
      <w:pPr>
        <w:widowControl w:val="0"/>
        <w:suppressAutoHyphens/>
        <w:autoSpaceDN w:val="0"/>
        <w:spacing w:after="0" w:line="276" w:lineRule="auto"/>
        <w:ind w:left="6096" w:firstLine="0"/>
        <w:jc w:val="left"/>
        <w:textAlignment w:val="baseline"/>
        <w:rPr>
          <w:rFonts w:ascii="Calibri" w:hAnsi="Calibri" w:cs="Calibri"/>
          <w:bCs/>
          <w:color w:val="auto"/>
          <w:kern w:val="3"/>
          <w:sz w:val="20"/>
          <w:szCs w:val="20"/>
          <w:lang w:val="pl-PL" w:eastAsia="pl-PL"/>
        </w:rPr>
      </w:pPr>
      <w:r w:rsidRPr="00C33C9B">
        <w:rPr>
          <w:rFonts w:ascii="Calibri" w:hAnsi="Calibri" w:cs="Calibri"/>
          <w:bCs/>
          <w:color w:val="auto"/>
          <w:kern w:val="3"/>
          <w:sz w:val="20"/>
          <w:szCs w:val="20"/>
          <w:lang w:val="pl-PL" w:eastAsia="pl-PL"/>
        </w:rPr>
        <w:t xml:space="preserve"> ul. Droga </w:t>
      </w:r>
      <w:proofErr w:type="spellStart"/>
      <w:r w:rsidRPr="00C33C9B">
        <w:rPr>
          <w:rFonts w:ascii="Calibri" w:hAnsi="Calibri" w:cs="Calibri"/>
          <w:bCs/>
          <w:color w:val="auto"/>
          <w:kern w:val="3"/>
          <w:sz w:val="20"/>
          <w:szCs w:val="20"/>
          <w:lang w:val="pl-PL" w:eastAsia="pl-PL"/>
        </w:rPr>
        <w:t>Starotoruńska</w:t>
      </w:r>
      <w:proofErr w:type="spellEnd"/>
      <w:r w:rsidRPr="00C33C9B">
        <w:rPr>
          <w:rFonts w:ascii="Calibri" w:hAnsi="Calibri" w:cs="Calibri"/>
          <w:bCs/>
          <w:color w:val="auto"/>
          <w:kern w:val="3"/>
          <w:sz w:val="20"/>
          <w:szCs w:val="20"/>
          <w:lang w:val="pl-PL" w:eastAsia="pl-PL"/>
        </w:rPr>
        <w:t xml:space="preserve"> 3, 87-100 Toruń</w:t>
      </w:r>
    </w:p>
    <w:p w14:paraId="44982422" w14:textId="77777777" w:rsidR="00014F56" w:rsidRPr="00C33C9B" w:rsidRDefault="00014F56" w:rsidP="00014F56">
      <w:pPr>
        <w:widowControl w:val="0"/>
        <w:suppressAutoHyphens/>
        <w:autoSpaceDN w:val="0"/>
        <w:spacing w:after="0" w:line="276" w:lineRule="auto"/>
        <w:ind w:left="6096" w:firstLine="0"/>
        <w:jc w:val="left"/>
        <w:textAlignment w:val="baseline"/>
        <w:rPr>
          <w:rFonts w:ascii="Calibri" w:hAnsi="Calibri" w:cs="Calibri"/>
          <w:bCs/>
          <w:color w:val="auto"/>
          <w:kern w:val="3"/>
          <w:sz w:val="20"/>
          <w:szCs w:val="20"/>
          <w:lang w:val="pl-PL" w:eastAsia="pl-PL"/>
        </w:rPr>
      </w:pPr>
      <w:r w:rsidRPr="00C33C9B">
        <w:rPr>
          <w:rFonts w:ascii="Calibri" w:hAnsi="Calibri" w:cs="Calibri"/>
          <w:bCs/>
          <w:color w:val="auto"/>
          <w:kern w:val="3"/>
          <w:sz w:val="20"/>
          <w:szCs w:val="20"/>
          <w:lang w:val="pl-PL" w:eastAsia="pl-PL"/>
        </w:rPr>
        <w:t xml:space="preserve"> NIP: 9562337347, REGON: 380713458</w:t>
      </w:r>
    </w:p>
    <w:p w14:paraId="442B8D17" w14:textId="77777777" w:rsidR="00014F56" w:rsidRPr="00C33C9B" w:rsidRDefault="00014F56" w:rsidP="00175041">
      <w:pPr>
        <w:spacing w:after="0" w:line="276" w:lineRule="auto"/>
        <w:ind w:left="0" w:firstLine="0"/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</w:pPr>
    </w:p>
    <w:p w14:paraId="6CE81993" w14:textId="74BC658A" w:rsidR="001F1F09" w:rsidRPr="00C33C9B" w:rsidRDefault="006907F8" w:rsidP="00014F56">
      <w:pPr>
        <w:spacing w:after="0" w:line="276" w:lineRule="auto"/>
        <w:ind w:left="0" w:firstLine="0"/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</w:pPr>
      <w:r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  <w:t xml:space="preserve">  </w:t>
      </w:r>
      <w:r w:rsidR="00175041" w:rsidRPr="00C33C9B"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  <w:t xml:space="preserve">   </w:t>
      </w:r>
      <w:r w:rsidR="00014F56" w:rsidRPr="00C33C9B"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  <w:t>Zobowiązania Wykonawcy</w:t>
      </w:r>
      <w:r w:rsidR="001F1F09" w:rsidRPr="00C33C9B"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  <w:t>:</w:t>
      </w:r>
    </w:p>
    <w:p w14:paraId="33BCA428" w14:textId="77777777" w:rsidR="001F1F09" w:rsidRPr="00C33C9B" w:rsidRDefault="001F1F09" w:rsidP="00014F56">
      <w:pPr>
        <w:spacing w:after="0" w:line="276" w:lineRule="auto"/>
        <w:ind w:left="0" w:firstLine="0"/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</w:pPr>
    </w:p>
    <w:p w14:paraId="4FFEBA75" w14:textId="7BC11D7D" w:rsidR="0044671E" w:rsidRDefault="00014F56" w:rsidP="0044671E">
      <w:pPr>
        <w:spacing w:after="0" w:line="240" w:lineRule="auto"/>
        <w:rPr>
          <w:rFonts w:ascii="Calibri" w:eastAsia="Aptos" w:hAnsi="Calibri" w:cs="Calibri"/>
          <w:b/>
          <w:bCs/>
          <w:color w:val="auto"/>
          <w:kern w:val="2"/>
          <w:sz w:val="20"/>
          <w:szCs w:val="20"/>
          <w:lang w:val="pl-PL"/>
          <w14:ligatures w14:val="standardContextual"/>
        </w:rPr>
      </w:pP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 xml:space="preserve">Składając ofertę w przedmiotowym postępowaniu </w:t>
      </w:r>
      <w:r w:rsidRPr="00C33C9B"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  <w:t>na</w:t>
      </w:r>
      <w:r w:rsidR="002B3E01" w:rsidRPr="00C33C9B">
        <w:rPr>
          <w:rFonts w:asciiTheme="minorHAnsi" w:eastAsia="Calibri" w:hAnsiTheme="minorHAnsi" w:cstheme="minorHAnsi"/>
          <w:b/>
          <w:color w:val="auto"/>
          <w:sz w:val="20"/>
          <w:szCs w:val="20"/>
          <w:lang w:val="pl-PL"/>
        </w:rPr>
        <w:t>:</w:t>
      </w:r>
      <w:r w:rsidR="00406296" w:rsidRPr="00C33C9B">
        <w:rPr>
          <w:rFonts w:asciiTheme="minorHAnsi" w:hAnsiTheme="minorHAnsi" w:cstheme="minorHAnsi"/>
          <w:b/>
          <w:color w:val="auto"/>
          <w:sz w:val="20"/>
          <w:szCs w:val="20"/>
          <w:lang w:val="pl-PL"/>
        </w:rPr>
        <w:t xml:space="preserve"> </w:t>
      </w:r>
      <w:r w:rsidR="006777C2">
        <w:rPr>
          <w:rFonts w:asciiTheme="minorHAnsi" w:hAnsiTheme="minorHAnsi" w:cstheme="minorHAnsi"/>
          <w:b/>
          <w:color w:val="auto"/>
          <w:sz w:val="20"/>
          <w:szCs w:val="20"/>
          <w:lang w:val="pl-PL"/>
        </w:rPr>
        <w:t>„</w:t>
      </w:r>
      <w:r w:rsidR="0044671E" w:rsidRPr="0044671E">
        <w:rPr>
          <w:rFonts w:ascii="Calibri" w:eastAsia="Aptos" w:hAnsi="Calibri" w:cs="Calibri"/>
          <w:b/>
          <w:bCs/>
          <w:color w:val="auto"/>
          <w:kern w:val="2"/>
          <w:sz w:val="20"/>
          <w:szCs w:val="20"/>
          <w:lang w:val="pl-PL"/>
          <w14:ligatures w14:val="standardContextual"/>
        </w:rPr>
        <w:t>Zaprojektowanie, wykonanie, dostaw</w:t>
      </w:r>
      <w:r w:rsidR="0044671E">
        <w:rPr>
          <w:rFonts w:ascii="Calibri" w:eastAsia="Aptos" w:hAnsi="Calibri" w:cs="Calibri"/>
          <w:b/>
          <w:bCs/>
          <w:color w:val="auto"/>
          <w:kern w:val="2"/>
          <w:sz w:val="20"/>
          <w:szCs w:val="20"/>
          <w:lang w:val="pl-PL"/>
          <w14:ligatures w14:val="standardContextual"/>
        </w:rPr>
        <w:t>ę</w:t>
      </w:r>
      <w:r w:rsidR="0044671E" w:rsidRPr="0044671E">
        <w:rPr>
          <w:rFonts w:ascii="Calibri" w:eastAsia="Aptos" w:hAnsi="Calibri" w:cs="Calibri"/>
          <w:b/>
          <w:bCs/>
          <w:color w:val="auto"/>
          <w:kern w:val="2"/>
          <w:sz w:val="20"/>
          <w:szCs w:val="20"/>
          <w:lang w:val="pl-PL"/>
          <w14:ligatures w14:val="standardContextual"/>
        </w:rPr>
        <w:t xml:space="preserve"> manekinów,</w:t>
      </w:r>
    </w:p>
    <w:p w14:paraId="3183E0D5" w14:textId="087A1EDD" w:rsidR="0044671E" w:rsidRPr="0044671E" w:rsidRDefault="0044671E" w:rsidP="0044671E">
      <w:pPr>
        <w:spacing w:after="0" w:line="240" w:lineRule="auto"/>
        <w:rPr>
          <w:rFonts w:ascii="Calibri" w:eastAsia="Aptos" w:hAnsi="Calibri" w:cs="Calibri"/>
          <w:b/>
          <w:bCs/>
          <w:color w:val="auto"/>
          <w:kern w:val="2"/>
          <w:sz w:val="20"/>
          <w:szCs w:val="20"/>
          <w:lang w:val="pl-PL"/>
          <w14:ligatures w14:val="standardContextual"/>
        </w:rPr>
      </w:pPr>
      <w:r w:rsidRPr="0044671E">
        <w:rPr>
          <w:rFonts w:ascii="Calibri" w:eastAsia="Aptos" w:hAnsi="Calibri" w:cs="Calibri"/>
          <w:b/>
          <w:bCs/>
          <w:color w:val="auto"/>
          <w:kern w:val="2"/>
          <w:sz w:val="20"/>
          <w:szCs w:val="20"/>
          <w:lang w:val="pl-PL"/>
          <w14:ligatures w14:val="standardContextual"/>
        </w:rPr>
        <w:t>służących do prezentacji obiektów zabytkowych</w:t>
      </w:r>
      <w:r>
        <w:rPr>
          <w:rFonts w:ascii="Calibri" w:eastAsia="Aptos" w:hAnsi="Calibri" w:cs="Calibri"/>
          <w:b/>
          <w:bCs/>
          <w:color w:val="auto"/>
          <w:kern w:val="2"/>
          <w:sz w:val="20"/>
          <w:szCs w:val="20"/>
          <w:lang w:val="pl-PL"/>
          <w14:ligatures w14:val="standardContextual"/>
        </w:rPr>
        <w:t xml:space="preserve"> </w:t>
      </w:r>
      <w:r w:rsidRPr="0044671E">
        <w:rPr>
          <w:rFonts w:ascii="Calibri" w:eastAsia="Aptos" w:hAnsi="Calibri" w:cs="Calibri"/>
          <w:b/>
          <w:bCs/>
          <w:color w:val="auto"/>
          <w:kern w:val="2"/>
          <w:sz w:val="20"/>
          <w:szCs w:val="20"/>
          <w:lang w:val="pl-PL"/>
          <w14:ligatures w14:val="standardContextual"/>
        </w:rPr>
        <w:t xml:space="preserve">w Muzeum Pamięć i Tożsamość im. św. Jana Pawła II w Toruniu. </w:t>
      </w:r>
    </w:p>
    <w:p w14:paraId="3522D0E5" w14:textId="7AAAA278" w:rsidR="0041319F" w:rsidRPr="00643A60" w:rsidRDefault="0044671E" w:rsidP="0044671E">
      <w:pPr>
        <w:spacing w:after="0" w:line="240" w:lineRule="auto"/>
        <w:ind w:left="0" w:firstLine="0"/>
        <w:rPr>
          <w:rFonts w:ascii="Calibri" w:eastAsia="Aptos" w:hAnsi="Calibri" w:cs="Calibri"/>
          <w:b/>
          <w:bCs/>
          <w:color w:val="auto"/>
          <w:kern w:val="2"/>
          <w:sz w:val="20"/>
          <w:szCs w:val="20"/>
          <w:lang w:val="pl-PL"/>
          <w14:ligatures w14:val="standardContextual"/>
        </w:rPr>
      </w:pPr>
      <w:r w:rsidRPr="0044671E">
        <w:rPr>
          <w:rFonts w:ascii="Calibri" w:eastAsia="Aptos" w:hAnsi="Calibri" w:cs="Calibri"/>
          <w:b/>
          <w:bCs/>
          <w:color w:val="auto"/>
          <w:kern w:val="2"/>
          <w:sz w:val="20"/>
          <w:szCs w:val="20"/>
          <w:lang w:val="pl-PL"/>
          <w14:ligatures w14:val="standardContextual"/>
        </w:rPr>
        <w:t xml:space="preserve">     Znak sprawy: </w:t>
      </w:r>
      <w:proofErr w:type="spellStart"/>
      <w:r w:rsidRPr="0044671E">
        <w:rPr>
          <w:rFonts w:ascii="Calibri" w:eastAsia="Aptos" w:hAnsi="Calibri" w:cs="Calibri"/>
          <w:b/>
          <w:bCs/>
          <w:color w:val="auto"/>
          <w:kern w:val="2"/>
          <w:sz w:val="20"/>
          <w:szCs w:val="20"/>
          <w:lang w:val="pl-PL"/>
          <w14:ligatures w14:val="standardContextual"/>
        </w:rPr>
        <w:t>MPiTJPII</w:t>
      </w:r>
      <w:proofErr w:type="spellEnd"/>
      <w:r w:rsidRPr="0044671E">
        <w:rPr>
          <w:rFonts w:ascii="Calibri" w:eastAsia="Aptos" w:hAnsi="Calibri" w:cs="Calibri"/>
          <w:b/>
          <w:bCs/>
          <w:color w:val="auto"/>
          <w:kern w:val="2"/>
          <w:sz w:val="20"/>
          <w:szCs w:val="20"/>
          <w:lang w:val="pl-PL"/>
          <w14:ligatures w14:val="standardContextual"/>
        </w:rPr>
        <w:t>/ZP-03/10/2026/ZO</w:t>
      </w:r>
      <w:r w:rsidR="006777C2">
        <w:rPr>
          <w:rFonts w:ascii="Calibri" w:eastAsia="Aptos" w:hAnsi="Calibri" w:cs="Calibri"/>
          <w:b/>
          <w:bCs/>
          <w:color w:val="auto"/>
          <w:kern w:val="2"/>
          <w:sz w:val="20"/>
          <w:szCs w:val="20"/>
          <w:lang w:val="pl-PL"/>
          <w14:ligatures w14:val="standardContextual"/>
        </w:rPr>
        <w:t>”</w:t>
      </w:r>
      <w:r>
        <w:rPr>
          <w:rFonts w:ascii="Calibri" w:eastAsia="Aptos" w:hAnsi="Calibri" w:cs="Calibri"/>
          <w:b/>
          <w:bCs/>
          <w:color w:val="auto"/>
          <w:kern w:val="2"/>
          <w:sz w:val="20"/>
          <w:szCs w:val="20"/>
          <w:lang w:val="pl-PL"/>
          <w14:ligatures w14:val="standardContextual"/>
        </w:rPr>
        <w:t xml:space="preserve">, </w:t>
      </w:r>
      <w:r w:rsidR="00533AD1" w:rsidRPr="006907F8">
        <w:rPr>
          <w:rFonts w:ascii="Calibri" w:eastAsia="Aptos" w:hAnsi="Calibri" w:cs="Calibri"/>
          <w:color w:val="auto"/>
          <w:kern w:val="2"/>
          <w:sz w:val="20"/>
          <w:szCs w:val="20"/>
          <w:u w:val="single"/>
          <w:lang w:val="pl-PL"/>
          <w14:ligatures w14:val="standardContextual"/>
        </w:rPr>
        <w:t xml:space="preserve">oferujemy </w:t>
      </w:r>
      <w:r w:rsidR="0041319F" w:rsidRPr="006907F8">
        <w:rPr>
          <w:rFonts w:ascii="Calibri" w:eastAsia="Calibri" w:hAnsi="Calibri" w:cs="Calibri"/>
          <w:color w:val="auto"/>
          <w:sz w:val="20"/>
          <w:szCs w:val="20"/>
          <w:u w:val="single"/>
          <w:lang w:val="pl-PL"/>
        </w:rPr>
        <w:t>kompleksową realizację usługi</w:t>
      </w:r>
      <w:r w:rsidR="006777C2" w:rsidRPr="006907F8">
        <w:rPr>
          <w:rFonts w:ascii="Calibri" w:eastAsia="Calibri" w:hAnsi="Calibri" w:cs="Calibri"/>
          <w:color w:val="auto"/>
          <w:sz w:val="20"/>
          <w:szCs w:val="20"/>
          <w:u w:val="single"/>
          <w:lang w:val="pl-PL"/>
        </w:rPr>
        <w:t>, za cenę:</w:t>
      </w:r>
      <w:r w:rsidR="006777C2">
        <w:rPr>
          <w:rFonts w:ascii="Calibri" w:eastAsia="Calibri" w:hAnsi="Calibri" w:cs="Calibri"/>
          <w:color w:val="auto"/>
          <w:sz w:val="20"/>
          <w:szCs w:val="20"/>
          <w:lang w:val="pl-PL"/>
        </w:rPr>
        <w:t xml:space="preserve"> </w:t>
      </w:r>
    </w:p>
    <w:p w14:paraId="69C7FEDE" w14:textId="77777777" w:rsidR="00406296" w:rsidRPr="00C33C9B" w:rsidRDefault="00406296" w:rsidP="00014F56">
      <w:pPr>
        <w:spacing w:after="0" w:line="276" w:lineRule="auto"/>
        <w:ind w:left="0" w:firstLine="0"/>
        <w:jc w:val="left"/>
        <w:rPr>
          <w:rFonts w:ascii="Calibri" w:eastAsia="Calibri" w:hAnsi="Calibri" w:cs="Calibri"/>
          <w:b/>
          <w:bCs/>
          <w:color w:val="auto"/>
          <w:sz w:val="20"/>
          <w:szCs w:val="20"/>
          <w:lang w:val="pl-PL"/>
        </w:rPr>
      </w:pPr>
    </w:p>
    <w:p w14:paraId="76F75FD0" w14:textId="2BD16315" w:rsidR="00406296" w:rsidRPr="00C33C9B" w:rsidRDefault="00406296" w:rsidP="001F1F09">
      <w:pPr>
        <w:pStyle w:val="Akapitzlist"/>
        <w:numPr>
          <w:ilvl w:val="0"/>
          <w:numId w:val="4"/>
        </w:numPr>
        <w:spacing w:after="0" w:line="276" w:lineRule="auto"/>
        <w:rPr>
          <w:rFonts w:ascii="Calibri" w:eastAsia="Calibri" w:hAnsi="Calibri" w:cs="Calibri"/>
          <w:b/>
          <w:bCs/>
          <w:sz w:val="20"/>
          <w:szCs w:val="20"/>
        </w:rPr>
      </w:pPr>
      <w:r w:rsidRPr="00C33C9B">
        <w:rPr>
          <w:rFonts w:ascii="Calibri" w:eastAsia="Calibri" w:hAnsi="Calibri" w:cs="Calibri"/>
          <w:b/>
          <w:bCs/>
          <w:sz w:val="20"/>
          <w:szCs w:val="20"/>
        </w:rPr>
        <w:t xml:space="preserve">Cena oferty netto: </w:t>
      </w:r>
    </w:p>
    <w:p w14:paraId="3C229F6C" w14:textId="77777777" w:rsidR="001F1F09" w:rsidRPr="00C33C9B" w:rsidRDefault="00406296" w:rsidP="001F1F09">
      <w:pPr>
        <w:pStyle w:val="Akapitzlist"/>
        <w:spacing w:after="0" w:line="276" w:lineRule="auto"/>
        <w:rPr>
          <w:rFonts w:ascii="Calibri" w:eastAsia="Calibri" w:hAnsi="Calibri" w:cs="Calibri"/>
          <w:sz w:val="20"/>
          <w:szCs w:val="20"/>
        </w:rPr>
      </w:pPr>
      <w:r w:rsidRPr="00C33C9B">
        <w:rPr>
          <w:rFonts w:ascii="Calibri" w:eastAsia="Calibri" w:hAnsi="Calibri" w:cs="Calibri"/>
          <w:sz w:val="20"/>
          <w:szCs w:val="20"/>
        </w:rPr>
        <w:t xml:space="preserve">słownie: </w:t>
      </w:r>
    </w:p>
    <w:p w14:paraId="6F932DF3" w14:textId="1AA4B78F" w:rsidR="00406296" w:rsidRPr="00C33C9B" w:rsidRDefault="00406296" w:rsidP="001F1F09">
      <w:pPr>
        <w:pStyle w:val="Akapitzlist"/>
        <w:numPr>
          <w:ilvl w:val="0"/>
          <w:numId w:val="4"/>
        </w:numPr>
        <w:spacing w:after="0" w:line="276" w:lineRule="auto"/>
        <w:rPr>
          <w:rFonts w:ascii="Calibri" w:eastAsia="Calibri" w:hAnsi="Calibri" w:cs="Calibri"/>
          <w:b/>
          <w:bCs/>
          <w:sz w:val="20"/>
          <w:szCs w:val="20"/>
        </w:rPr>
      </w:pPr>
      <w:r w:rsidRPr="00C33C9B">
        <w:rPr>
          <w:rFonts w:ascii="Calibri" w:eastAsia="Calibri" w:hAnsi="Calibri" w:cs="Calibri"/>
          <w:b/>
          <w:bCs/>
          <w:sz w:val="20"/>
          <w:szCs w:val="20"/>
        </w:rPr>
        <w:t xml:space="preserve">Cena oferty brutto: </w:t>
      </w:r>
    </w:p>
    <w:p w14:paraId="2ACD396B" w14:textId="5DE69CCC" w:rsidR="00014F56" w:rsidRDefault="00406296" w:rsidP="000A1AE6">
      <w:pPr>
        <w:pStyle w:val="Akapitzlist"/>
        <w:spacing w:after="0" w:line="276" w:lineRule="auto"/>
        <w:rPr>
          <w:rFonts w:ascii="Calibri" w:eastAsia="Calibri" w:hAnsi="Calibri" w:cs="Calibri"/>
          <w:sz w:val="20"/>
          <w:szCs w:val="20"/>
        </w:rPr>
      </w:pPr>
      <w:r w:rsidRPr="00C33C9B">
        <w:rPr>
          <w:rFonts w:ascii="Calibri" w:eastAsia="Calibri" w:hAnsi="Calibri" w:cs="Calibri"/>
          <w:sz w:val="20"/>
          <w:szCs w:val="20"/>
        </w:rPr>
        <w:t>słownie:</w:t>
      </w:r>
    </w:p>
    <w:p w14:paraId="33F75F3D" w14:textId="77777777" w:rsidR="006777C2" w:rsidRDefault="006777C2" w:rsidP="000A1AE6">
      <w:pPr>
        <w:pStyle w:val="Akapitzlist"/>
        <w:spacing w:after="0" w:line="276" w:lineRule="auto"/>
        <w:rPr>
          <w:rFonts w:ascii="Calibri" w:eastAsia="Calibri" w:hAnsi="Calibri" w:cs="Calibri"/>
          <w:sz w:val="20"/>
          <w:szCs w:val="20"/>
        </w:rPr>
      </w:pPr>
    </w:p>
    <w:p w14:paraId="059928FC" w14:textId="4443DE0B" w:rsidR="006777C2" w:rsidRPr="00DD0572" w:rsidRDefault="006777C2" w:rsidP="00DD0572">
      <w:pPr>
        <w:spacing w:after="0" w:line="276" w:lineRule="auto"/>
        <w:ind w:left="0" w:firstLine="0"/>
        <w:rPr>
          <w:rFonts w:ascii="Calibri" w:eastAsia="Calibri" w:hAnsi="Calibri" w:cs="Calibri"/>
          <w:sz w:val="20"/>
          <w:szCs w:val="20"/>
        </w:rPr>
      </w:pPr>
      <w:r w:rsidRPr="00DD0572">
        <w:rPr>
          <w:rFonts w:ascii="Calibri" w:eastAsia="Calibri" w:hAnsi="Calibri" w:cs="Calibri"/>
          <w:sz w:val="20"/>
          <w:szCs w:val="20"/>
        </w:rPr>
        <w:t xml:space="preserve">zgodnie z poniższym zestawieniem: </w:t>
      </w:r>
    </w:p>
    <w:p w14:paraId="31C2C9B8" w14:textId="5B2FA6FD" w:rsidR="00E97ACE" w:rsidRPr="00DD0572" w:rsidRDefault="00E97ACE" w:rsidP="00BC22DB">
      <w:pPr>
        <w:spacing w:after="0" w:line="360" w:lineRule="auto"/>
        <w:ind w:left="426" w:firstLine="0"/>
        <w:contextualSpacing/>
        <w:jc w:val="left"/>
        <w:rPr>
          <w:rFonts w:ascii="Calibri" w:eastAsia="Aptos" w:hAnsi="Calibri" w:cs="Calibri"/>
          <w:b/>
          <w:bCs/>
          <w:color w:val="auto"/>
          <w:kern w:val="2"/>
          <w:sz w:val="20"/>
          <w:szCs w:val="20"/>
          <w:lang w:val="pl-PL"/>
          <w14:ligatures w14:val="standardContextual"/>
        </w:rPr>
      </w:pPr>
    </w:p>
    <w:tbl>
      <w:tblPr>
        <w:tblStyle w:val="Tabela-Siatka1"/>
        <w:tblW w:w="9208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502"/>
        <w:gridCol w:w="3462"/>
        <w:gridCol w:w="850"/>
        <w:gridCol w:w="2410"/>
        <w:gridCol w:w="1984"/>
      </w:tblGrid>
      <w:tr w:rsidR="00FE2CEC" w:rsidRPr="0043707C" w14:paraId="0418FC7D" w14:textId="20788283" w:rsidTr="000F6447">
        <w:tc>
          <w:tcPr>
            <w:tcW w:w="502" w:type="dxa"/>
          </w:tcPr>
          <w:p w14:paraId="18C16001" w14:textId="77777777" w:rsidR="00FE2CEC" w:rsidRPr="0043707C" w:rsidRDefault="00FE2CE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  <w:t>Lp.</w:t>
            </w:r>
          </w:p>
        </w:tc>
        <w:tc>
          <w:tcPr>
            <w:tcW w:w="3462" w:type="dxa"/>
          </w:tcPr>
          <w:p w14:paraId="4D8CB6C4" w14:textId="77777777" w:rsidR="00FE2CEC" w:rsidRPr="0043707C" w:rsidRDefault="00FE2CEC" w:rsidP="00653444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  <w:t>Przedmiot zamówienia</w:t>
            </w:r>
          </w:p>
        </w:tc>
        <w:tc>
          <w:tcPr>
            <w:tcW w:w="850" w:type="dxa"/>
          </w:tcPr>
          <w:p w14:paraId="2A4C6415" w14:textId="1B4ED52D" w:rsidR="00FE2CEC" w:rsidRPr="0043707C" w:rsidRDefault="00FE2CE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  <w:t xml:space="preserve">Ilość </w:t>
            </w:r>
          </w:p>
        </w:tc>
        <w:tc>
          <w:tcPr>
            <w:tcW w:w="2410" w:type="dxa"/>
          </w:tcPr>
          <w:p w14:paraId="4FA83C2A" w14:textId="572CCE0C" w:rsidR="00FE2CEC" w:rsidRPr="0043707C" w:rsidRDefault="00FE2CE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  <w:t>Cena netto za 1 sztukę</w:t>
            </w:r>
          </w:p>
        </w:tc>
        <w:tc>
          <w:tcPr>
            <w:tcW w:w="1984" w:type="dxa"/>
          </w:tcPr>
          <w:p w14:paraId="4A3396EF" w14:textId="53DAEBBE" w:rsidR="00FE2CEC" w:rsidRPr="0043707C" w:rsidRDefault="00FE2CE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  <w:t>Cena brutto za 1 szt</w:t>
            </w:r>
            <w:r w:rsidR="00DD0572" w:rsidRPr="0043707C"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  <w:t>ukę</w:t>
            </w:r>
          </w:p>
        </w:tc>
      </w:tr>
      <w:tr w:rsidR="00FE2CEC" w:rsidRPr="0043707C" w14:paraId="475731BF" w14:textId="2244343A" w:rsidTr="000F6447">
        <w:tc>
          <w:tcPr>
            <w:tcW w:w="502" w:type="dxa"/>
          </w:tcPr>
          <w:p w14:paraId="4D9B0A19" w14:textId="77777777" w:rsidR="00FE2CEC" w:rsidRPr="0043707C" w:rsidRDefault="00FE2CE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1)</w:t>
            </w:r>
          </w:p>
        </w:tc>
        <w:tc>
          <w:tcPr>
            <w:tcW w:w="3462" w:type="dxa"/>
          </w:tcPr>
          <w:p w14:paraId="384DF7B8" w14:textId="78EC38F7" w:rsidR="00653444" w:rsidRPr="0043707C" w:rsidRDefault="00653444" w:rsidP="00E97AC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</w:pPr>
            <w:r w:rsidRPr="0043707C">
              <w:rPr>
                <w:rFonts w:ascii="Calibri" w:eastAsia="Aptos" w:hAnsi="Calibri" w:cs="Calibri"/>
                <w:color w:val="auto"/>
                <w:kern w:val="2"/>
                <w:sz w:val="16"/>
                <w:szCs w:val="16"/>
                <w:u w:val="single"/>
                <w:lang w:val="pl-PL" w:eastAsia="en-US"/>
                <w14:ligatures w14:val="standardContextual"/>
              </w:rPr>
              <w:t>Przeznaczenie</w:t>
            </w:r>
            <w:r w:rsidR="005C31FE">
              <w:rPr>
                <w:rFonts w:ascii="Calibri" w:eastAsia="Aptos" w:hAnsi="Calibri" w:cs="Calibri"/>
                <w:color w:val="auto"/>
                <w:kern w:val="2"/>
                <w:sz w:val="16"/>
                <w:szCs w:val="16"/>
                <w:u w:val="single"/>
                <w:lang w:val="pl-PL" w:eastAsia="en-US"/>
                <w14:ligatures w14:val="standardContextual"/>
              </w:rPr>
              <w:t>:</w:t>
            </w:r>
          </w:p>
          <w:p w14:paraId="6CE6D748" w14:textId="542F5EA0" w:rsidR="00FE2CEC" w:rsidRPr="0043707C" w:rsidRDefault="00FE2CEC" w:rsidP="00E97AC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proofErr w:type="spellStart"/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półmanekin</w:t>
            </w:r>
            <w:proofErr w:type="spellEnd"/>
          </w:p>
          <w:p w14:paraId="6B842A7A" w14:textId="77777777" w:rsidR="00FE2CEC" w:rsidRPr="0043707C" w:rsidRDefault="00FE2CEC" w:rsidP="00E97ACE">
            <w:pPr>
              <w:spacing w:after="0" w:line="240" w:lineRule="auto"/>
              <w:ind w:left="0" w:firstLine="0"/>
              <w:contextualSpacing/>
              <w:jc w:val="left"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 xml:space="preserve">pod zbroję husarską składającą się z: </w:t>
            </w:r>
          </w:p>
          <w:p w14:paraId="485E7B03" w14:textId="77777777" w:rsidR="00FE2CEC" w:rsidRPr="0043707C" w:rsidRDefault="00FE2CEC" w:rsidP="00E97ACE">
            <w:pPr>
              <w:spacing w:after="0" w:line="240" w:lineRule="auto"/>
              <w:ind w:left="0" w:firstLine="0"/>
              <w:contextualSpacing/>
              <w:jc w:val="left"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szyszaka</w:t>
            </w:r>
          </w:p>
          <w:p w14:paraId="6BA2031F" w14:textId="77777777" w:rsidR="00FE2CEC" w:rsidRPr="0043707C" w:rsidRDefault="00FE2CEC" w:rsidP="00E97ACE">
            <w:pPr>
              <w:spacing w:after="0" w:line="240" w:lineRule="auto"/>
              <w:ind w:left="0" w:firstLine="0"/>
              <w:contextualSpacing/>
              <w:jc w:val="left"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napierśnika</w:t>
            </w:r>
          </w:p>
          <w:p w14:paraId="415E9EB8" w14:textId="77777777" w:rsidR="00FE2CEC" w:rsidRPr="0043707C" w:rsidRDefault="00FE2CEC" w:rsidP="00E97ACE">
            <w:pPr>
              <w:spacing w:after="0" w:line="240" w:lineRule="auto"/>
              <w:ind w:left="0" w:firstLine="0"/>
              <w:contextualSpacing/>
              <w:jc w:val="left"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 xml:space="preserve">- </w:t>
            </w:r>
            <w:proofErr w:type="spellStart"/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umba</w:t>
            </w:r>
            <w:proofErr w:type="spellEnd"/>
          </w:p>
          <w:p w14:paraId="65FBC664" w14:textId="77777777" w:rsidR="00FE2CEC" w:rsidRPr="0043707C" w:rsidRDefault="00FE2CEC" w:rsidP="00E97ACE">
            <w:pPr>
              <w:spacing w:after="0" w:line="240" w:lineRule="auto"/>
              <w:ind w:left="0" w:firstLine="0"/>
              <w:contextualSpacing/>
              <w:jc w:val="left"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- 2 naramienników</w:t>
            </w:r>
          </w:p>
          <w:p w14:paraId="6403B560" w14:textId="43987386" w:rsidR="00FE2CEC" w:rsidRDefault="00FE2CEC" w:rsidP="005C31FE">
            <w:pPr>
              <w:spacing w:after="0" w:line="240" w:lineRule="auto"/>
              <w:ind w:left="0" w:firstLine="0"/>
              <w:contextualSpacing/>
              <w:jc w:val="left"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- 2 karwaszy</w:t>
            </w:r>
          </w:p>
          <w:p w14:paraId="4854A659" w14:textId="77777777" w:rsidR="005C31FE" w:rsidRPr="0043707C" w:rsidRDefault="005C31FE" w:rsidP="005C31FE">
            <w:pPr>
              <w:spacing w:after="0" w:line="240" w:lineRule="auto"/>
              <w:ind w:left="0" w:firstLine="0"/>
              <w:contextualSpacing/>
              <w:jc w:val="left"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  <w:p w14:paraId="0A976288" w14:textId="727E78C6" w:rsidR="00CD43A9" w:rsidRPr="0043707C" w:rsidRDefault="00CD43A9" w:rsidP="00E97AC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</w:pPr>
            <w:r w:rsidRPr="0043707C">
              <w:rPr>
                <w:rFonts w:ascii="Calibri" w:eastAsia="Aptos" w:hAnsi="Calibri" w:cs="Calibri"/>
                <w:color w:val="auto"/>
                <w:kern w:val="2"/>
                <w:sz w:val="16"/>
                <w:szCs w:val="16"/>
                <w:u w:val="single"/>
                <w:lang w:val="pl-PL" w:eastAsia="en-US"/>
                <w14:ligatures w14:val="standardContextual"/>
              </w:rPr>
              <w:t>Charakterystyka manekina</w:t>
            </w:r>
            <w:r w:rsidR="005C31FE">
              <w:rPr>
                <w:rFonts w:ascii="Calibri" w:eastAsia="Aptos" w:hAnsi="Calibri" w:cs="Calibri"/>
                <w:color w:val="auto"/>
                <w:kern w:val="2"/>
                <w:sz w:val="16"/>
                <w:szCs w:val="16"/>
                <w:u w:val="single"/>
                <w:lang w:val="pl-PL" w:eastAsia="en-US"/>
                <w14:ligatures w14:val="standardContextual"/>
              </w:rPr>
              <w:t>:</w:t>
            </w:r>
          </w:p>
          <w:p w14:paraId="28602766" w14:textId="05D65569" w:rsidR="00FE2CEC" w:rsidRPr="0043707C" w:rsidRDefault="00FE2CEC" w:rsidP="00E97AC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składający się z:</w:t>
            </w:r>
          </w:p>
          <w:p w14:paraId="0BD4431C" w14:textId="77777777" w:rsidR="00FE2CEC" w:rsidRPr="0043707C" w:rsidRDefault="00FE2CEC" w:rsidP="00E97AC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głowy</w:t>
            </w:r>
          </w:p>
          <w:p w14:paraId="691F2E7C" w14:textId="77777777" w:rsidR="00FE2CEC" w:rsidRPr="0043707C" w:rsidRDefault="00FE2CEC" w:rsidP="00E97AC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torsu</w:t>
            </w:r>
          </w:p>
          <w:p w14:paraId="6C47366B" w14:textId="77777777" w:rsidR="00FE2CEC" w:rsidRPr="0043707C" w:rsidRDefault="00FE2CEC" w:rsidP="00E97AC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rąk</w:t>
            </w:r>
          </w:p>
          <w:p w14:paraId="02FF8BE1" w14:textId="77777777" w:rsidR="00FE2CEC" w:rsidRPr="0043707C" w:rsidRDefault="00FE2CEC" w:rsidP="00E97AC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nóżki</w:t>
            </w:r>
          </w:p>
          <w:p w14:paraId="4FDF2DE2" w14:textId="4E4DB861" w:rsidR="00FE2CEC" w:rsidRPr="0043707C" w:rsidRDefault="00FE2CEC" w:rsidP="005C31FE">
            <w:pPr>
              <w:spacing w:after="0" w:line="240" w:lineRule="auto"/>
              <w:ind w:left="0" w:firstLine="0"/>
              <w:contextualSpacing/>
              <w:jc w:val="left"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podstawy</w:t>
            </w:r>
          </w:p>
        </w:tc>
        <w:tc>
          <w:tcPr>
            <w:tcW w:w="850" w:type="dxa"/>
          </w:tcPr>
          <w:p w14:paraId="398DC233" w14:textId="7358F4BA" w:rsidR="00FE2CEC" w:rsidRPr="0043707C" w:rsidRDefault="00FE2CE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1 szt.</w:t>
            </w:r>
          </w:p>
        </w:tc>
        <w:tc>
          <w:tcPr>
            <w:tcW w:w="2410" w:type="dxa"/>
          </w:tcPr>
          <w:p w14:paraId="3E4A66D1" w14:textId="2308A946" w:rsidR="00FE2CEC" w:rsidRPr="0043707C" w:rsidRDefault="00FE2CE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1984" w:type="dxa"/>
          </w:tcPr>
          <w:p w14:paraId="2D944866" w14:textId="77777777" w:rsidR="00FE2CEC" w:rsidRPr="0043707C" w:rsidRDefault="00FE2CE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</w:tr>
      <w:tr w:rsidR="00FE2CEC" w:rsidRPr="0043707C" w14:paraId="2935DB4A" w14:textId="678B65ED" w:rsidTr="000F6447">
        <w:tc>
          <w:tcPr>
            <w:tcW w:w="502" w:type="dxa"/>
          </w:tcPr>
          <w:p w14:paraId="771C53B6" w14:textId="77777777" w:rsidR="00FE2CEC" w:rsidRPr="0043707C" w:rsidRDefault="00FE2CE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2)</w:t>
            </w:r>
          </w:p>
        </w:tc>
        <w:tc>
          <w:tcPr>
            <w:tcW w:w="3462" w:type="dxa"/>
          </w:tcPr>
          <w:p w14:paraId="0AB27AEA" w14:textId="44BF4B9E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</w:pPr>
            <w:r w:rsidRPr="0043707C">
              <w:rPr>
                <w:rFonts w:ascii="Calibri" w:eastAsia="Aptos" w:hAnsi="Calibri" w:cs="Calibri"/>
                <w:color w:val="auto"/>
                <w:kern w:val="2"/>
                <w:sz w:val="16"/>
                <w:szCs w:val="16"/>
                <w:u w:val="single"/>
                <w:lang w:val="pl-PL" w:eastAsia="en-US"/>
                <w14:ligatures w14:val="standardContextual"/>
              </w:rPr>
              <w:t>Przeznaczenie</w:t>
            </w:r>
            <w:r w:rsidR="005D6AB4">
              <w:rPr>
                <w:rFonts w:ascii="Calibri" w:eastAsia="Aptos" w:hAnsi="Calibri" w:cs="Calibri"/>
                <w:color w:val="auto"/>
                <w:kern w:val="2"/>
                <w:sz w:val="16"/>
                <w:szCs w:val="16"/>
                <w:u w:val="single"/>
                <w:lang w:val="pl-PL" w:eastAsia="en-US"/>
                <w14:ligatures w14:val="standardContextual"/>
              </w:rPr>
              <w:t>:</w:t>
            </w:r>
          </w:p>
          <w:p w14:paraId="656F94D4" w14:textId="25FB59D9" w:rsidR="00FE2CEC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proofErr w:type="spellStart"/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p</w:t>
            </w:r>
            <w:r w:rsidR="00FE2CEC"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ółmanekin</w:t>
            </w:r>
            <w:proofErr w:type="spellEnd"/>
          </w:p>
          <w:p w14:paraId="023038F4" w14:textId="77777777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pod zbroję składającą się z:</w:t>
            </w:r>
          </w:p>
          <w:p w14:paraId="0F05942D" w14:textId="77777777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napierśnika</w:t>
            </w:r>
          </w:p>
          <w:p w14:paraId="64124A47" w14:textId="77777777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obojczyka</w:t>
            </w:r>
          </w:p>
          <w:p w14:paraId="2CB88506" w14:textId="77777777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naplecznika</w:t>
            </w:r>
          </w:p>
          <w:p w14:paraId="0A5580BD" w14:textId="77777777" w:rsidR="00C96095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lastRenderedPageBreak/>
              <w:t>- 2 naramienników</w:t>
            </w:r>
          </w:p>
          <w:p w14:paraId="1125ADCE" w14:textId="77777777" w:rsidR="005D6AB4" w:rsidRPr="0043707C" w:rsidRDefault="005D6AB4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  <w:p w14:paraId="752B8D2E" w14:textId="79C4C795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</w:pPr>
            <w:r w:rsidRPr="0043707C">
              <w:rPr>
                <w:rFonts w:ascii="Calibri" w:eastAsia="Aptos" w:hAnsi="Calibri" w:cs="Calibri"/>
                <w:color w:val="auto"/>
                <w:kern w:val="2"/>
                <w:sz w:val="16"/>
                <w:szCs w:val="16"/>
                <w:u w:val="single"/>
                <w:lang w:val="pl-PL" w:eastAsia="en-US"/>
                <w14:ligatures w14:val="standardContextual"/>
              </w:rPr>
              <w:t>Charakterystyka manekina</w:t>
            </w:r>
            <w:r w:rsidR="005D6AB4">
              <w:rPr>
                <w:rFonts w:ascii="Calibri" w:eastAsia="Aptos" w:hAnsi="Calibri" w:cs="Calibri"/>
                <w:color w:val="auto"/>
                <w:kern w:val="2"/>
                <w:sz w:val="16"/>
                <w:szCs w:val="16"/>
                <w:u w:val="single"/>
                <w:lang w:val="pl-PL" w:eastAsia="en-US"/>
                <w14:ligatures w14:val="standardContextual"/>
              </w:rPr>
              <w:t>:</w:t>
            </w:r>
          </w:p>
          <w:p w14:paraId="55F69886" w14:textId="3FAB7C20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proofErr w:type="spellStart"/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półmanekin</w:t>
            </w:r>
            <w:proofErr w:type="spellEnd"/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 xml:space="preserve"> składający się z:</w:t>
            </w:r>
          </w:p>
          <w:p w14:paraId="70463BB9" w14:textId="77777777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torsu</w:t>
            </w:r>
          </w:p>
          <w:p w14:paraId="516E0963" w14:textId="77777777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krótkich rąk</w:t>
            </w:r>
          </w:p>
          <w:p w14:paraId="056B0B70" w14:textId="77777777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nóżki</w:t>
            </w: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ab/>
            </w:r>
          </w:p>
          <w:p w14:paraId="14C45977" w14:textId="6BC2FBDE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podstawy</w:t>
            </w:r>
          </w:p>
        </w:tc>
        <w:tc>
          <w:tcPr>
            <w:tcW w:w="850" w:type="dxa"/>
          </w:tcPr>
          <w:p w14:paraId="129FCE74" w14:textId="42BCD786" w:rsidR="00FE2CEC" w:rsidRPr="0043707C" w:rsidRDefault="00C96095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lastRenderedPageBreak/>
              <w:t xml:space="preserve">1 szt. </w:t>
            </w:r>
          </w:p>
        </w:tc>
        <w:tc>
          <w:tcPr>
            <w:tcW w:w="2410" w:type="dxa"/>
          </w:tcPr>
          <w:p w14:paraId="0F396DCC" w14:textId="27DF1F41" w:rsidR="00FE2CEC" w:rsidRPr="0043707C" w:rsidRDefault="00FE2CE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1984" w:type="dxa"/>
          </w:tcPr>
          <w:p w14:paraId="69D22E41" w14:textId="77777777" w:rsidR="00FE2CEC" w:rsidRPr="0043707C" w:rsidRDefault="00FE2CE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</w:tr>
      <w:tr w:rsidR="00FE2CEC" w:rsidRPr="0043707C" w14:paraId="05442558" w14:textId="755DFB0B" w:rsidTr="000F6447">
        <w:tc>
          <w:tcPr>
            <w:tcW w:w="502" w:type="dxa"/>
          </w:tcPr>
          <w:p w14:paraId="122A77DC" w14:textId="77777777" w:rsidR="00FE2CEC" w:rsidRPr="0043707C" w:rsidRDefault="00FE2CEC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3)</w:t>
            </w:r>
          </w:p>
        </w:tc>
        <w:tc>
          <w:tcPr>
            <w:tcW w:w="3462" w:type="dxa"/>
          </w:tcPr>
          <w:p w14:paraId="7B6D7974" w14:textId="324556DB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</w:pPr>
            <w:r w:rsidRPr="0043707C">
              <w:rPr>
                <w:rFonts w:ascii="Calibri" w:eastAsia="Aptos" w:hAnsi="Calibri" w:cs="Calibri"/>
                <w:color w:val="auto"/>
                <w:kern w:val="2"/>
                <w:sz w:val="16"/>
                <w:szCs w:val="16"/>
                <w:u w:val="single"/>
                <w:lang w:val="pl-PL" w:eastAsia="en-US"/>
                <w14:ligatures w14:val="standardContextual"/>
              </w:rPr>
              <w:t>Przeznaczenie</w:t>
            </w:r>
            <w:r w:rsidR="005D6AB4">
              <w:rPr>
                <w:rFonts w:ascii="Calibri" w:eastAsia="Aptos" w:hAnsi="Calibri" w:cs="Calibri"/>
                <w:color w:val="auto"/>
                <w:kern w:val="2"/>
                <w:sz w:val="16"/>
                <w:szCs w:val="16"/>
                <w:u w:val="single"/>
                <w:lang w:val="pl-PL" w:eastAsia="en-US"/>
                <w14:ligatures w14:val="standardContextual"/>
              </w:rPr>
              <w:t>:</w:t>
            </w:r>
          </w:p>
          <w:p w14:paraId="4CFD83FD" w14:textId="108C8F98" w:rsidR="00FE2CEC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proofErr w:type="spellStart"/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p</w:t>
            </w:r>
            <w:r w:rsidR="00FE2CEC"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ółmanekin</w:t>
            </w:r>
            <w:proofErr w:type="spellEnd"/>
          </w:p>
          <w:p w14:paraId="427BC69D" w14:textId="77777777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pod kolczugę wschodnią składającą się:</w:t>
            </w:r>
          </w:p>
          <w:p w14:paraId="217F497B" w14:textId="77777777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kolczuga z wysokim kołnierzem</w:t>
            </w:r>
          </w:p>
          <w:p w14:paraId="2E39D244" w14:textId="77777777" w:rsidR="00C96095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misiurka</w:t>
            </w:r>
          </w:p>
          <w:p w14:paraId="4C5B9063" w14:textId="77777777" w:rsidR="005D6AB4" w:rsidRPr="0043707C" w:rsidRDefault="005D6AB4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  <w:p w14:paraId="1817B5E6" w14:textId="2921D5EB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</w:pPr>
            <w:r w:rsidRPr="0043707C">
              <w:rPr>
                <w:rFonts w:ascii="Calibri" w:eastAsia="Aptos" w:hAnsi="Calibri" w:cs="Calibri"/>
                <w:color w:val="auto"/>
                <w:kern w:val="2"/>
                <w:sz w:val="16"/>
                <w:szCs w:val="16"/>
                <w:u w:val="single"/>
                <w:lang w:val="pl-PL" w:eastAsia="en-US"/>
                <w14:ligatures w14:val="standardContextual"/>
              </w:rPr>
              <w:t>Charakterystyka manekina</w:t>
            </w:r>
            <w:r w:rsidR="005D6AB4">
              <w:rPr>
                <w:rFonts w:ascii="Calibri" w:eastAsia="Aptos" w:hAnsi="Calibri" w:cs="Calibri"/>
                <w:color w:val="auto"/>
                <w:kern w:val="2"/>
                <w:sz w:val="16"/>
                <w:szCs w:val="16"/>
                <w:u w:val="single"/>
                <w:lang w:val="pl-PL" w:eastAsia="en-US"/>
                <w14:ligatures w14:val="standardContextual"/>
              </w:rPr>
              <w:t>:</w:t>
            </w:r>
          </w:p>
          <w:p w14:paraId="34F0FCA7" w14:textId="746BA292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proofErr w:type="spellStart"/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półmanekin</w:t>
            </w:r>
            <w:proofErr w:type="spellEnd"/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 xml:space="preserve"> składający się z:</w:t>
            </w:r>
          </w:p>
          <w:p w14:paraId="1C195129" w14:textId="77777777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głowy</w:t>
            </w:r>
          </w:p>
          <w:p w14:paraId="124B581B" w14:textId="77777777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torsu</w:t>
            </w:r>
          </w:p>
          <w:p w14:paraId="6F7FBED9" w14:textId="77777777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rąk</w:t>
            </w:r>
          </w:p>
          <w:p w14:paraId="12C99022" w14:textId="77777777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nóżki</w:t>
            </w:r>
          </w:p>
          <w:p w14:paraId="0244DB76" w14:textId="5A9FFCD5" w:rsidR="00C96095" w:rsidRPr="0043707C" w:rsidRDefault="00C96095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podstawy</w:t>
            </w:r>
          </w:p>
        </w:tc>
        <w:tc>
          <w:tcPr>
            <w:tcW w:w="850" w:type="dxa"/>
          </w:tcPr>
          <w:p w14:paraId="0211C4FF" w14:textId="0E13CB60" w:rsidR="00FE2CEC" w:rsidRPr="0043707C" w:rsidRDefault="00FE2CE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 xml:space="preserve"> </w:t>
            </w:r>
            <w:r w:rsidR="00C96095"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1 szt.</w:t>
            </w:r>
          </w:p>
        </w:tc>
        <w:tc>
          <w:tcPr>
            <w:tcW w:w="2410" w:type="dxa"/>
          </w:tcPr>
          <w:p w14:paraId="022FF7DA" w14:textId="45048C5C" w:rsidR="00FE2CEC" w:rsidRPr="0043707C" w:rsidRDefault="00FE2CE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1984" w:type="dxa"/>
          </w:tcPr>
          <w:p w14:paraId="3174B8E0" w14:textId="77777777" w:rsidR="00FE2CEC" w:rsidRPr="0043707C" w:rsidRDefault="00FE2CE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</w:tr>
      <w:tr w:rsidR="00BC22DB" w:rsidRPr="0043707C" w14:paraId="65357DFC" w14:textId="77777777" w:rsidTr="000F6447">
        <w:tc>
          <w:tcPr>
            <w:tcW w:w="502" w:type="dxa"/>
          </w:tcPr>
          <w:p w14:paraId="19293575" w14:textId="61199C93" w:rsidR="00BC22DB" w:rsidRPr="0043707C" w:rsidRDefault="0043707C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4)</w:t>
            </w:r>
          </w:p>
        </w:tc>
        <w:tc>
          <w:tcPr>
            <w:tcW w:w="3462" w:type="dxa"/>
          </w:tcPr>
          <w:p w14:paraId="2D81AC6D" w14:textId="22B6CFA0" w:rsidR="00BC22DB" w:rsidRPr="005D6AB4" w:rsidRDefault="00BC22DB" w:rsidP="00BC22DB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  <w:t>Przeznaczenie</w:t>
            </w:r>
            <w:r w:rsidR="005D6AB4"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  <w:t>:</w:t>
            </w:r>
          </w:p>
          <w:p w14:paraId="12EE2B57" w14:textId="0038EBB3" w:rsidR="00BC22DB" w:rsidRPr="0043707C" w:rsidRDefault="00BC22DB" w:rsidP="00BC22DB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Manekin</w:t>
            </w:r>
            <w:r w:rsidR="005D6AB4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 xml:space="preserve"> </w:t>
            </w: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 xml:space="preserve">pod mundur kombatancki żołnierza 1 Pułku Ułanów Krechowieckich, składający się z: </w:t>
            </w:r>
          </w:p>
          <w:p w14:paraId="56015902" w14:textId="77777777" w:rsidR="00BC22DB" w:rsidRPr="0043707C" w:rsidRDefault="00BC22DB" w:rsidP="00BC22DB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rogatywki</w:t>
            </w:r>
          </w:p>
          <w:p w14:paraId="0CC0889B" w14:textId="77777777" w:rsidR="00BC22DB" w:rsidRPr="0043707C" w:rsidRDefault="00BC22DB" w:rsidP="00BC22DB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kurtki z pasem skórzanym</w:t>
            </w:r>
          </w:p>
          <w:p w14:paraId="514564D8" w14:textId="77777777" w:rsidR="00BC22DB" w:rsidRPr="0043707C" w:rsidRDefault="00BC22DB" w:rsidP="00BC22DB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spodni</w:t>
            </w:r>
          </w:p>
          <w:p w14:paraId="6E3A97B2" w14:textId="77777777" w:rsidR="00BC22DB" w:rsidRPr="0043707C" w:rsidRDefault="00BC22DB" w:rsidP="00BC22DB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paska do spodni</w:t>
            </w:r>
          </w:p>
          <w:p w14:paraId="58DA70B6" w14:textId="77777777" w:rsidR="00BC22DB" w:rsidRDefault="00BC22DB" w:rsidP="00BC22DB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butów oficerek z ostrogami</w:t>
            </w:r>
          </w:p>
          <w:p w14:paraId="16CD4279" w14:textId="77777777" w:rsidR="005D6AB4" w:rsidRPr="0043707C" w:rsidRDefault="005D6AB4" w:rsidP="00BC22DB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  <w:p w14:paraId="4F22E96E" w14:textId="5B7BEB14" w:rsidR="00BC22DB" w:rsidRPr="0043707C" w:rsidRDefault="00BC22DB" w:rsidP="00BC22DB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  <w:t>Charakterystyka manekina</w:t>
            </w:r>
            <w:r w:rsidR="005D6AB4"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  <w:t>:</w:t>
            </w:r>
          </w:p>
          <w:p w14:paraId="09620FB5" w14:textId="77777777" w:rsidR="00BC22DB" w:rsidRPr="0043707C" w:rsidRDefault="00BC22DB" w:rsidP="00BC22DB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Manekin składający się z:</w:t>
            </w:r>
          </w:p>
          <w:p w14:paraId="12015811" w14:textId="77777777" w:rsidR="00BC22DB" w:rsidRPr="0043707C" w:rsidRDefault="00BC22DB" w:rsidP="00BC22DB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głowy</w:t>
            </w:r>
          </w:p>
          <w:p w14:paraId="589C3853" w14:textId="77777777" w:rsidR="00BC22DB" w:rsidRPr="0043707C" w:rsidRDefault="00BC22DB" w:rsidP="00BC22DB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torsu</w:t>
            </w:r>
          </w:p>
          <w:p w14:paraId="7C29B22C" w14:textId="77777777" w:rsidR="00BC22DB" w:rsidRPr="0043707C" w:rsidRDefault="00BC22DB" w:rsidP="00BC22DB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rąk</w:t>
            </w:r>
          </w:p>
          <w:p w14:paraId="66A54302" w14:textId="77777777" w:rsidR="00BC22DB" w:rsidRPr="0043707C" w:rsidRDefault="00BC22DB" w:rsidP="00BC22DB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nóg</w:t>
            </w:r>
          </w:p>
          <w:p w14:paraId="5CF48B11" w14:textId="47239B97" w:rsidR="00BC22DB" w:rsidRPr="005D6AB4" w:rsidRDefault="00BC22DB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podstawy</w:t>
            </w:r>
          </w:p>
        </w:tc>
        <w:tc>
          <w:tcPr>
            <w:tcW w:w="850" w:type="dxa"/>
          </w:tcPr>
          <w:p w14:paraId="2C87E28B" w14:textId="02C291B5" w:rsidR="00BC22DB" w:rsidRPr="0043707C" w:rsidRDefault="0043707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1 szt.</w:t>
            </w:r>
          </w:p>
        </w:tc>
        <w:tc>
          <w:tcPr>
            <w:tcW w:w="2410" w:type="dxa"/>
          </w:tcPr>
          <w:p w14:paraId="740AC064" w14:textId="77777777" w:rsidR="00BC22DB" w:rsidRPr="0043707C" w:rsidRDefault="00BC22DB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1984" w:type="dxa"/>
          </w:tcPr>
          <w:p w14:paraId="5B83AA9F" w14:textId="77777777" w:rsidR="00BC22DB" w:rsidRPr="0043707C" w:rsidRDefault="00BC22DB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</w:tr>
      <w:tr w:rsidR="0043707C" w:rsidRPr="0043707C" w14:paraId="0381EFA7" w14:textId="77777777" w:rsidTr="000F6447">
        <w:tc>
          <w:tcPr>
            <w:tcW w:w="502" w:type="dxa"/>
          </w:tcPr>
          <w:p w14:paraId="05E103E5" w14:textId="303B14FF" w:rsidR="0043707C" w:rsidRPr="0043707C" w:rsidRDefault="0043707C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5)</w:t>
            </w:r>
          </w:p>
        </w:tc>
        <w:tc>
          <w:tcPr>
            <w:tcW w:w="3462" w:type="dxa"/>
          </w:tcPr>
          <w:p w14:paraId="3C2F00E0" w14:textId="3BEE6CA3" w:rsidR="0043707C" w:rsidRPr="005D6AB4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  <w:t>Przeznaczenie</w:t>
            </w:r>
            <w:r w:rsidR="005D6AB4"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  <w:t>:</w:t>
            </w:r>
          </w:p>
          <w:p w14:paraId="34F33B73" w14:textId="43800357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Manekin</w:t>
            </w:r>
            <w:r w:rsidR="005D6AB4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 xml:space="preserve"> </w:t>
            </w: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pod mundur weterana Armii Błękitnej, składający się z:</w:t>
            </w:r>
          </w:p>
          <w:p w14:paraId="723C7BFF" w14:textId="77777777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furażerki</w:t>
            </w:r>
          </w:p>
          <w:p w14:paraId="156DE1F2" w14:textId="77777777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kurtki</w:t>
            </w:r>
          </w:p>
          <w:p w14:paraId="2A0F4ADE" w14:textId="1258D771" w:rsidR="005D6AB4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spodni</w:t>
            </w:r>
          </w:p>
          <w:p w14:paraId="45B40FF4" w14:textId="77777777" w:rsidR="005D6AB4" w:rsidRPr="005C31FE" w:rsidRDefault="005D6AB4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  <w:p w14:paraId="33D23910" w14:textId="41828012" w:rsidR="0043707C" w:rsidRPr="005D6AB4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  <w:t>Charakterystyka manekina</w:t>
            </w:r>
            <w:r w:rsidR="005D6AB4"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  <w:t>:</w:t>
            </w:r>
          </w:p>
          <w:p w14:paraId="48AA177A" w14:textId="3112A860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Manekin składający się z:</w:t>
            </w:r>
          </w:p>
          <w:p w14:paraId="40536EC6" w14:textId="77777777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głowy</w:t>
            </w:r>
          </w:p>
          <w:p w14:paraId="5BCD7865" w14:textId="77777777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torsu</w:t>
            </w:r>
          </w:p>
          <w:p w14:paraId="7490AC0E" w14:textId="77777777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rąk</w:t>
            </w:r>
          </w:p>
          <w:p w14:paraId="6D258E78" w14:textId="77777777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nóg</w:t>
            </w:r>
          </w:p>
          <w:p w14:paraId="245F1BF8" w14:textId="3B23C044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podstawy</w:t>
            </w:r>
          </w:p>
        </w:tc>
        <w:tc>
          <w:tcPr>
            <w:tcW w:w="850" w:type="dxa"/>
          </w:tcPr>
          <w:p w14:paraId="6FC0C046" w14:textId="2F69EB06" w:rsidR="0043707C" w:rsidRPr="0043707C" w:rsidRDefault="0043707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43707C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1 szt.</w:t>
            </w:r>
          </w:p>
        </w:tc>
        <w:tc>
          <w:tcPr>
            <w:tcW w:w="2410" w:type="dxa"/>
          </w:tcPr>
          <w:p w14:paraId="509D2CB3" w14:textId="77777777" w:rsidR="0043707C" w:rsidRPr="0043707C" w:rsidRDefault="0043707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1984" w:type="dxa"/>
          </w:tcPr>
          <w:p w14:paraId="38C89ED4" w14:textId="77777777" w:rsidR="0043707C" w:rsidRPr="0043707C" w:rsidRDefault="0043707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</w:tr>
      <w:tr w:rsidR="0043707C" w:rsidRPr="0043707C" w14:paraId="7C687F7C" w14:textId="77777777" w:rsidTr="000F6447">
        <w:tc>
          <w:tcPr>
            <w:tcW w:w="502" w:type="dxa"/>
          </w:tcPr>
          <w:p w14:paraId="4F491758" w14:textId="6D557FA2" w:rsidR="0043707C" w:rsidRDefault="005C31FE" w:rsidP="00C96095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6)</w:t>
            </w:r>
          </w:p>
        </w:tc>
        <w:tc>
          <w:tcPr>
            <w:tcW w:w="3462" w:type="dxa"/>
          </w:tcPr>
          <w:p w14:paraId="545DA93C" w14:textId="34E07D99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  <w:t>Przeznaczenie</w:t>
            </w:r>
            <w:r w:rsidR="005D6AB4"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  <w:t>:</w:t>
            </w:r>
          </w:p>
          <w:p w14:paraId="1D044230" w14:textId="737D9C42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 xml:space="preserve">Manekin </w:t>
            </w:r>
            <w:r w:rsidR="005D6AB4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 xml:space="preserve"> </w:t>
            </w: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pod mundur żołnierza Dywizji gen. Stanisława Maczka, składający się z:</w:t>
            </w:r>
          </w:p>
          <w:p w14:paraId="476BE0C9" w14:textId="77777777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kurtki</w:t>
            </w:r>
          </w:p>
          <w:p w14:paraId="6EC8A3DB" w14:textId="77777777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spodni</w:t>
            </w:r>
          </w:p>
          <w:p w14:paraId="5D446264" w14:textId="233F2688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  <w:t>Charakterystyka manekina</w:t>
            </w:r>
            <w:r w:rsidR="005D6AB4"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  <w:t>:</w:t>
            </w:r>
          </w:p>
          <w:p w14:paraId="10D82014" w14:textId="77777777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Manekin składający się z:</w:t>
            </w:r>
          </w:p>
          <w:p w14:paraId="4E5358F6" w14:textId="77777777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torsu</w:t>
            </w:r>
          </w:p>
          <w:p w14:paraId="6E88A9F5" w14:textId="77777777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rąk</w:t>
            </w:r>
          </w:p>
          <w:p w14:paraId="0BED1EFB" w14:textId="77777777" w:rsidR="0043707C" w:rsidRPr="005C31FE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nóg</w:t>
            </w:r>
          </w:p>
          <w:p w14:paraId="42116C13" w14:textId="29E832F2" w:rsidR="0043707C" w:rsidRPr="005D6AB4" w:rsidRDefault="0043707C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podstawy</w:t>
            </w:r>
          </w:p>
        </w:tc>
        <w:tc>
          <w:tcPr>
            <w:tcW w:w="850" w:type="dxa"/>
          </w:tcPr>
          <w:p w14:paraId="316BFE54" w14:textId="522A95BE" w:rsidR="0043707C" w:rsidRPr="0043707C" w:rsidRDefault="005C31FE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 xml:space="preserve">1 szt. </w:t>
            </w:r>
          </w:p>
        </w:tc>
        <w:tc>
          <w:tcPr>
            <w:tcW w:w="2410" w:type="dxa"/>
          </w:tcPr>
          <w:p w14:paraId="1708A5CC" w14:textId="77777777" w:rsidR="0043707C" w:rsidRPr="0043707C" w:rsidRDefault="0043707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1984" w:type="dxa"/>
          </w:tcPr>
          <w:p w14:paraId="41CD4F50" w14:textId="77777777" w:rsidR="0043707C" w:rsidRPr="0043707C" w:rsidRDefault="0043707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</w:tr>
      <w:tr w:rsidR="0043707C" w:rsidRPr="0043707C" w14:paraId="58605C1D" w14:textId="77777777" w:rsidTr="000F6447">
        <w:tc>
          <w:tcPr>
            <w:tcW w:w="502" w:type="dxa"/>
          </w:tcPr>
          <w:p w14:paraId="2D73B1B4" w14:textId="35A32874" w:rsidR="0043707C" w:rsidRPr="005C31FE" w:rsidRDefault="005C31FE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7)</w:t>
            </w:r>
          </w:p>
        </w:tc>
        <w:tc>
          <w:tcPr>
            <w:tcW w:w="3462" w:type="dxa"/>
          </w:tcPr>
          <w:p w14:paraId="0C8081FA" w14:textId="4BF73E29" w:rsidR="005C31FE" w:rsidRPr="005C31FE" w:rsidRDefault="005C31FE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  <w:t>Przeznaczenie</w:t>
            </w:r>
            <w:r w:rsidR="005D6AB4"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  <w:t>:</w:t>
            </w:r>
          </w:p>
          <w:p w14:paraId="7E54649F" w14:textId="0BFB506B" w:rsidR="005C31FE" w:rsidRPr="005C31FE" w:rsidRDefault="005C31FE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proofErr w:type="spellStart"/>
            <w:r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p</w:t>
            </w:r>
            <w:r w:rsidR="0043707C"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ółmanekin</w:t>
            </w:r>
            <w:proofErr w:type="spellEnd"/>
            <w:r w:rsidR="0043707C"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 xml:space="preserve"> pod kurtkę mundurową żołnierza Dywizji den. Stanisława Maczka</w:t>
            </w:r>
          </w:p>
          <w:p w14:paraId="07E9ECB1" w14:textId="4348DB08" w:rsidR="005C31FE" w:rsidRPr="005C31FE" w:rsidRDefault="005C31FE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  <w:t>Charakterystyka manekina</w:t>
            </w:r>
            <w:r w:rsidR="005D6AB4"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  <w:t>:</w:t>
            </w:r>
          </w:p>
          <w:p w14:paraId="740F7EF3" w14:textId="676EE760" w:rsidR="005C31FE" w:rsidRPr="005C31FE" w:rsidRDefault="005C31FE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proofErr w:type="spellStart"/>
            <w:r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p</w:t>
            </w: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ółmanekin</w:t>
            </w:r>
            <w:proofErr w:type="spellEnd"/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 xml:space="preserve"> składający się z:</w:t>
            </w:r>
          </w:p>
          <w:p w14:paraId="118614C2" w14:textId="77777777" w:rsidR="005C31FE" w:rsidRPr="005C31FE" w:rsidRDefault="005C31FE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torsu</w:t>
            </w:r>
          </w:p>
          <w:p w14:paraId="5FD72048" w14:textId="77777777" w:rsidR="005C31FE" w:rsidRPr="005C31FE" w:rsidRDefault="005C31FE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rąk</w:t>
            </w:r>
          </w:p>
          <w:p w14:paraId="5AFE40C6" w14:textId="77777777" w:rsidR="005C31FE" w:rsidRPr="005C31FE" w:rsidRDefault="005C31FE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nóżki</w:t>
            </w:r>
          </w:p>
          <w:p w14:paraId="23CC6A1C" w14:textId="6707C4DE" w:rsidR="005C31FE" w:rsidRPr="005C31FE" w:rsidRDefault="005C31FE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t>- podstawy</w:t>
            </w:r>
          </w:p>
          <w:p w14:paraId="4A7524F3" w14:textId="21E70735" w:rsidR="005C31FE" w:rsidRPr="005C31FE" w:rsidRDefault="005C31FE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u w:val="single"/>
                <w:lang w:val="pl-PL"/>
              </w:rPr>
            </w:pPr>
          </w:p>
        </w:tc>
        <w:tc>
          <w:tcPr>
            <w:tcW w:w="850" w:type="dxa"/>
          </w:tcPr>
          <w:p w14:paraId="0B1760F6" w14:textId="3FB77A70" w:rsidR="0043707C" w:rsidRPr="0043707C" w:rsidRDefault="005C31FE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  <w:r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  <w:lastRenderedPageBreak/>
              <w:t xml:space="preserve">1 szt. </w:t>
            </w:r>
          </w:p>
        </w:tc>
        <w:tc>
          <w:tcPr>
            <w:tcW w:w="2410" w:type="dxa"/>
          </w:tcPr>
          <w:p w14:paraId="1AEF7950" w14:textId="77777777" w:rsidR="0043707C" w:rsidRPr="0043707C" w:rsidRDefault="0043707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1984" w:type="dxa"/>
          </w:tcPr>
          <w:p w14:paraId="700DB186" w14:textId="77777777" w:rsidR="0043707C" w:rsidRPr="0043707C" w:rsidRDefault="0043707C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</w:tr>
      <w:tr w:rsidR="005C31FE" w:rsidRPr="0043707C" w14:paraId="343F4579" w14:textId="77777777" w:rsidTr="000F6447">
        <w:trPr>
          <w:trHeight w:val="1231"/>
        </w:trPr>
        <w:tc>
          <w:tcPr>
            <w:tcW w:w="502" w:type="dxa"/>
          </w:tcPr>
          <w:p w14:paraId="6EB23BA9" w14:textId="77777777" w:rsidR="005C31FE" w:rsidRPr="005C31FE" w:rsidRDefault="005C31FE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3462" w:type="dxa"/>
          </w:tcPr>
          <w:p w14:paraId="57E04E43" w14:textId="77777777" w:rsidR="005C31FE" w:rsidRPr="005C31FE" w:rsidRDefault="005C31FE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u w:val="single"/>
                <w:lang w:val="pl-PL"/>
              </w:rPr>
            </w:pPr>
          </w:p>
          <w:p w14:paraId="11CA0790" w14:textId="77777777" w:rsidR="005C31FE" w:rsidRDefault="005C31FE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u w:val="single"/>
                <w:lang w:val="pl-PL"/>
              </w:rPr>
            </w:pPr>
          </w:p>
          <w:p w14:paraId="46A7A9CC" w14:textId="548A7AC0" w:rsidR="005C31FE" w:rsidRPr="005C31FE" w:rsidRDefault="0041784D" w:rsidP="005C31FE">
            <w:pPr>
              <w:spacing w:after="0" w:line="240" w:lineRule="auto"/>
              <w:ind w:left="0" w:firstLine="0"/>
              <w:contextualSpacing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u w:val="single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u w:val="single"/>
                <w:lang w:val="pl-PL"/>
              </w:rPr>
              <w:t>ŁACZNA CENA</w:t>
            </w:r>
            <w:r w:rsidR="005C31FE" w:rsidRPr="005C31FE"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u w:val="single"/>
                <w:lang w:val="pl-PL"/>
              </w:rPr>
              <w:t xml:space="preserve">: </w:t>
            </w:r>
          </w:p>
        </w:tc>
        <w:tc>
          <w:tcPr>
            <w:tcW w:w="850" w:type="dxa"/>
          </w:tcPr>
          <w:p w14:paraId="32D23109" w14:textId="77777777" w:rsidR="005C31FE" w:rsidRDefault="005C31FE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</w:pPr>
          </w:p>
          <w:p w14:paraId="2929C410" w14:textId="5FD61435" w:rsidR="005C31FE" w:rsidRPr="005C31FE" w:rsidRDefault="005C31FE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  <w:t xml:space="preserve">7 szt. </w:t>
            </w:r>
          </w:p>
        </w:tc>
        <w:tc>
          <w:tcPr>
            <w:tcW w:w="2410" w:type="dxa"/>
          </w:tcPr>
          <w:p w14:paraId="2F687F30" w14:textId="77777777" w:rsidR="005C31FE" w:rsidRDefault="005C31FE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</w:pPr>
          </w:p>
          <w:p w14:paraId="29E61934" w14:textId="5F93EE71" w:rsidR="005C31FE" w:rsidRPr="005C31FE" w:rsidRDefault="005C31FE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  <w:t>CENA NETTO:</w:t>
            </w:r>
          </w:p>
          <w:p w14:paraId="42536232" w14:textId="494E0A62" w:rsidR="005C31FE" w:rsidRPr="005C31FE" w:rsidRDefault="005C31FE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1984" w:type="dxa"/>
          </w:tcPr>
          <w:p w14:paraId="0B826373" w14:textId="77777777" w:rsidR="005C31FE" w:rsidRDefault="005C31FE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</w:pPr>
          </w:p>
          <w:p w14:paraId="13EADD7A" w14:textId="5B9EA960" w:rsidR="005C31FE" w:rsidRPr="005C31FE" w:rsidRDefault="005C31FE" w:rsidP="00E97ACE">
            <w:pPr>
              <w:spacing w:after="0" w:line="360" w:lineRule="auto"/>
              <w:ind w:left="0" w:firstLine="0"/>
              <w:contextualSpacing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</w:pPr>
            <w:r w:rsidRPr="005C31FE"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  <w:t>CENA BRUTTO:</w:t>
            </w:r>
          </w:p>
        </w:tc>
      </w:tr>
    </w:tbl>
    <w:p w14:paraId="397AADA7" w14:textId="77777777" w:rsidR="006D5CB2" w:rsidRPr="00C33C9B" w:rsidRDefault="006D5CB2" w:rsidP="00416EB6">
      <w:pPr>
        <w:spacing w:after="0" w:line="276" w:lineRule="auto"/>
        <w:ind w:left="0" w:firstLine="0"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</w:p>
    <w:p w14:paraId="366E8AEE" w14:textId="76F3EA85" w:rsidR="00AE2034" w:rsidRPr="00C33C9B" w:rsidRDefault="00014F56" w:rsidP="00014F56">
      <w:pPr>
        <w:spacing w:after="0" w:line="276" w:lineRule="auto"/>
        <w:ind w:left="0" w:firstLine="0"/>
        <w:jc w:val="left"/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  <w:t>Oświadczam, że:</w:t>
      </w:r>
    </w:p>
    <w:p w14:paraId="62A85B74" w14:textId="77777777" w:rsidR="00014F56" w:rsidRPr="00C33C9B" w:rsidRDefault="00014F56" w:rsidP="00AE2034">
      <w:pPr>
        <w:numPr>
          <w:ilvl w:val="0"/>
          <w:numId w:val="7"/>
        </w:numPr>
        <w:spacing w:after="0" w:line="276" w:lineRule="auto"/>
        <w:contextualSpacing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>posiadam uprawnienia do wykonywania określonej działalności lub czynności, jeżeli ustawy nakładają obowiązek posiadania takich uprawnień;</w:t>
      </w:r>
    </w:p>
    <w:p w14:paraId="6FC95218" w14:textId="77777777" w:rsidR="00014F56" w:rsidRPr="00C33C9B" w:rsidRDefault="00014F56" w:rsidP="00AE2034">
      <w:pPr>
        <w:numPr>
          <w:ilvl w:val="0"/>
          <w:numId w:val="7"/>
        </w:numPr>
        <w:spacing w:after="0" w:line="276" w:lineRule="auto"/>
        <w:contextualSpacing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>posiadam niezbędną wiedzę i doświadczenie oraz potencjał techniczny, a także dysponuję osobami zdolnymi do wykonania zamówienia;</w:t>
      </w:r>
    </w:p>
    <w:p w14:paraId="195F6492" w14:textId="77777777" w:rsidR="00014F56" w:rsidRPr="00C33C9B" w:rsidRDefault="00014F56" w:rsidP="00AE2034">
      <w:pPr>
        <w:numPr>
          <w:ilvl w:val="0"/>
          <w:numId w:val="7"/>
        </w:numPr>
        <w:spacing w:after="0" w:line="276" w:lineRule="auto"/>
        <w:contextualSpacing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>znajduję się w sytuacji ekonomicznej i finansowej zapewniającej wykonanie zamówienia;</w:t>
      </w:r>
    </w:p>
    <w:p w14:paraId="7BA206A2" w14:textId="0A13AB8D" w:rsidR="00014F56" w:rsidRPr="00C33C9B" w:rsidRDefault="00014F56" w:rsidP="00AE2034">
      <w:pPr>
        <w:numPr>
          <w:ilvl w:val="0"/>
          <w:numId w:val="7"/>
        </w:numPr>
        <w:spacing w:after="0" w:line="276" w:lineRule="auto"/>
        <w:contextualSpacing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 xml:space="preserve">zobowiązuję się wykonać zamówienie zgodnie z zapytaniem </w:t>
      </w:r>
      <w:r w:rsidRPr="00A0123A">
        <w:rPr>
          <w:rFonts w:ascii="Calibri" w:eastAsia="Calibri" w:hAnsi="Calibri" w:cs="Calibri"/>
          <w:color w:val="auto"/>
          <w:sz w:val="20"/>
          <w:szCs w:val="20"/>
          <w:lang w:val="pl-PL"/>
        </w:rPr>
        <w:t xml:space="preserve">ofertowym z dnia </w:t>
      </w:r>
      <w:r w:rsidR="006777C2">
        <w:rPr>
          <w:rFonts w:ascii="Calibri" w:eastAsia="Calibri" w:hAnsi="Calibri" w:cs="Calibri"/>
          <w:bCs/>
          <w:color w:val="auto"/>
          <w:sz w:val="20"/>
          <w:szCs w:val="20"/>
          <w:lang w:val="pl-PL"/>
        </w:rPr>
        <w:t>12</w:t>
      </w:r>
      <w:r w:rsidR="00E67700" w:rsidRPr="00A0123A">
        <w:rPr>
          <w:rFonts w:ascii="Calibri" w:eastAsia="Calibri" w:hAnsi="Calibri" w:cs="Calibri"/>
          <w:bCs/>
          <w:color w:val="auto"/>
          <w:sz w:val="20"/>
          <w:szCs w:val="20"/>
          <w:lang w:val="pl-PL"/>
        </w:rPr>
        <w:t>.</w:t>
      </w:r>
      <w:r w:rsidR="00A0123A" w:rsidRPr="00A0123A">
        <w:rPr>
          <w:rFonts w:ascii="Calibri" w:eastAsia="Calibri" w:hAnsi="Calibri" w:cs="Calibri"/>
          <w:bCs/>
          <w:color w:val="auto"/>
          <w:sz w:val="20"/>
          <w:szCs w:val="20"/>
          <w:lang w:val="pl-PL"/>
        </w:rPr>
        <w:t>10</w:t>
      </w:r>
      <w:r w:rsidR="00E67700" w:rsidRPr="00A0123A">
        <w:rPr>
          <w:rFonts w:ascii="Calibri" w:eastAsia="Calibri" w:hAnsi="Calibri" w:cs="Calibri"/>
          <w:bCs/>
          <w:color w:val="auto"/>
          <w:sz w:val="20"/>
          <w:szCs w:val="20"/>
          <w:lang w:val="pl-PL"/>
        </w:rPr>
        <w:t>.2026 r.</w:t>
      </w:r>
    </w:p>
    <w:p w14:paraId="11E56DA4" w14:textId="2B6C1915" w:rsidR="00014F56" w:rsidRPr="00C33C9B" w:rsidRDefault="00014F56" w:rsidP="00AE2034">
      <w:pPr>
        <w:numPr>
          <w:ilvl w:val="0"/>
          <w:numId w:val="7"/>
        </w:numPr>
        <w:spacing w:after="0" w:line="276" w:lineRule="auto"/>
        <w:contextualSpacing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 xml:space="preserve">uważam się za związanego niniejszą ofertą </w:t>
      </w:r>
      <w:r w:rsid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>do czasu zawarcia przez Zamawiającego umowy z wybranym Wykonawcą</w:t>
      </w:r>
      <w:r w:rsidR="002B3E01"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>.</w:t>
      </w:r>
    </w:p>
    <w:p w14:paraId="79AA80C2" w14:textId="44C34DA8" w:rsidR="00AE2034" w:rsidRPr="00C33C9B" w:rsidRDefault="00014F56" w:rsidP="00AE2034">
      <w:pPr>
        <w:numPr>
          <w:ilvl w:val="0"/>
          <w:numId w:val="7"/>
        </w:numPr>
        <w:spacing w:after="200" w:line="276" w:lineRule="auto"/>
        <w:contextualSpacing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 xml:space="preserve">akceptuję </w:t>
      </w:r>
      <w:r w:rsidR="00406FA3"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>14</w:t>
      </w: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 xml:space="preserve"> dniowy termin płatności.;</w:t>
      </w:r>
    </w:p>
    <w:p w14:paraId="0CAF3889" w14:textId="14D22580" w:rsidR="00511D13" w:rsidRPr="0041784D" w:rsidRDefault="00014F56" w:rsidP="0041784D">
      <w:pPr>
        <w:numPr>
          <w:ilvl w:val="0"/>
          <w:numId w:val="7"/>
        </w:numPr>
        <w:spacing w:after="200" w:line="276" w:lineRule="auto"/>
        <w:contextualSpacing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  <w:t>zobowiązuję się do realizacji zamówienia w terminie</w:t>
      </w:r>
      <w:r w:rsidR="000212D1">
        <w:rPr>
          <w:rFonts w:ascii="Calibri" w:eastAsia="Calibri" w:hAnsi="Calibri" w:cs="Calibri"/>
          <w:b/>
          <w:color w:val="auto"/>
          <w:sz w:val="20"/>
          <w:szCs w:val="20"/>
          <w:lang w:val="pl-PL"/>
        </w:rPr>
        <w:t>:</w:t>
      </w:r>
    </w:p>
    <w:p w14:paraId="39188CBA" w14:textId="71DC913E" w:rsidR="00511D13" w:rsidRPr="00511D13" w:rsidRDefault="008F2F00" w:rsidP="00511D13">
      <w:pPr>
        <w:numPr>
          <w:ilvl w:val="0"/>
          <w:numId w:val="11"/>
        </w:numPr>
        <w:spacing w:after="8" w:line="265" w:lineRule="auto"/>
        <w:ind w:right="30"/>
        <w:contextualSpacing/>
        <w:rPr>
          <w:rFonts w:ascii="Calibri" w:eastAsia="Calibri" w:hAnsi="Calibri" w:cs="Calibri"/>
          <w:color w:val="auto"/>
          <w:kern w:val="2"/>
          <w:sz w:val="20"/>
          <w:szCs w:val="24"/>
          <w:lang w:val="pl-PL" w:eastAsia="pl-PL"/>
          <w14:ligatures w14:val="standardContextual"/>
        </w:rPr>
      </w:pPr>
      <w:r>
        <w:rPr>
          <w:rFonts w:ascii="Calibri" w:eastAsia="Calibri" w:hAnsi="Calibri" w:cs="Calibri"/>
          <w:color w:val="auto"/>
          <w:kern w:val="2"/>
          <w:sz w:val="20"/>
          <w:szCs w:val="24"/>
          <w:lang w:val="pl-PL" w:eastAsia="pl-PL"/>
          <w14:ligatures w14:val="standardContextual"/>
        </w:rPr>
        <w:t xml:space="preserve">w </w:t>
      </w:r>
      <w:r w:rsidR="00511D13" w:rsidRPr="00511D13">
        <w:rPr>
          <w:rFonts w:ascii="Calibri" w:eastAsia="Calibri" w:hAnsi="Calibri" w:cs="Calibri"/>
          <w:color w:val="auto"/>
          <w:kern w:val="2"/>
          <w:sz w:val="20"/>
          <w:szCs w:val="24"/>
          <w:lang w:val="pl-PL" w:eastAsia="pl-PL"/>
          <w14:ligatures w14:val="standardContextual"/>
        </w:rPr>
        <w:t>zakresie</w:t>
      </w:r>
      <w:r w:rsidR="001C0D55">
        <w:rPr>
          <w:rFonts w:ascii="Calibri" w:eastAsia="Calibri" w:hAnsi="Calibri" w:cs="Calibri"/>
          <w:color w:val="auto"/>
          <w:kern w:val="2"/>
          <w:sz w:val="20"/>
          <w:szCs w:val="24"/>
          <w:lang w:val="pl-PL" w:eastAsia="pl-PL"/>
          <w14:ligatures w14:val="standardContextual"/>
        </w:rPr>
        <w:t xml:space="preserve"> 3</w:t>
      </w:r>
      <w:r w:rsidR="00511D13" w:rsidRPr="00511D13">
        <w:rPr>
          <w:rFonts w:ascii="Calibri" w:eastAsia="Calibri" w:hAnsi="Calibri" w:cs="Calibri"/>
          <w:color w:val="auto"/>
          <w:kern w:val="2"/>
          <w:sz w:val="20"/>
          <w:szCs w:val="24"/>
          <w:lang w:val="pl-PL" w:eastAsia="pl-PL"/>
          <w14:ligatures w14:val="standardContextual"/>
        </w:rPr>
        <w:t xml:space="preserve"> </w:t>
      </w:r>
      <w:proofErr w:type="spellStart"/>
      <w:r w:rsidR="00511D13" w:rsidRPr="00511D13">
        <w:rPr>
          <w:rFonts w:ascii="Calibri" w:eastAsia="Calibri" w:hAnsi="Calibri" w:cs="Calibri"/>
          <w:color w:val="auto"/>
          <w:kern w:val="2"/>
          <w:sz w:val="20"/>
          <w:szCs w:val="24"/>
          <w:lang w:val="pl-PL" w:eastAsia="pl-PL"/>
          <w14:ligatures w14:val="standardContextual"/>
        </w:rPr>
        <w:t>półmanekinów</w:t>
      </w:r>
      <w:proofErr w:type="spellEnd"/>
      <w:r w:rsidR="00511D13" w:rsidRPr="00511D13">
        <w:rPr>
          <w:rFonts w:ascii="Calibri" w:eastAsia="Calibri" w:hAnsi="Calibri" w:cs="Calibri"/>
          <w:color w:val="auto"/>
          <w:kern w:val="2"/>
          <w:sz w:val="20"/>
          <w:szCs w:val="24"/>
          <w:lang w:val="pl-PL" w:eastAsia="pl-PL"/>
          <w14:ligatures w14:val="standardContextual"/>
        </w:rPr>
        <w:t xml:space="preserve"> przez</w:t>
      </w:r>
      <w:r w:rsidR="001C0D55">
        <w:rPr>
          <w:rFonts w:ascii="Calibri" w:eastAsia="Calibri" w:hAnsi="Calibri" w:cs="Calibri"/>
          <w:color w:val="auto"/>
          <w:kern w:val="2"/>
          <w:sz w:val="20"/>
          <w:szCs w:val="24"/>
          <w:lang w:val="pl-PL" w:eastAsia="pl-PL"/>
          <w14:ligatures w14:val="standardContextual"/>
        </w:rPr>
        <w:t xml:space="preserve">naczonych </w:t>
      </w:r>
      <w:r w:rsidR="00511D13" w:rsidRPr="00511D13">
        <w:rPr>
          <w:rFonts w:ascii="Calibri" w:eastAsia="Calibri" w:hAnsi="Calibri" w:cs="Calibri"/>
          <w:color w:val="auto"/>
          <w:kern w:val="2"/>
          <w:sz w:val="20"/>
          <w:szCs w:val="24"/>
          <w:lang w:val="pl-PL" w:eastAsia="pl-PL"/>
          <w14:ligatures w14:val="standardContextual"/>
        </w:rPr>
        <w:t xml:space="preserve">do ekspozycji zbroi – </w:t>
      </w:r>
      <w:r w:rsidR="00511D13" w:rsidRPr="00511D13">
        <w:rPr>
          <w:rFonts w:ascii="Calibri" w:eastAsia="Calibri" w:hAnsi="Calibri" w:cs="Calibri"/>
          <w:b/>
          <w:bCs/>
          <w:color w:val="auto"/>
          <w:kern w:val="2"/>
          <w:sz w:val="20"/>
          <w:szCs w:val="24"/>
          <w:lang w:val="pl-PL" w:eastAsia="pl-PL"/>
          <w14:ligatures w14:val="standardContextual"/>
        </w:rPr>
        <w:t>do dnia 30</w:t>
      </w:r>
      <w:r w:rsidR="00511D13">
        <w:rPr>
          <w:rFonts w:ascii="Calibri" w:eastAsia="Calibri" w:hAnsi="Calibri" w:cs="Calibri"/>
          <w:b/>
          <w:bCs/>
          <w:color w:val="auto"/>
          <w:kern w:val="2"/>
          <w:sz w:val="20"/>
          <w:szCs w:val="24"/>
          <w:lang w:val="pl-PL" w:eastAsia="pl-PL"/>
          <w14:ligatures w14:val="standardContextual"/>
        </w:rPr>
        <w:t>.11.</w:t>
      </w:r>
      <w:r w:rsidR="00511D13" w:rsidRPr="00511D13">
        <w:rPr>
          <w:rFonts w:ascii="Calibri" w:eastAsia="Calibri" w:hAnsi="Calibri" w:cs="Calibri"/>
          <w:b/>
          <w:bCs/>
          <w:color w:val="auto"/>
          <w:kern w:val="2"/>
          <w:sz w:val="20"/>
          <w:szCs w:val="24"/>
          <w:lang w:val="pl-PL" w:eastAsia="pl-PL"/>
          <w14:ligatures w14:val="standardContextual"/>
        </w:rPr>
        <w:t>2026 r.</w:t>
      </w:r>
    </w:p>
    <w:p w14:paraId="75FD46A6" w14:textId="6E9F121E" w:rsidR="001A2E72" w:rsidRPr="0041784D" w:rsidRDefault="00511D13" w:rsidP="0041784D">
      <w:pPr>
        <w:numPr>
          <w:ilvl w:val="0"/>
          <w:numId w:val="11"/>
        </w:numPr>
        <w:spacing w:after="8" w:line="265" w:lineRule="auto"/>
        <w:ind w:right="-167"/>
        <w:contextualSpacing/>
        <w:rPr>
          <w:rFonts w:ascii="Calibri" w:eastAsia="Calibri" w:hAnsi="Calibri" w:cs="Calibri"/>
          <w:color w:val="auto"/>
          <w:kern w:val="2"/>
          <w:sz w:val="20"/>
          <w:szCs w:val="24"/>
          <w:lang w:val="pl-PL" w:eastAsia="pl-PL"/>
          <w14:ligatures w14:val="standardContextual"/>
        </w:rPr>
      </w:pPr>
      <w:r w:rsidRPr="00511D13">
        <w:rPr>
          <w:rFonts w:ascii="Calibri" w:eastAsia="Calibri" w:hAnsi="Calibri" w:cs="Calibri"/>
          <w:color w:val="auto"/>
          <w:kern w:val="2"/>
          <w:sz w:val="20"/>
          <w:szCs w:val="24"/>
          <w:lang w:val="pl-PL" w:eastAsia="pl-PL"/>
          <w14:ligatures w14:val="standardContextual"/>
        </w:rPr>
        <w:t xml:space="preserve">w zakresie </w:t>
      </w:r>
      <w:r w:rsidR="002515DF">
        <w:rPr>
          <w:rFonts w:ascii="Calibri" w:eastAsia="Calibri" w:hAnsi="Calibri" w:cs="Calibri"/>
          <w:color w:val="auto"/>
          <w:kern w:val="2"/>
          <w:sz w:val="20"/>
          <w:szCs w:val="24"/>
          <w:lang w:val="pl-PL" w:eastAsia="pl-PL"/>
          <w14:ligatures w14:val="standardContextual"/>
        </w:rPr>
        <w:t xml:space="preserve">3 </w:t>
      </w:r>
      <w:r w:rsidRPr="00511D13">
        <w:rPr>
          <w:rFonts w:ascii="Calibri" w:eastAsia="Calibri" w:hAnsi="Calibri" w:cs="Calibri"/>
          <w:color w:val="auto"/>
          <w:kern w:val="2"/>
          <w:sz w:val="20"/>
          <w:szCs w:val="24"/>
          <w:lang w:val="pl-PL" w:eastAsia="pl-PL"/>
          <w14:ligatures w14:val="standardContextual"/>
        </w:rPr>
        <w:t xml:space="preserve">manekinów i </w:t>
      </w:r>
      <w:r w:rsidR="002515DF">
        <w:rPr>
          <w:rFonts w:ascii="Calibri" w:eastAsia="Calibri" w:hAnsi="Calibri" w:cs="Calibri"/>
          <w:color w:val="auto"/>
          <w:kern w:val="2"/>
          <w:sz w:val="20"/>
          <w:szCs w:val="24"/>
          <w:lang w:val="pl-PL" w:eastAsia="pl-PL"/>
          <w14:ligatures w14:val="standardContextual"/>
        </w:rPr>
        <w:t xml:space="preserve">1 </w:t>
      </w:r>
      <w:proofErr w:type="spellStart"/>
      <w:r w:rsidRPr="00511D13">
        <w:rPr>
          <w:rFonts w:ascii="Calibri" w:eastAsia="Calibri" w:hAnsi="Calibri" w:cs="Calibri"/>
          <w:color w:val="auto"/>
          <w:kern w:val="2"/>
          <w:sz w:val="20"/>
          <w:szCs w:val="24"/>
          <w:lang w:val="pl-PL" w:eastAsia="pl-PL"/>
          <w14:ligatures w14:val="standardContextual"/>
        </w:rPr>
        <w:t>półmanekina</w:t>
      </w:r>
      <w:proofErr w:type="spellEnd"/>
      <w:r w:rsidRPr="00511D13">
        <w:rPr>
          <w:rFonts w:ascii="Calibri" w:eastAsia="Calibri" w:hAnsi="Calibri" w:cs="Calibri"/>
          <w:color w:val="auto"/>
          <w:kern w:val="2"/>
          <w:sz w:val="20"/>
          <w:szCs w:val="24"/>
          <w:lang w:val="pl-PL" w:eastAsia="pl-PL"/>
          <w14:ligatures w14:val="standardContextual"/>
        </w:rPr>
        <w:t xml:space="preserve"> przeznaczonych do ekspozycji mundurów – </w:t>
      </w:r>
      <w:r w:rsidRPr="00511D13">
        <w:rPr>
          <w:rFonts w:ascii="Calibri" w:eastAsia="Calibri" w:hAnsi="Calibri" w:cs="Calibri"/>
          <w:b/>
          <w:bCs/>
          <w:color w:val="auto"/>
          <w:kern w:val="2"/>
          <w:sz w:val="20"/>
          <w:szCs w:val="24"/>
          <w:lang w:val="pl-PL" w:eastAsia="pl-PL"/>
          <w14:ligatures w14:val="standardContextual"/>
        </w:rPr>
        <w:t>do dnia 21</w:t>
      </w:r>
      <w:r>
        <w:rPr>
          <w:rFonts w:ascii="Calibri" w:eastAsia="Calibri" w:hAnsi="Calibri" w:cs="Calibri"/>
          <w:b/>
          <w:bCs/>
          <w:color w:val="auto"/>
          <w:kern w:val="2"/>
          <w:sz w:val="20"/>
          <w:szCs w:val="24"/>
          <w:lang w:val="pl-PL" w:eastAsia="pl-PL"/>
          <w14:ligatures w14:val="standardContextual"/>
        </w:rPr>
        <w:t>.12.</w:t>
      </w:r>
      <w:r w:rsidRPr="00511D13">
        <w:rPr>
          <w:rFonts w:ascii="Calibri" w:eastAsia="Calibri" w:hAnsi="Calibri" w:cs="Calibri"/>
          <w:b/>
          <w:bCs/>
          <w:color w:val="auto"/>
          <w:kern w:val="2"/>
          <w:sz w:val="20"/>
          <w:szCs w:val="24"/>
          <w:lang w:val="pl-PL" w:eastAsia="pl-PL"/>
          <w14:ligatures w14:val="standardContextual"/>
        </w:rPr>
        <w:t>2026 r.</w:t>
      </w:r>
    </w:p>
    <w:p w14:paraId="0EB7BB3B" w14:textId="2CA3A8EA" w:rsidR="00014F56" w:rsidRPr="00C33C9B" w:rsidRDefault="00014F56" w:rsidP="00076C87">
      <w:pPr>
        <w:numPr>
          <w:ilvl w:val="0"/>
          <w:numId w:val="7"/>
        </w:numPr>
        <w:spacing w:after="200" w:line="276" w:lineRule="auto"/>
        <w:contextualSpacing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>Uprawnionym do kontaktów z Zamawiającym jest ......................................................................</w:t>
      </w:r>
    </w:p>
    <w:p w14:paraId="39968766" w14:textId="77777777" w:rsidR="00014F56" w:rsidRPr="00C33C9B" w:rsidRDefault="00014F56" w:rsidP="00076C87">
      <w:pPr>
        <w:pStyle w:val="Akapitzlist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 w:rsidRPr="00C33C9B">
        <w:rPr>
          <w:rFonts w:ascii="Calibri" w:eastAsia="Calibri" w:hAnsi="Calibri" w:cs="Calibri"/>
          <w:sz w:val="20"/>
          <w:szCs w:val="20"/>
        </w:rPr>
        <w:t xml:space="preserve">tel.: .......................................................................   </w:t>
      </w:r>
    </w:p>
    <w:p w14:paraId="5ED51A09" w14:textId="77777777" w:rsidR="00014F56" w:rsidRPr="00C33C9B" w:rsidRDefault="00014F56" w:rsidP="00076C87">
      <w:pPr>
        <w:pStyle w:val="Akapitzlist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 w:rsidRPr="00C33C9B">
        <w:rPr>
          <w:rFonts w:ascii="Calibri" w:eastAsia="Calibri" w:hAnsi="Calibri" w:cs="Calibri"/>
          <w:sz w:val="20"/>
          <w:szCs w:val="20"/>
        </w:rPr>
        <w:t>e-mail: ……………..……………………………………………………………….………..…..</w:t>
      </w:r>
    </w:p>
    <w:p w14:paraId="3054BE23" w14:textId="77777777" w:rsidR="00014F56" w:rsidRPr="00C33C9B" w:rsidRDefault="00014F56" w:rsidP="00014F56">
      <w:pPr>
        <w:spacing w:after="200" w:line="276" w:lineRule="auto"/>
        <w:ind w:left="720" w:firstLine="0"/>
        <w:contextualSpacing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</w:p>
    <w:p w14:paraId="56DC9B91" w14:textId="77777777" w:rsidR="00014F56" w:rsidRPr="00C33C9B" w:rsidRDefault="00014F56" w:rsidP="00014F56">
      <w:pPr>
        <w:spacing w:after="0" w:line="276" w:lineRule="auto"/>
        <w:ind w:left="0" w:firstLine="0"/>
        <w:jc w:val="left"/>
        <w:rPr>
          <w:rFonts w:ascii="Calibri" w:eastAsia="Calibri" w:hAnsi="Calibri" w:cs="Calibri"/>
          <w:color w:val="auto"/>
          <w:sz w:val="20"/>
          <w:szCs w:val="20"/>
          <w:lang w:val="pl-PL"/>
        </w:rPr>
      </w:pPr>
    </w:p>
    <w:p w14:paraId="6848F904" w14:textId="77777777" w:rsidR="00014F56" w:rsidRPr="00C33C9B" w:rsidRDefault="00014F56" w:rsidP="00014F56">
      <w:pPr>
        <w:spacing w:after="0" w:line="276" w:lineRule="auto"/>
        <w:ind w:left="0" w:firstLine="0"/>
        <w:jc w:val="right"/>
        <w:rPr>
          <w:rFonts w:ascii="Calibri" w:eastAsia="Calibri" w:hAnsi="Calibri" w:cs="Calibri"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 xml:space="preserve">                                                                                     </w:t>
      </w: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ab/>
      </w:r>
      <w:r w:rsidRPr="00C33C9B">
        <w:rPr>
          <w:rFonts w:ascii="Calibri" w:eastAsia="Calibri" w:hAnsi="Calibri" w:cs="Calibri"/>
          <w:color w:val="auto"/>
          <w:sz w:val="20"/>
          <w:szCs w:val="20"/>
          <w:lang w:val="pl-PL"/>
        </w:rPr>
        <w:tab/>
      </w:r>
    </w:p>
    <w:p w14:paraId="52860B82" w14:textId="531CC713" w:rsidR="00014F56" w:rsidRPr="00C33C9B" w:rsidRDefault="00014F56" w:rsidP="00014F56">
      <w:pPr>
        <w:spacing w:after="0" w:line="276" w:lineRule="auto"/>
        <w:ind w:left="0" w:firstLine="0"/>
        <w:jc w:val="right"/>
        <w:rPr>
          <w:rFonts w:ascii="Calibri" w:eastAsia="Calibri" w:hAnsi="Calibri" w:cs="Calibri"/>
          <w:i/>
          <w:color w:val="auto"/>
          <w:sz w:val="20"/>
          <w:szCs w:val="20"/>
          <w:lang w:val="pl-PL"/>
        </w:rPr>
      </w:pPr>
      <w:r w:rsidRPr="00C33C9B">
        <w:rPr>
          <w:rFonts w:ascii="Calibri" w:eastAsia="Calibri" w:hAnsi="Calibri" w:cs="Calibri"/>
          <w:i/>
          <w:color w:val="auto"/>
          <w:sz w:val="20"/>
          <w:szCs w:val="20"/>
          <w:lang w:val="pl-PL"/>
        </w:rPr>
        <w:t xml:space="preserve">/podpis </w:t>
      </w:r>
      <w:r w:rsidR="00943555" w:rsidRPr="00C33C9B">
        <w:rPr>
          <w:rFonts w:ascii="Calibri" w:eastAsia="Calibri" w:hAnsi="Calibri" w:cs="Calibri"/>
          <w:i/>
          <w:color w:val="auto"/>
          <w:sz w:val="20"/>
          <w:szCs w:val="20"/>
          <w:lang w:val="pl-PL"/>
        </w:rPr>
        <w:t>kwalifikowany/zaufany/</w:t>
      </w:r>
      <w:r w:rsidRPr="00C33C9B">
        <w:rPr>
          <w:rFonts w:ascii="Calibri" w:eastAsia="Calibri" w:hAnsi="Calibri" w:cs="Calibri"/>
          <w:i/>
          <w:color w:val="auto"/>
          <w:sz w:val="20"/>
          <w:szCs w:val="20"/>
          <w:lang w:val="pl-PL"/>
        </w:rPr>
        <w:t>uprawnionego przedstawiciela wykonawc</w:t>
      </w:r>
      <w:r w:rsidR="004F183C" w:rsidRPr="00C33C9B">
        <w:rPr>
          <w:rFonts w:ascii="Calibri" w:eastAsia="Calibri" w:hAnsi="Calibri" w:cs="Calibri"/>
          <w:i/>
          <w:color w:val="auto"/>
          <w:sz w:val="20"/>
          <w:szCs w:val="20"/>
          <w:lang w:val="pl-PL"/>
        </w:rPr>
        <w:t>y/</w:t>
      </w:r>
    </w:p>
    <w:p w14:paraId="7B745A22" w14:textId="77777777" w:rsidR="00014F56" w:rsidRPr="00C33C9B" w:rsidRDefault="00014F56" w:rsidP="00014F56">
      <w:pPr>
        <w:rPr>
          <w:rFonts w:ascii="Calibri" w:hAnsi="Calibri" w:cs="Calibri"/>
          <w:color w:val="EE0000"/>
          <w:sz w:val="20"/>
          <w:szCs w:val="20"/>
          <w:lang w:val="pl-PL"/>
        </w:rPr>
      </w:pPr>
    </w:p>
    <w:p w14:paraId="39B2B75F" w14:textId="77777777" w:rsidR="00014F56" w:rsidRPr="00C33C9B" w:rsidRDefault="00014F56" w:rsidP="00014F56">
      <w:pPr>
        <w:rPr>
          <w:rFonts w:ascii="Calibri" w:hAnsi="Calibri" w:cs="Calibri"/>
          <w:color w:val="EE0000"/>
          <w:sz w:val="20"/>
          <w:szCs w:val="20"/>
          <w:lang w:val="pl-PL"/>
        </w:rPr>
      </w:pPr>
    </w:p>
    <w:p w14:paraId="18319C71" w14:textId="77777777" w:rsidR="00014F56" w:rsidRPr="00C33C9B" w:rsidRDefault="00014F56" w:rsidP="00014F56">
      <w:pPr>
        <w:jc w:val="center"/>
        <w:rPr>
          <w:rFonts w:ascii="Calibri" w:hAnsi="Calibri" w:cs="Calibri"/>
          <w:b/>
          <w:color w:val="EE0000"/>
          <w:sz w:val="20"/>
          <w:szCs w:val="20"/>
          <w:lang w:val="pl-PL"/>
        </w:rPr>
      </w:pPr>
    </w:p>
    <w:p w14:paraId="424B683A" w14:textId="77777777" w:rsidR="00014F56" w:rsidRPr="00C33C9B" w:rsidRDefault="00014F56" w:rsidP="00014F56">
      <w:pPr>
        <w:jc w:val="center"/>
        <w:rPr>
          <w:rFonts w:ascii="Calibri" w:hAnsi="Calibri" w:cs="Calibri"/>
          <w:b/>
          <w:color w:val="EE0000"/>
          <w:sz w:val="20"/>
          <w:szCs w:val="20"/>
          <w:lang w:val="pl-PL"/>
        </w:rPr>
      </w:pPr>
    </w:p>
    <w:p w14:paraId="61EA565B" w14:textId="77777777" w:rsidR="001732A2" w:rsidRPr="00C33C9B" w:rsidRDefault="001732A2">
      <w:pPr>
        <w:rPr>
          <w:color w:val="EE0000"/>
          <w:lang w:val="pl-PL"/>
        </w:rPr>
      </w:pPr>
    </w:p>
    <w:sectPr w:rsidR="001732A2" w:rsidRPr="00C33C9B" w:rsidSect="00B82C12">
      <w:headerReference w:type="default" r:id="rId7"/>
      <w:footerReference w:type="default" r:id="rId8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B3C59" w14:textId="77777777" w:rsidR="00A34D42" w:rsidRDefault="00A34D42" w:rsidP="00014F56">
      <w:pPr>
        <w:spacing w:after="0" w:line="240" w:lineRule="auto"/>
      </w:pPr>
      <w:r>
        <w:separator/>
      </w:r>
    </w:p>
  </w:endnote>
  <w:endnote w:type="continuationSeparator" w:id="0">
    <w:p w14:paraId="7D52688D" w14:textId="77777777" w:rsidR="00A34D42" w:rsidRDefault="00A34D42" w:rsidP="00014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3635633"/>
      <w:docPartObj>
        <w:docPartGallery w:val="Page Numbers (Bottom of Page)"/>
        <w:docPartUnique/>
      </w:docPartObj>
    </w:sdtPr>
    <w:sdtEndPr/>
    <w:sdtContent>
      <w:p w14:paraId="31AFE8A1" w14:textId="6ECCD964" w:rsidR="0032203F" w:rsidRDefault="003220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0286B3A8" w14:textId="77777777" w:rsidR="0032203F" w:rsidRDefault="003220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00E77" w14:textId="77777777" w:rsidR="00A34D42" w:rsidRDefault="00A34D42" w:rsidP="00014F56">
      <w:pPr>
        <w:spacing w:after="0" w:line="240" w:lineRule="auto"/>
      </w:pPr>
      <w:r>
        <w:separator/>
      </w:r>
    </w:p>
  </w:footnote>
  <w:footnote w:type="continuationSeparator" w:id="0">
    <w:p w14:paraId="4897EDBA" w14:textId="77777777" w:rsidR="00A34D42" w:rsidRDefault="00A34D42" w:rsidP="00014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71084" w14:textId="49D13242" w:rsidR="00C559BF" w:rsidRPr="00C559BF" w:rsidRDefault="00C559BF" w:rsidP="00C559BF">
    <w:pPr>
      <w:spacing w:after="0" w:line="339" w:lineRule="exact"/>
      <w:ind w:left="0" w:firstLine="0"/>
      <w:jc w:val="left"/>
      <w:rPr>
        <w:rFonts w:ascii="Calibri" w:eastAsia="Calibri" w:hAnsi="Calibri" w:cs="Arial"/>
        <w:bCs/>
        <w:color w:val="auto"/>
        <w:sz w:val="20"/>
        <w:szCs w:val="20"/>
        <w:lang w:val="pl-PL" w:eastAsia="pl-PL"/>
      </w:rPr>
    </w:pPr>
    <w:r w:rsidRPr="00C559BF">
      <w:rPr>
        <w:rFonts w:ascii="Calibri" w:eastAsia="Calibri" w:hAnsi="Calibri" w:cs="Arial"/>
        <w:bCs/>
        <w:color w:val="auto"/>
        <w:sz w:val="20"/>
        <w:szCs w:val="20"/>
        <w:lang w:val="pl-PL" w:eastAsia="pl-PL"/>
      </w:rPr>
      <w:t xml:space="preserve">Znak sprawy: </w:t>
    </w:r>
    <w:proofErr w:type="spellStart"/>
    <w:r w:rsidRPr="00C559BF">
      <w:rPr>
        <w:rFonts w:ascii="Calibri" w:eastAsia="Calibri" w:hAnsi="Calibri" w:cs="Arial"/>
        <w:bCs/>
        <w:color w:val="auto"/>
        <w:sz w:val="20"/>
        <w:szCs w:val="20"/>
        <w:lang w:val="pl-PL" w:eastAsia="pl-PL"/>
      </w:rPr>
      <w:t>MPiTJPII</w:t>
    </w:r>
    <w:proofErr w:type="spellEnd"/>
    <w:r w:rsidRPr="00C559BF">
      <w:rPr>
        <w:rFonts w:ascii="Calibri" w:eastAsia="Calibri" w:hAnsi="Calibri" w:cs="Arial"/>
        <w:bCs/>
        <w:color w:val="auto"/>
        <w:sz w:val="20"/>
        <w:szCs w:val="20"/>
        <w:lang w:val="pl-PL" w:eastAsia="pl-PL"/>
      </w:rPr>
      <w:t>/ZP-0</w:t>
    </w:r>
    <w:r w:rsidR="00CC413A">
      <w:rPr>
        <w:rFonts w:ascii="Calibri" w:eastAsia="Calibri" w:hAnsi="Calibri" w:cs="Arial"/>
        <w:bCs/>
        <w:color w:val="auto"/>
        <w:sz w:val="20"/>
        <w:szCs w:val="20"/>
        <w:lang w:val="pl-PL" w:eastAsia="pl-PL"/>
      </w:rPr>
      <w:t>3</w:t>
    </w:r>
    <w:r w:rsidRPr="00C559BF">
      <w:rPr>
        <w:rFonts w:ascii="Calibri" w:eastAsia="Calibri" w:hAnsi="Calibri" w:cs="Arial"/>
        <w:bCs/>
        <w:color w:val="auto"/>
        <w:sz w:val="20"/>
        <w:szCs w:val="20"/>
        <w:lang w:val="pl-PL" w:eastAsia="pl-PL"/>
      </w:rPr>
      <w:t>/</w:t>
    </w:r>
    <w:r w:rsidR="00A0123A">
      <w:rPr>
        <w:rFonts w:ascii="Calibri" w:eastAsia="Calibri" w:hAnsi="Calibri" w:cs="Arial"/>
        <w:bCs/>
        <w:color w:val="auto"/>
        <w:sz w:val="20"/>
        <w:szCs w:val="20"/>
        <w:lang w:val="pl-PL" w:eastAsia="pl-PL"/>
      </w:rPr>
      <w:t>10</w:t>
    </w:r>
    <w:r w:rsidRPr="00C559BF">
      <w:rPr>
        <w:rFonts w:ascii="Calibri" w:eastAsia="Calibri" w:hAnsi="Calibri" w:cs="Arial"/>
        <w:bCs/>
        <w:color w:val="auto"/>
        <w:sz w:val="20"/>
        <w:szCs w:val="20"/>
        <w:lang w:val="pl-PL" w:eastAsia="pl-PL"/>
      </w:rPr>
      <w:t>/2026/ZO</w:t>
    </w:r>
  </w:p>
  <w:p w14:paraId="6B7590A7" w14:textId="77777777" w:rsidR="0032203F" w:rsidRDefault="003220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0F14"/>
    <w:multiLevelType w:val="hybridMultilevel"/>
    <w:tmpl w:val="68A88B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2AFD"/>
    <w:multiLevelType w:val="hybridMultilevel"/>
    <w:tmpl w:val="190A0CA8"/>
    <w:lvl w:ilvl="0" w:tplc="F09E6B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B7D2A"/>
    <w:multiLevelType w:val="hybridMultilevel"/>
    <w:tmpl w:val="C802AB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22AC7"/>
    <w:multiLevelType w:val="hybridMultilevel"/>
    <w:tmpl w:val="86AC0C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72844"/>
    <w:multiLevelType w:val="hybridMultilevel"/>
    <w:tmpl w:val="80A47A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8086F"/>
    <w:multiLevelType w:val="hybridMultilevel"/>
    <w:tmpl w:val="2DC2F568"/>
    <w:lvl w:ilvl="0" w:tplc="8B8283B4">
      <w:start w:val="2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3" w:hanging="360"/>
      </w:pPr>
    </w:lvl>
    <w:lvl w:ilvl="2" w:tplc="0415001B" w:tentative="1">
      <w:start w:val="1"/>
      <w:numFmt w:val="lowerRoman"/>
      <w:lvlText w:val="%3."/>
      <w:lvlJc w:val="right"/>
      <w:pPr>
        <w:ind w:left="2013" w:hanging="180"/>
      </w:pPr>
    </w:lvl>
    <w:lvl w:ilvl="3" w:tplc="0415000F" w:tentative="1">
      <w:start w:val="1"/>
      <w:numFmt w:val="decimal"/>
      <w:lvlText w:val="%4."/>
      <w:lvlJc w:val="left"/>
      <w:pPr>
        <w:ind w:left="2733" w:hanging="360"/>
      </w:pPr>
    </w:lvl>
    <w:lvl w:ilvl="4" w:tplc="04150019" w:tentative="1">
      <w:start w:val="1"/>
      <w:numFmt w:val="lowerLetter"/>
      <w:lvlText w:val="%5."/>
      <w:lvlJc w:val="left"/>
      <w:pPr>
        <w:ind w:left="3453" w:hanging="360"/>
      </w:pPr>
    </w:lvl>
    <w:lvl w:ilvl="5" w:tplc="0415001B" w:tentative="1">
      <w:start w:val="1"/>
      <w:numFmt w:val="lowerRoman"/>
      <w:lvlText w:val="%6."/>
      <w:lvlJc w:val="right"/>
      <w:pPr>
        <w:ind w:left="4173" w:hanging="180"/>
      </w:pPr>
    </w:lvl>
    <w:lvl w:ilvl="6" w:tplc="0415000F" w:tentative="1">
      <w:start w:val="1"/>
      <w:numFmt w:val="decimal"/>
      <w:lvlText w:val="%7."/>
      <w:lvlJc w:val="left"/>
      <w:pPr>
        <w:ind w:left="4893" w:hanging="360"/>
      </w:pPr>
    </w:lvl>
    <w:lvl w:ilvl="7" w:tplc="04150019" w:tentative="1">
      <w:start w:val="1"/>
      <w:numFmt w:val="lowerLetter"/>
      <w:lvlText w:val="%8."/>
      <w:lvlJc w:val="left"/>
      <w:pPr>
        <w:ind w:left="5613" w:hanging="360"/>
      </w:pPr>
    </w:lvl>
    <w:lvl w:ilvl="8" w:tplc="0415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6" w15:restartNumberingAfterBreak="0">
    <w:nsid w:val="46AC02AE"/>
    <w:multiLevelType w:val="hybridMultilevel"/>
    <w:tmpl w:val="C802A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B3EF7"/>
    <w:multiLevelType w:val="hybridMultilevel"/>
    <w:tmpl w:val="D88615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D0235"/>
    <w:multiLevelType w:val="hybridMultilevel"/>
    <w:tmpl w:val="C43CDA22"/>
    <w:lvl w:ilvl="0" w:tplc="D368EC52">
      <w:start w:val="1"/>
      <w:numFmt w:val="decimal"/>
      <w:lvlText w:val="%1."/>
      <w:lvlJc w:val="left"/>
      <w:pPr>
        <w:ind w:left="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22A7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C4FD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66D88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C8C49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79E950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068D2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A56044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8246E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3E63302"/>
    <w:multiLevelType w:val="hybridMultilevel"/>
    <w:tmpl w:val="43D6EE66"/>
    <w:lvl w:ilvl="0" w:tplc="96C8FD84">
      <w:start w:val="1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3" w:hanging="360"/>
      </w:pPr>
    </w:lvl>
    <w:lvl w:ilvl="2" w:tplc="0415001B" w:tentative="1">
      <w:start w:val="1"/>
      <w:numFmt w:val="lowerRoman"/>
      <w:lvlText w:val="%3."/>
      <w:lvlJc w:val="right"/>
      <w:pPr>
        <w:ind w:left="2013" w:hanging="180"/>
      </w:pPr>
    </w:lvl>
    <w:lvl w:ilvl="3" w:tplc="0415000F" w:tentative="1">
      <w:start w:val="1"/>
      <w:numFmt w:val="decimal"/>
      <w:lvlText w:val="%4."/>
      <w:lvlJc w:val="left"/>
      <w:pPr>
        <w:ind w:left="2733" w:hanging="360"/>
      </w:pPr>
    </w:lvl>
    <w:lvl w:ilvl="4" w:tplc="04150019" w:tentative="1">
      <w:start w:val="1"/>
      <w:numFmt w:val="lowerLetter"/>
      <w:lvlText w:val="%5."/>
      <w:lvlJc w:val="left"/>
      <w:pPr>
        <w:ind w:left="3453" w:hanging="360"/>
      </w:pPr>
    </w:lvl>
    <w:lvl w:ilvl="5" w:tplc="0415001B" w:tentative="1">
      <w:start w:val="1"/>
      <w:numFmt w:val="lowerRoman"/>
      <w:lvlText w:val="%6."/>
      <w:lvlJc w:val="right"/>
      <w:pPr>
        <w:ind w:left="4173" w:hanging="180"/>
      </w:pPr>
    </w:lvl>
    <w:lvl w:ilvl="6" w:tplc="0415000F" w:tentative="1">
      <w:start w:val="1"/>
      <w:numFmt w:val="decimal"/>
      <w:lvlText w:val="%7."/>
      <w:lvlJc w:val="left"/>
      <w:pPr>
        <w:ind w:left="4893" w:hanging="360"/>
      </w:pPr>
    </w:lvl>
    <w:lvl w:ilvl="7" w:tplc="04150019" w:tentative="1">
      <w:start w:val="1"/>
      <w:numFmt w:val="lowerLetter"/>
      <w:lvlText w:val="%8."/>
      <w:lvlJc w:val="left"/>
      <w:pPr>
        <w:ind w:left="5613" w:hanging="360"/>
      </w:pPr>
    </w:lvl>
    <w:lvl w:ilvl="8" w:tplc="0415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10" w15:restartNumberingAfterBreak="0">
    <w:nsid w:val="685F5611"/>
    <w:multiLevelType w:val="hybridMultilevel"/>
    <w:tmpl w:val="68F4BEDC"/>
    <w:lvl w:ilvl="0" w:tplc="D1F2CEF6">
      <w:start w:val="1"/>
      <w:numFmt w:val="upperRoman"/>
      <w:lvlText w:val="%1."/>
      <w:lvlJc w:val="left"/>
      <w:pPr>
        <w:ind w:left="9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3" w:hanging="360"/>
      </w:pPr>
    </w:lvl>
    <w:lvl w:ilvl="2" w:tplc="0415001B" w:tentative="1">
      <w:start w:val="1"/>
      <w:numFmt w:val="lowerRoman"/>
      <w:lvlText w:val="%3."/>
      <w:lvlJc w:val="right"/>
      <w:pPr>
        <w:ind w:left="2013" w:hanging="180"/>
      </w:pPr>
    </w:lvl>
    <w:lvl w:ilvl="3" w:tplc="0415000F" w:tentative="1">
      <w:start w:val="1"/>
      <w:numFmt w:val="decimal"/>
      <w:lvlText w:val="%4."/>
      <w:lvlJc w:val="left"/>
      <w:pPr>
        <w:ind w:left="2733" w:hanging="360"/>
      </w:pPr>
    </w:lvl>
    <w:lvl w:ilvl="4" w:tplc="04150019" w:tentative="1">
      <w:start w:val="1"/>
      <w:numFmt w:val="lowerLetter"/>
      <w:lvlText w:val="%5."/>
      <w:lvlJc w:val="left"/>
      <w:pPr>
        <w:ind w:left="3453" w:hanging="360"/>
      </w:pPr>
    </w:lvl>
    <w:lvl w:ilvl="5" w:tplc="0415001B" w:tentative="1">
      <w:start w:val="1"/>
      <w:numFmt w:val="lowerRoman"/>
      <w:lvlText w:val="%6."/>
      <w:lvlJc w:val="right"/>
      <w:pPr>
        <w:ind w:left="4173" w:hanging="180"/>
      </w:pPr>
    </w:lvl>
    <w:lvl w:ilvl="6" w:tplc="0415000F" w:tentative="1">
      <w:start w:val="1"/>
      <w:numFmt w:val="decimal"/>
      <w:lvlText w:val="%7."/>
      <w:lvlJc w:val="left"/>
      <w:pPr>
        <w:ind w:left="4893" w:hanging="360"/>
      </w:pPr>
    </w:lvl>
    <w:lvl w:ilvl="7" w:tplc="04150019" w:tentative="1">
      <w:start w:val="1"/>
      <w:numFmt w:val="lowerLetter"/>
      <w:lvlText w:val="%8."/>
      <w:lvlJc w:val="left"/>
      <w:pPr>
        <w:ind w:left="5613" w:hanging="360"/>
      </w:pPr>
    </w:lvl>
    <w:lvl w:ilvl="8" w:tplc="0415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11" w15:restartNumberingAfterBreak="0">
    <w:nsid w:val="6E5D42BE"/>
    <w:multiLevelType w:val="hybridMultilevel"/>
    <w:tmpl w:val="0276CE42"/>
    <w:lvl w:ilvl="0" w:tplc="F64085E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D8D6312"/>
    <w:multiLevelType w:val="hybridMultilevel"/>
    <w:tmpl w:val="93361714"/>
    <w:lvl w:ilvl="0" w:tplc="D2464174">
      <w:start w:val="2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  <w:vertAlign w:val="baseline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EC0C550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vertAlign w:val="baseline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076123500">
    <w:abstractNumId w:val="4"/>
  </w:num>
  <w:num w:numId="2" w16cid:durableId="714042221">
    <w:abstractNumId w:val="12"/>
  </w:num>
  <w:num w:numId="3" w16cid:durableId="1048258262">
    <w:abstractNumId w:val="7"/>
  </w:num>
  <w:num w:numId="4" w16cid:durableId="133567995">
    <w:abstractNumId w:val="3"/>
  </w:num>
  <w:num w:numId="5" w16cid:durableId="480200331">
    <w:abstractNumId w:val="1"/>
  </w:num>
  <w:num w:numId="6" w16cid:durableId="896822018">
    <w:abstractNumId w:val="10"/>
  </w:num>
  <w:num w:numId="7" w16cid:durableId="376245367">
    <w:abstractNumId w:val="0"/>
  </w:num>
  <w:num w:numId="8" w16cid:durableId="477847750">
    <w:abstractNumId w:val="5"/>
  </w:num>
  <w:num w:numId="9" w16cid:durableId="1327785945">
    <w:abstractNumId w:val="9"/>
  </w:num>
  <w:num w:numId="10" w16cid:durableId="383874359">
    <w:abstractNumId w:val="8"/>
  </w:num>
  <w:num w:numId="11" w16cid:durableId="166746891">
    <w:abstractNumId w:val="11"/>
  </w:num>
  <w:num w:numId="12" w16cid:durableId="1130513171">
    <w:abstractNumId w:val="6"/>
  </w:num>
  <w:num w:numId="13" w16cid:durableId="261648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F56"/>
    <w:rsid w:val="00014F56"/>
    <w:rsid w:val="000212D1"/>
    <w:rsid w:val="00076C87"/>
    <w:rsid w:val="00097AAE"/>
    <w:rsid w:val="00097C03"/>
    <w:rsid w:val="000A1AE6"/>
    <w:rsid w:val="000A5E92"/>
    <w:rsid w:val="000B0C80"/>
    <w:rsid w:val="000C6CE0"/>
    <w:rsid w:val="000F6447"/>
    <w:rsid w:val="0010067D"/>
    <w:rsid w:val="00131577"/>
    <w:rsid w:val="0013277E"/>
    <w:rsid w:val="00144EE8"/>
    <w:rsid w:val="001732A2"/>
    <w:rsid w:val="00175041"/>
    <w:rsid w:val="0019259D"/>
    <w:rsid w:val="001A2E72"/>
    <w:rsid w:val="001C0D55"/>
    <w:rsid w:val="001F1F09"/>
    <w:rsid w:val="00226231"/>
    <w:rsid w:val="0023539D"/>
    <w:rsid w:val="00240A55"/>
    <w:rsid w:val="002515DF"/>
    <w:rsid w:val="002519E1"/>
    <w:rsid w:val="0026618A"/>
    <w:rsid w:val="00266AB0"/>
    <w:rsid w:val="00270F1C"/>
    <w:rsid w:val="00274DCB"/>
    <w:rsid w:val="00283339"/>
    <w:rsid w:val="002B3E01"/>
    <w:rsid w:val="00300FA2"/>
    <w:rsid w:val="003012E3"/>
    <w:rsid w:val="003026CA"/>
    <w:rsid w:val="0032203F"/>
    <w:rsid w:val="00344A01"/>
    <w:rsid w:val="00346E7B"/>
    <w:rsid w:val="003668C2"/>
    <w:rsid w:val="003B2B8E"/>
    <w:rsid w:val="003E1CBD"/>
    <w:rsid w:val="00406296"/>
    <w:rsid w:val="00406FA3"/>
    <w:rsid w:val="0041319F"/>
    <w:rsid w:val="00416EB6"/>
    <w:rsid w:val="0041784D"/>
    <w:rsid w:val="00422B05"/>
    <w:rsid w:val="0043707C"/>
    <w:rsid w:val="0044671E"/>
    <w:rsid w:val="00460E27"/>
    <w:rsid w:val="004C7302"/>
    <w:rsid w:val="004F183C"/>
    <w:rsid w:val="004F5FB3"/>
    <w:rsid w:val="00501692"/>
    <w:rsid w:val="00511D13"/>
    <w:rsid w:val="00533AD1"/>
    <w:rsid w:val="0055084F"/>
    <w:rsid w:val="00562EE0"/>
    <w:rsid w:val="005A0768"/>
    <w:rsid w:val="005C31FE"/>
    <w:rsid w:val="005D5072"/>
    <w:rsid w:val="005D6AB4"/>
    <w:rsid w:val="00607F16"/>
    <w:rsid w:val="00643A60"/>
    <w:rsid w:val="00653444"/>
    <w:rsid w:val="00665474"/>
    <w:rsid w:val="006777C2"/>
    <w:rsid w:val="006907F8"/>
    <w:rsid w:val="006A6969"/>
    <w:rsid w:val="006B65DF"/>
    <w:rsid w:val="006C3D0B"/>
    <w:rsid w:val="006D5CB2"/>
    <w:rsid w:val="0070643E"/>
    <w:rsid w:val="0073083C"/>
    <w:rsid w:val="00742D4D"/>
    <w:rsid w:val="007435ED"/>
    <w:rsid w:val="00747A8C"/>
    <w:rsid w:val="00774298"/>
    <w:rsid w:val="00775EDB"/>
    <w:rsid w:val="0079708C"/>
    <w:rsid w:val="007B5BFD"/>
    <w:rsid w:val="007B68EA"/>
    <w:rsid w:val="007E79EA"/>
    <w:rsid w:val="007F6CF7"/>
    <w:rsid w:val="008201F2"/>
    <w:rsid w:val="00833472"/>
    <w:rsid w:val="008466EB"/>
    <w:rsid w:val="008556FC"/>
    <w:rsid w:val="00855BD7"/>
    <w:rsid w:val="00857152"/>
    <w:rsid w:val="008A36F5"/>
    <w:rsid w:val="008C49AE"/>
    <w:rsid w:val="008D17CD"/>
    <w:rsid w:val="008D7D32"/>
    <w:rsid w:val="008E24C7"/>
    <w:rsid w:val="008F1161"/>
    <w:rsid w:val="008F2F00"/>
    <w:rsid w:val="0091431B"/>
    <w:rsid w:val="00932DCA"/>
    <w:rsid w:val="00937E15"/>
    <w:rsid w:val="00943555"/>
    <w:rsid w:val="00960C48"/>
    <w:rsid w:val="009A0261"/>
    <w:rsid w:val="009B6555"/>
    <w:rsid w:val="009D44E5"/>
    <w:rsid w:val="009E2402"/>
    <w:rsid w:val="00A0123A"/>
    <w:rsid w:val="00A16546"/>
    <w:rsid w:val="00A219B0"/>
    <w:rsid w:val="00A2643A"/>
    <w:rsid w:val="00A34D42"/>
    <w:rsid w:val="00A37C2A"/>
    <w:rsid w:val="00A40B75"/>
    <w:rsid w:val="00A440B6"/>
    <w:rsid w:val="00A609EC"/>
    <w:rsid w:val="00A62F1A"/>
    <w:rsid w:val="00A67AE7"/>
    <w:rsid w:val="00AD50A8"/>
    <w:rsid w:val="00AE2034"/>
    <w:rsid w:val="00AF392E"/>
    <w:rsid w:val="00B0200B"/>
    <w:rsid w:val="00B5238E"/>
    <w:rsid w:val="00B66220"/>
    <w:rsid w:val="00B80C97"/>
    <w:rsid w:val="00B82C12"/>
    <w:rsid w:val="00B9006A"/>
    <w:rsid w:val="00BC22DB"/>
    <w:rsid w:val="00C23A4A"/>
    <w:rsid w:val="00C33C9B"/>
    <w:rsid w:val="00C36C11"/>
    <w:rsid w:val="00C559BF"/>
    <w:rsid w:val="00C61D36"/>
    <w:rsid w:val="00C6255A"/>
    <w:rsid w:val="00C96095"/>
    <w:rsid w:val="00CC413A"/>
    <w:rsid w:val="00CD43A9"/>
    <w:rsid w:val="00D15171"/>
    <w:rsid w:val="00D16865"/>
    <w:rsid w:val="00DA0CDC"/>
    <w:rsid w:val="00DD0572"/>
    <w:rsid w:val="00DD0B2A"/>
    <w:rsid w:val="00DE196B"/>
    <w:rsid w:val="00E3126A"/>
    <w:rsid w:val="00E379A5"/>
    <w:rsid w:val="00E43950"/>
    <w:rsid w:val="00E464AF"/>
    <w:rsid w:val="00E67700"/>
    <w:rsid w:val="00E97ACE"/>
    <w:rsid w:val="00EA2BE9"/>
    <w:rsid w:val="00F0029C"/>
    <w:rsid w:val="00F56CB5"/>
    <w:rsid w:val="00F73FCD"/>
    <w:rsid w:val="00FA1A73"/>
    <w:rsid w:val="00FA7B08"/>
    <w:rsid w:val="00FB7455"/>
    <w:rsid w:val="00FE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A44FE"/>
  <w15:chartTrackingRefBased/>
  <w15:docId w15:val="{2836D5C4-4DE7-4E67-AC98-8B2A166EB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4F56"/>
    <w:pPr>
      <w:spacing w:after="5" w:line="247" w:lineRule="auto"/>
      <w:ind w:left="209" w:firstLine="4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4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4F56"/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014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4F56"/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Akapitzlist">
    <w:name w:val="List Paragraph"/>
    <w:basedOn w:val="Normalny"/>
    <w:uiPriority w:val="34"/>
    <w:qFormat/>
    <w:rsid w:val="002B3E01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pl-PL"/>
    </w:rPr>
  </w:style>
  <w:style w:type="paragraph" w:styleId="Poprawka">
    <w:name w:val="Revision"/>
    <w:hidden/>
    <w:uiPriority w:val="99"/>
    <w:semiHidden/>
    <w:rsid w:val="00C33C9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3C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3C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3C9B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C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3C9B"/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table" w:customStyle="1" w:styleId="Tabela-Siatka1">
    <w:name w:val="Tabela - Siatka1"/>
    <w:basedOn w:val="Standardowy"/>
    <w:next w:val="Tabela-Siatka"/>
    <w:uiPriority w:val="39"/>
    <w:rsid w:val="00E97ACE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97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9E2402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556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Górska</dc:creator>
  <cp:keywords/>
  <dc:description/>
  <cp:lastModifiedBy>Justyna Gorska</cp:lastModifiedBy>
  <cp:revision>40</cp:revision>
  <dcterms:created xsi:type="dcterms:W3CDTF">2026-06-22T08:48:00Z</dcterms:created>
  <dcterms:modified xsi:type="dcterms:W3CDTF">2026-10-12T12:14:00Z</dcterms:modified>
</cp:coreProperties>
</file>