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5E7F" w14:textId="6F3AAA41" w:rsidR="00A202FE" w:rsidRPr="00A202FE" w:rsidRDefault="00BA7578" w:rsidP="00A202FE">
      <w:pPr>
        <w:spacing w:after="0" w:line="230" w:lineRule="auto"/>
        <w:jc w:val="right"/>
        <w:rPr>
          <w:rFonts w:eastAsia="Palatino Linotype" w:cstheme="minorHAnsi"/>
          <w:b/>
          <w:color w:val="000000"/>
          <w:sz w:val="20"/>
          <w:szCs w:val="20"/>
          <w:lang w:eastAsia="pl-PL"/>
        </w:rPr>
      </w:pPr>
      <w:r w:rsidRPr="00A202FE">
        <w:rPr>
          <w:b/>
          <w:sz w:val="20"/>
          <w:szCs w:val="20"/>
        </w:rPr>
        <w:tab/>
      </w:r>
      <w:bookmarkStart w:id="0" w:name="_Hlk66354003"/>
      <w:r w:rsidRPr="00A202FE">
        <w:rPr>
          <w:rFonts w:eastAsia="Palatino Linotype" w:cstheme="minorHAnsi"/>
          <w:b/>
          <w:color w:val="000000"/>
          <w:sz w:val="20"/>
          <w:szCs w:val="20"/>
          <w:lang w:eastAsia="pl-PL"/>
        </w:rPr>
        <w:t xml:space="preserve">Załącznik nr </w:t>
      </w:r>
      <w:r w:rsidR="00EF4249">
        <w:rPr>
          <w:rFonts w:eastAsia="Palatino Linotype" w:cstheme="minorHAnsi"/>
          <w:b/>
          <w:color w:val="000000"/>
          <w:sz w:val="20"/>
          <w:szCs w:val="20"/>
          <w:lang w:eastAsia="pl-PL"/>
        </w:rPr>
        <w:t>5</w:t>
      </w:r>
    </w:p>
    <w:p w14:paraId="14F6EA8E" w14:textId="0763858E" w:rsidR="00BA7578" w:rsidRPr="00BA7578" w:rsidRDefault="00BA7578" w:rsidP="00A202FE">
      <w:pPr>
        <w:spacing w:after="0" w:line="230" w:lineRule="auto"/>
        <w:jc w:val="right"/>
        <w:rPr>
          <w:rFonts w:eastAsia="Palatino Linotype" w:cstheme="minorHAnsi"/>
          <w:bCs/>
          <w:color w:val="000000"/>
          <w:sz w:val="20"/>
          <w:szCs w:val="20"/>
          <w:lang w:eastAsia="pl-PL"/>
        </w:rPr>
      </w:pPr>
      <w:r w:rsidRPr="00BA7578">
        <w:rPr>
          <w:rFonts w:eastAsia="Palatino Linotype" w:cstheme="minorHAnsi"/>
          <w:bCs/>
          <w:color w:val="000000"/>
          <w:sz w:val="20"/>
          <w:szCs w:val="20"/>
          <w:lang w:eastAsia="pl-PL"/>
        </w:rPr>
        <w:t>do Zapytania ofertowego</w:t>
      </w:r>
    </w:p>
    <w:bookmarkEnd w:id="0"/>
    <w:p w14:paraId="5F9117E2" w14:textId="77777777" w:rsidR="00BA7578" w:rsidRDefault="00BA7578" w:rsidP="00BA7578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000000"/>
          <w:sz w:val="28"/>
          <w:szCs w:val="28"/>
        </w:rPr>
      </w:pPr>
    </w:p>
    <w:p w14:paraId="438FDA74" w14:textId="38106E29" w:rsidR="00027D3E" w:rsidRDefault="00027D3E" w:rsidP="00027D3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Wykaz osób</w:t>
      </w:r>
    </w:p>
    <w:p w14:paraId="6A9ED580" w14:textId="77777777" w:rsidR="00BA7578" w:rsidRPr="00027D3E" w:rsidRDefault="00BA7578" w:rsidP="00027D3E">
      <w:pPr>
        <w:suppressAutoHyphens/>
        <w:autoSpaceDN w:val="0"/>
        <w:spacing w:after="154" w:line="230" w:lineRule="auto"/>
        <w:jc w:val="center"/>
        <w:textAlignment w:val="baseline"/>
        <w:rPr>
          <w:rFonts w:ascii="Garamond" w:eastAsia="Times New Roman" w:hAnsi="Garamond" w:cs="Arial"/>
          <w:b/>
          <w:kern w:val="3"/>
          <w:sz w:val="20"/>
          <w:szCs w:val="20"/>
          <w:lang w:eastAsia="pl-PL"/>
        </w:rPr>
      </w:pPr>
    </w:p>
    <w:p w14:paraId="6A7186DC" w14:textId="77777777" w:rsidR="00BA7578" w:rsidRPr="00BA7578" w:rsidRDefault="00BA7578" w:rsidP="00BA7578">
      <w:pPr>
        <w:suppressAutoHyphens/>
        <w:autoSpaceDN w:val="0"/>
        <w:spacing w:after="154" w:line="276" w:lineRule="auto"/>
        <w:jc w:val="both"/>
        <w:textAlignment w:val="baseline"/>
        <w:rPr>
          <w:rFonts w:eastAsia="Calibri" w:cstheme="minorHAnsi"/>
          <w:color w:val="000000"/>
          <w:sz w:val="20"/>
          <w:szCs w:val="20"/>
          <w:u w:val="single"/>
        </w:rPr>
      </w:pPr>
    </w:p>
    <w:p w14:paraId="204F8D53" w14:textId="77777777" w:rsidR="00BA7578" w:rsidRPr="00BA7578" w:rsidRDefault="00BA7578" w:rsidP="00BA7578">
      <w:pPr>
        <w:suppressAutoHyphens/>
        <w:autoSpaceDN w:val="0"/>
        <w:spacing w:after="154" w:line="280" w:lineRule="exact"/>
        <w:ind w:left="87" w:hanging="10"/>
        <w:jc w:val="both"/>
        <w:textAlignment w:val="baseline"/>
        <w:rPr>
          <w:rFonts w:eastAsia="Calibri" w:cstheme="minorHAnsi"/>
          <w:sz w:val="20"/>
          <w:szCs w:val="20"/>
        </w:rPr>
      </w:pPr>
      <w:r w:rsidRPr="00BA7578">
        <w:rPr>
          <w:rFonts w:eastAsia="Palatino Linotype" w:cstheme="minorHAnsi"/>
          <w:b/>
          <w:iCs/>
          <w:color w:val="000000"/>
          <w:sz w:val="20"/>
          <w:szCs w:val="20"/>
          <w:u w:val="single"/>
          <w:lang w:eastAsia="pl-PL"/>
        </w:rPr>
        <w:t xml:space="preserve">  </w:t>
      </w:r>
      <w:r w:rsidRPr="00BA7578">
        <w:rPr>
          <w:rFonts w:eastAsia="Palatino Linotype" w:cstheme="minorHAnsi"/>
          <w:color w:val="000000"/>
          <w:sz w:val="20"/>
          <w:szCs w:val="20"/>
          <w:lang w:eastAsia="pl-PL"/>
        </w:rPr>
        <w:t>____________________________________________________________________________________</w:t>
      </w:r>
    </w:p>
    <w:p w14:paraId="26ED761B" w14:textId="77777777" w:rsidR="00BA7578" w:rsidRPr="00BA7578" w:rsidRDefault="00BA7578" w:rsidP="00BA7578">
      <w:pPr>
        <w:suppressAutoHyphens/>
        <w:autoSpaceDN w:val="0"/>
        <w:spacing w:after="154" w:line="230" w:lineRule="auto"/>
        <w:ind w:left="87" w:hanging="10"/>
        <w:jc w:val="center"/>
        <w:textAlignment w:val="baseline"/>
        <w:rPr>
          <w:rFonts w:eastAsia="Palatino Linotype" w:cstheme="minorHAnsi"/>
          <w:i/>
          <w:iCs/>
          <w:color w:val="000000"/>
          <w:sz w:val="20"/>
          <w:szCs w:val="20"/>
          <w:lang w:eastAsia="pl-PL"/>
        </w:rPr>
      </w:pPr>
      <w:r w:rsidRPr="00BA7578">
        <w:rPr>
          <w:rFonts w:eastAsia="Palatino Linotype" w:cstheme="minorHAnsi"/>
          <w:i/>
          <w:iCs/>
          <w:color w:val="000000"/>
          <w:sz w:val="20"/>
          <w:szCs w:val="20"/>
          <w:lang w:eastAsia="pl-PL"/>
        </w:rPr>
        <w:t xml:space="preserve"> (nazwa i adres Wykonawcy)</w:t>
      </w:r>
    </w:p>
    <w:p w14:paraId="7ED8B230" w14:textId="77777777" w:rsidR="00BA7578" w:rsidRPr="007944FC" w:rsidRDefault="00BA7578" w:rsidP="00184533">
      <w:pPr>
        <w:rPr>
          <w:rFonts w:ascii="Calibri" w:hAnsi="Calibri" w:cs="Calibri"/>
          <w:sz w:val="20"/>
          <w:szCs w:val="20"/>
        </w:rPr>
      </w:pPr>
    </w:p>
    <w:p w14:paraId="15B075AA" w14:textId="456466D3" w:rsidR="00A202FE" w:rsidRPr="007944FC" w:rsidRDefault="00184533" w:rsidP="00912D83">
      <w:pPr>
        <w:rPr>
          <w:rFonts w:ascii="Calibri" w:hAnsi="Calibri" w:cs="Calibri"/>
          <w:sz w:val="20"/>
          <w:szCs w:val="20"/>
        </w:rPr>
      </w:pPr>
      <w:r w:rsidRPr="007944FC">
        <w:rPr>
          <w:rFonts w:ascii="Calibri" w:hAnsi="Calibri" w:cs="Calibri"/>
          <w:sz w:val="20"/>
          <w:szCs w:val="20"/>
        </w:rPr>
        <w:t xml:space="preserve">Składając ofertę w postępowaniu </w:t>
      </w:r>
      <w:r w:rsidR="00BA7578" w:rsidRPr="007944FC">
        <w:rPr>
          <w:rFonts w:ascii="Calibri" w:hAnsi="Calibri" w:cs="Calibri"/>
          <w:sz w:val="20"/>
          <w:szCs w:val="20"/>
        </w:rPr>
        <w:t>na</w:t>
      </w:r>
      <w:r w:rsidR="00A202FE" w:rsidRPr="007944FC">
        <w:rPr>
          <w:rFonts w:ascii="Calibri" w:hAnsi="Calibri" w:cs="Calibri"/>
          <w:sz w:val="20"/>
          <w:szCs w:val="20"/>
        </w:rPr>
        <w:t xml:space="preserve">: </w:t>
      </w:r>
      <w:r w:rsidR="00A202FE" w:rsidRPr="007944FC">
        <w:rPr>
          <w:rFonts w:ascii="Calibri" w:eastAsia="Calibri" w:hAnsi="Calibri" w:cs="Calibri"/>
          <w:b/>
          <w:bCs/>
          <w:sz w:val="20"/>
          <w:szCs w:val="20"/>
        </w:rPr>
        <w:t>Kompleksowej organizacji wydarzenia plenerowego z okazji Dnia Dziecka na terenie Muzeum „Pamięć i Tożsamość” im. św. Jana Pawła II (w organizacji), ul. Droga</w:t>
      </w:r>
      <w:r w:rsidR="00A202FE" w:rsidRPr="007944FC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="00A202FE" w:rsidRPr="007944FC">
        <w:rPr>
          <w:rFonts w:ascii="Calibri" w:eastAsia="Calibri" w:hAnsi="Calibri" w:cs="Calibri"/>
          <w:b/>
          <w:bCs/>
          <w:sz w:val="20"/>
          <w:szCs w:val="20"/>
        </w:rPr>
        <w:t>Starotoruńska</w:t>
      </w:r>
      <w:r w:rsidR="00A202FE" w:rsidRPr="007944FC"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 w:rsidR="00A202FE" w:rsidRPr="007944FC">
        <w:rPr>
          <w:rFonts w:ascii="Calibri" w:eastAsia="Calibri" w:hAnsi="Calibri" w:cs="Calibri"/>
          <w:b/>
          <w:bCs/>
          <w:sz w:val="20"/>
          <w:szCs w:val="20"/>
        </w:rPr>
        <w:t>1A,</w:t>
      </w:r>
      <w:r w:rsidR="00A202FE" w:rsidRPr="007944FC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="00A202FE" w:rsidRPr="007944FC">
        <w:rPr>
          <w:rFonts w:ascii="Calibri" w:eastAsia="Calibri" w:hAnsi="Calibri" w:cs="Calibri"/>
          <w:b/>
          <w:bCs/>
          <w:sz w:val="20"/>
          <w:szCs w:val="20"/>
        </w:rPr>
        <w:t>87-100</w:t>
      </w:r>
      <w:r w:rsidR="00A202FE" w:rsidRPr="007944FC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="00A202FE" w:rsidRPr="007944FC">
        <w:rPr>
          <w:rFonts w:ascii="Calibri" w:eastAsia="Calibri" w:hAnsi="Calibri" w:cs="Calibri"/>
          <w:b/>
          <w:bCs/>
          <w:sz w:val="20"/>
          <w:szCs w:val="20"/>
        </w:rPr>
        <w:t>Toruń. Znak sprawy: MPiTJPII/ZP-01/05/2026/ZO.</w:t>
      </w:r>
    </w:p>
    <w:p w14:paraId="4F3B57C2" w14:textId="1F9C03DE" w:rsidR="00BA7578" w:rsidRPr="007944FC" w:rsidRDefault="00BA7578" w:rsidP="00AD38F6">
      <w:pPr>
        <w:suppressAutoHyphens/>
        <w:autoSpaceDN w:val="0"/>
        <w:spacing w:after="154" w:line="230" w:lineRule="auto"/>
        <w:textAlignment w:val="baseline"/>
        <w:rPr>
          <w:rFonts w:ascii="Calibri" w:hAnsi="Calibri" w:cs="Calibri"/>
          <w:sz w:val="20"/>
          <w:szCs w:val="20"/>
        </w:rPr>
      </w:pPr>
    </w:p>
    <w:p w14:paraId="32A29E78" w14:textId="478926D7" w:rsidR="00BA7578" w:rsidRPr="007944FC" w:rsidRDefault="00184533" w:rsidP="00BA7578">
      <w:pPr>
        <w:rPr>
          <w:rFonts w:ascii="Calibri" w:hAnsi="Calibri" w:cs="Calibri"/>
          <w:sz w:val="20"/>
          <w:szCs w:val="20"/>
        </w:rPr>
      </w:pPr>
      <w:r w:rsidRPr="007944FC">
        <w:rPr>
          <w:rFonts w:ascii="Calibri" w:hAnsi="Calibri" w:cs="Calibri"/>
          <w:sz w:val="20"/>
          <w:szCs w:val="20"/>
        </w:rPr>
        <w:t>Oświadczam, że</w:t>
      </w:r>
      <w:r w:rsidR="00253D8E" w:rsidRPr="007944FC">
        <w:rPr>
          <w:rFonts w:ascii="Calibri" w:hAnsi="Calibri" w:cs="Calibri"/>
          <w:sz w:val="20"/>
          <w:szCs w:val="20"/>
        </w:rPr>
        <w:t xml:space="preserve"> </w:t>
      </w:r>
      <w:r w:rsidRPr="007944FC">
        <w:rPr>
          <w:rFonts w:ascii="Calibri" w:hAnsi="Calibri" w:cs="Calibri"/>
          <w:sz w:val="20"/>
          <w:szCs w:val="20"/>
        </w:rPr>
        <w:t>do realizacji niniejszego zamówienia, w celu potwierdzenia spełniania warunku udziału w postępowaniu, skieruję następując</w:t>
      </w:r>
      <w:r w:rsidR="002B16A3" w:rsidRPr="007944FC">
        <w:rPr>
          <w:rFonts w:ascii="Calibri" w:hAnsi="Calibri" w:cs="Calibri"/>
          <w:sz w:val="20"/>
          <w:szCs w:val="20"/>
        </w:rPr>
        <w:t>e</w:t>
      </w:r>
      <w:r w:rsidRPr="007944FC">
        <w:rPr>
          <w:rFonts w:ascii="Calibri" w:hAnsi="Calibri" w:cs="Calibri"/>
          <w:sz w:val="20"/>
          <w:szCs w:val="20"/>
        </w:rPr>
        <w:t xml:space="preserve"> osob</w:t>
      </w:r>
      <w:r w:rsidR="002B16A3" w:rsidRPr="007944FC">
        <w:rPr>
          <w:rFonts w:ascii="Calibri" w:hAnsi="Calibri" w:cs="Calibri"/>
          <w:sz w:val="20"/>
          <w:szCs w:val="20"/>
        </w:rPr>
        <w:t>y</w:t>
      </w:r>
      <w:r w:rsidRPr="007944FC">
        <w:rPr>
          <w:rFonts w:ascii="Calibri" w:hAnsi="Calibri" w:cs="Calibri"/>
          <w:sz w:val="20"/>
          <w:szCs w:val="20"/>
        </w:rPr>
        <w:t>:</w:t>
      </w:r>
      <w:r w:rsidRPr="007944FC">
        <w:rPr>
          <w:rFonts w:ascii="Calibri" w:hAnsi="Calibri" w:cs="Calibri"/>
          <w:sz w:val="20"/>
          <w:szCs w:val="20"/>
        </w:rPr>
        <w:tab/>
      </w:r>
    </w:p>
    <w:p w14:paraId="5E47619A" w14:textId="54793EEE" w:rsidR="00C42370" w:rsidRPr="007944FC" w:rsidRDefault="00912D83" w:rsidP="00BA7578">
      <w:pPr>
        <w:rPr>
          <w:rFonts w:ascii="Calibri" w:hAnsi="Calibri" w:cs="Calibri"/>
          <w:b/>
          <w:bCs/>
          <w:sz w:val="20"/>
          <w:szCs w:val="20"/>
        </w:rPr>
      </w:pPr>
      <w:r w:rsidRPr="007944FC">
        <w:rPr>
          <w:rFonts w:ascii="Calibri" w:hAnsi="Calibri" w:cs="Calibri"/>
          <w:b/>
          <w:bCs/>
          <w:sz w:val="20"/>
          <w:szCs w:val="20"/>
        </w:rPr>
        <w:t>Imię i nazwisko Koordynator</w:t>
      </w:r>
      <w:r w:rsidR="00C42370" w:rsidRPr="007944FC">
        <w:rPr>
          <w:rFonts w:ascii="Calibri" w:hAnsi="Calibri" w:cs="Calibri"/>
          <w:b/>
          <w:bCs/>
          <w:sz w:val="20"/>
          <w:szCs w:val="20"/>
        </w:rPr>
        <w:t>ów</w:t>
      </w:r>
      <w:r w:rsidRPr="007944F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C42370" w:rsidRPr="007944FC">
        <w:rPr>
          <w:rFonts w:ascii="Calibri" w:hAnsi="Calibri" w:cs="Calibri"/>
          <w:b/>
          <w:bCs/>
          <w:sz w:val="20"/>
          <w:szCs w:val="20"/>
        </w:rPr>
        <w:t>…………………………….</w:t>
      </w:r>
    </w:p>
    <w:p w14:paraId="53757F43" w14:textId="2765ACFE" w:rsidR="00912D83" w:rsidRPr="007944FC" w:rsidRDefault="00912D83" w:rsidP="00BA7578">
      <w:pPr>
        <w:rPr>
          <w:rFonts w:ascii="Calibri" w:hAnsi="Calibri" w:cs="Calibri"/>
          <w:b/>
          <w:bCs/>
          <w:color w:val="FF0000"/>
          <w:sz w:val="20"/>
          <w:szCs w:val="20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3708"/>
        <w:gridCol w:w="4811"/>
      </w:tblGrid>
      <w:tr w:rsidR="009E6B78" w:rsidRPr="007944FC" w14:paraId="22918866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48A7854E" w14:textId="5019844A" w:rsidR="009E6B78" w:rsidRPr="007944FC" w:rsidRDefault="00D157AF" w:rsidP="00D157A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5DB1E344" w14:textId="5390A421" w:rsidR="005E34C3" w:rsidRPr="007944FC" w:rsidRDefault="00536201" w:rsidP="00D157A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 xml:space="preserve">Nazwa </w:t>
            </w:r>
            <w:r w:rsidR="00D157AF" w:rsidRPr="007944FC">
              <w:rPr>
                <w:rFonts w:ascii="Calibri" w:hAnsi="Calibri" w:cs="Calibri"/>
                <w:b/>
                <w:sz w:val="20"/>
                <w:szCs w:val="20"/>
              </w:rPr>
              <w:t>strefy</w:t>
            </w:r>
          </w:p>
        </w:tc>
        <w:tc>
          <w:tcPr>
            <w:tcW w:w="4811" w:type="dxa"/>
          </w:tcPr>
          <w:p w14:paraId="0C68910E" w14:textId="75858FF1" w:rsidR="009E6B78" w:rsidRPr="007944FC" w:rsidRDefault="00536201" w:rsidP="007D7DB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944FC">
              <w:rPr>
                <w:rFonts w:ascii="Calibri" w:hAnsi="Calibri" w:cs="Calibri"/>
                <w:sz w:val="20"/>
                <w:szCs w:val="20"/>
              </w:rPr>
              <w:t>Imię i nazwisko</w:t>
            </w:r>
            <w:r w:rsidR="0097371C" w:rsidRPr="007944FC">
              <w:rPr>
                <w:rFonts w:ascii="Calibri" w:hAnsi="Calibri" w:cs="Calibri"/>
                <w:sz w:val="20"/>
                <w:szCs w:val="20"/>
              </w:rPr>
              <w:t xml:space="preserve"> osób wydelegowanych</w:t>
            </w:r>
            <w:r w:rsidR="003F283C" w:rsidRPr="007944FC">
              <w:rPr>
                <w:rFonts w:ascii="Calibri" w:hAnsi="Calibri" w:cs="Calibri"/>
                <w:sz w:val="20"/>
                <w:szCs w:val="20"/>
              </w:rPr>
              <w:t xml:space="preserve"> z krótką informacją nt. doświadczenia</w:t>
            </w:r>
            <w:r w:rsidR="00912D83" w:rsidRPr="007944F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4B042C" w:rsidRPr="007944FC" w14:paraId="4F587DF7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224EB2C1" w14:textId="26A69B9F" w:rsidR="004B042C" w:rsidRPr="007944FC" w:rsidRDefault="004B042C" w:rsidP="004B042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7944FC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1F1DE05A" w14:textId="0C0D3E9D" w:rsidR="00912D83" w:rsidRPr="007944FC" w:rsidRDefault="00912D83" w:rsidP="00912D83">
            <w:pPr>
              <w:spacing w:after="0" w:line="276" w:lineRule="auto"/>
              <w:contextualSpacing/>
              <w:jc w:val="both"/>
              <w:rPr>
                <w:rFonts w:ascii="Calibri" w:eastAsia="Aptos" w:hAnsi="Calibri" w:cs="Calibri"/>
                <w:sz w:val="20"/>
                <w:szCs w:val="20"/>
              </w:rPr>
            </w:pPr>
          </w:p>
          <w:p w14:paraId="402C4D56" w14:textId="4040FE8A" w:rsidR="004B042C" w:rsidRPr="007944FC" w:rsidRDefault="004B042C" w:rsidP="005E34C3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</w:tcPr>
          <w:p w14:paraId="7E9FB10F" w14:textId="77777777" w:rsidR="004B042C" w:rsidRPr="007944FC" w:rsidRDefault="004B042C" w:rsidP="007D7DB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6B78" w:rsidRPr="007944FC" w14:paraId="20845632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58A985E4" w14:textId="6BAA7F6B" w:rsidR="009E6B78" w:rsidRPr="007944FC" w:rsidRDefault="002B16A3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2C65C002" w14:textId="6D5B96F2" w:rsidR="00912D83" w:rsidRPr="007944FC" w:rsidRDefault="00912D83" w:rsidP="00912D83">
            <w:pPr>
              <w:spacing w:after="0" w:line="276" w:lineRule="auto"/>
              <w:contextualSpacing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7A8254FD" w14:textId="6FA7849E" w:rsidR="009616F3" w:rsidRPr="007944FC" w:rsidRDefault="009616F3" w:rsidP="00912D83">
            <w:pPr>
              <w:tabs>
                <w:tab w:val="left" w:pos="284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410355DD" w14:textId="3908781D" w:rsidR="002B16A3" w:rsidRPr="007944FC" w:rsidRDefault="002B16A3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50373F4" w14:textId="2E545D02" w:rsidR="00D1063F" w:rsidRPr="007944FC" w:rsidRDefault="00D1063F" w:rsidP="00D1063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16A3" w:rsidRPr="007944FC" w14:paraId="2657235B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50D830CC" w14:textId="6FF95917" w:rsidR="002B16A3" w:rsidRPr="007944FC" w:rsidRDefault="002B16A3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10D4D80E" w14:textId="1871B805" w:rsidR="002B16A3" w:rsidRPr="007944FC" w:rsidRDefault="002B16A3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507151AC" w14:textId="77777777" w:rsidR="002B16A3" w:rsidRPr="007944FC" w:rsidRDefault="002B16A3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16A3" w:rsidRPr="007944FC" w14:paraId="0B5250FB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2C5CCAD1" w14:textId="4BDBB221" w:rsidR="002B16A3" w:rsidRPr="007944FC" w:rsidRDefault="002B16A3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1176E50C" w14:textId="0ED89229" w:rsidR="00912D83" w:rsidRPr="007944FC" w:rsidRDefault="00912D83" w:rsidP="00912D83">
            <w:pPr>
              <w:spacing w:after="0" w:line="276" w:lineRule="auto"/>
              <w:contextualSpacing/>
              <w:jc w:val="both"/>
              <w:rPr>
                <w:rFonts w:ascii="Calibri" w:eastAsia="Aptos" w:hAnsi="Calibri" w:cs="Calibri"/>
                <w:kern w:val="2"/>
                <w:sz w:val="20"/>
                <w:szCs w:val="20"/>
                <w14:ligatures w14:val="standardContextual"/>
              </w:rPr>
            </w:pPr>
          </w:p>
          <w:p w14:paraId="7EDD7F3A" w14:textId="6333FE0D" w:rsidR="002B16A3" w:rsidRPr="007944FC" w:rsidRDefault="002B16A3" w:rsidP="009616F3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1266C2F8" w14:textId="77777777" w:rsidR="002B16A3" w:rsidRPr="007944FC" w:rsidRDefault="002B16A3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16A3" w:rsidRPr="007944FC" w14:paraId="21D68C61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4D0473E4" w14:textId="464D6FAF" w:rsidR="002B16A3" w:rsidRPr="007944FC" w:rsidRDefault="002B16A3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3EDED5C8" w14:textId="6D2DECEF" w:rsidR="002B16A3" w:rsidRPr="007944FC" w:rsidRDefault="002B16A3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05BC3F56" w14:textId="77777777" w:rsidR="002B16A3" w:rsidRPr="007944FC" w:rsidRDefault="002B16A3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370" w:rsidRPr="007944FC" w14:paraId="22EA5B1F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100F1E77" w14:textId="29F47CC6" w:rsidR="00C42370" w:rsidRPr="007944FC" w:rsidRDefault="00C42370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2F1078E6" w14:textId="77777777" w:rsidR="00C42370" w:rsidRPr="007944FC" w:rsidRDefault="00C42370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25FAD5D7" w14:textId="77777777" w:rsidR="00C42370" w:rsidRPr="007944FC" w:rsidRDefault="00C42370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370" w:rsidRPr="007944FC" w14:paraId="0E2B7BB7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416FFCEE" w14:textId="2363772C" w:rsidR="00C42370" w:rsidRPr="007944FC" w:rsidRDefault="00C42370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0046FACD" w14:textId="77777777" w:rsidR="00C42370" w:rsidRPr="007944FC" w:rsidRDefault="00C42370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3E1030C3" w14:textId="77777777" w:rsidR="00C42370" w:rsidRPr="007944FC" w:rsidRDefault="00C42370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370" w:rsidRPr="007944FC" w14:paraId="40FBEA71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3535D94C" w14:textId="39DF9226" w:rsidR="00C42370" w:rsidRPr="007944FC" w:rsidRDefault="00C42370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6DDE0CD4" w14:textId="77777777" w:rsidR="00C42370" w:rsidRPr="007944FC" w:rsidRDefault="00C42370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7A9F0125" w14:textId="77777777" w:rsidR="00C42370" w:rsidRPr="007944FC" w:rsidRDefault="00C42370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370" w:rsidRPr="007944FC" w14:paraId="0A18218B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1B5DD096" w14:textId="50F69A5D" w:rsidR="00C42370" w:rsidRPr="007944FC" w:rsidRDefault="00C42370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7917D4AB" w14:textId="77777777" w:rsidR="00C42370" w:rsidRPr="007944FC" w:rsidRDefault="00C42370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22469D95" w14:textId="77777777" w:rsidR="00C42370" w:rsidRPr="007944FC" w:rsidRDefault="00C42370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38AB" w:rsidRPr="007944FC" w14:paraId="24FF6209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180ADBF1" w14:textId="57FAB9B7" w:rsidR="007938AB" w:rsidRPr="007944FC" w:rsidRDefault="007938AB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73A4742E" w14:textId="77777777" w:rsidR="007938AB" w:rsidRPr="007944FC" w:rsidRDefault="007938AB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0709FB6E" w14:textId="77777777" w:rsidR="007938AB" w:rsidRPr="007944FC" w:rsidRDefault="007938AB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2370" w:rsidRPr="007944FC" w14:paraId="4F865BA2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5ACB7EC0" w14:textId="6FD3355C" w:rsidR="00C42370" w:rsidRPr="007944FC" w:rsidRDefault="00C42370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944FC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="007938AB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4BCA80DD" w14:textId="77777777" w:rsidR="00C42370" w:rsidRPr="007944FC" w:rsidRDefault="00C42370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32BE7474" w14:textId="77777777" w:rsidR="00C42370" w:rsidRPr="007944FC" w:rsidRDefault="00C42370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38AB" w:rsidRPr="007944FC" w14:paraId="2246EE91" w14:textId="77777777" w:rsidTr="00912D83">
        <w:trPr>
          <w:trHeight w:val="942"/>
        </w:trPr>
        <w:tc>
          <w:tcPr>
            <w:tcW w:w="823" w:type="dxa"/>
            <w:shd w:val="clear" w:color="auto" w:fill="F2F2F2"/>
            <w:vAlign w:val="center"/>
          </w:tcPr>
          <w:p w14:paraId="69150210" w14:textId="300537FB" w:rsidR="007938AB" w:rsidRPr="007944FC" w:rsidRDefault="007938AB" w:rsidP="007D7DBB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3708" w:type="dxa"/>
            <w:shd w:val="clear" w:color="auto" w:fill="F2F2F2"/>
            <w:vAlign w:val="center"/>
          </w:tcPr>
          <w:p w14:paraId="65FD0856" w14:textId="77777777" w:rsidR="007938AB" w:rsidRPr="007944FC" w:rsidRDefault="007938AB" w:rsidP="00C42370">
            <w:pPr>
              <w:spacing w:after="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11" w:type="dxa"/>
          </w:tcPr>
          <w:p w14:paraId="3735B3FE" w14:textId="77777777" w:rsidR="007938AB" w:rsidRPr="007944FC" w:rsidRDefault="007938AB" w:rsidP="002B16A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B4A9B0E" w14:textId="77777777" w:rsidR="00184533" w:rsidRPr="007944FC" w:rsidRDefault="00184533" w:rsidP="00BA7578">
      <w:pPr>
        <w:rPr>
          <w:rFonts w:ascii="Calibri" w:hAnsi="Calibri" w:cs="Calibri"/>
          <w:b/>
          <w:bCs/>
          <w:sz w:val="20"/>
          <w:szCs w:val="20"/>
        </w:rPr>
      </w:pPr>
    </w:p>
    <w:p w14:paraId="782B6D9B" w14:textId="51315662" w:rsidR="00184533" w:rsidRPr="007944FC" w:rsidRDefault="00D71F4C" w:rsidP="0030746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7944FC">
        <w:rPr>
          <w:rFonts w:ascii="Calibri" w:hAnsi="Calibri" w:cs="Calibri"/>
          <w:b/>
          <w:bCs/>
          <w:sz w:val="20"/>
          <w:szCs w:val="20"/>
        </w:rPr>
        <w:t xml:space="preserve">Oświadczam, że wszystkie ww. osoby </w:t>
      </w:r>
      <w:r w:rsidR="0030746D" w:rsidRPr="007944FC">
        <w:rPr>
          <w:rFonts w:ascii="Calibri" w:hAnsi="Calibri" w:cs="Calibri"/>
          <w:b/>
          <w:bCs/>
          <w:sz w:val="20"/>
          <w:szCs w:val="20"/>
        </w:rPr>
        <w:t>posiadają zaświadczenia o niekaralności, w zakresie, o którym mowa w art. 21 Ustawy z dnia 13 maja 2016 r. o przeciwdziałaniu zagrożeniom przestępczością na tle seksualnym i ochronie małoletnich (t.j. Dz. U. z 2024 r. poz. 1802 z późn. zm.)</w:t>
      </w:r>
      <w:r w:rsidR="007938AB">
        <w:rPr>
          <w:rFonts w:ascii="Calibri" w:hAnsi="Calibri" w:cs="Calibri"/>
          <w:b/>
          <w:bCs/>
          <w:sz w:val="20"/>
          <w:szCs w:val="20"/>
        </w:rPr>
        <w:t xml:space="preserve"> i zobowiązuje się do ich dostarczenia przed podpisaniem umowy. </w:t>
      </w:r>
    </w:p>
    <w:p w14:paraId="12AB2F08" w14:textId="77777777" w:rsidR="00E44111" w:rsidRPr="007944FC" w:rsidRDefault="00E44111" w:rsidP="00184533">
      <w:pPr>
        <w:rPr>
          <w:rFonts w:ascii="Calibri" w:hAnsi="Calibri" w:cs="Calibri"/>
          <w:sz w:val="20"/>
          <w:szCs w:val="20"/>
        </w:rPr>
      </w:pPr>
    </w:p>
    <w:sectPr w:rsidR="00E44111" w:rsidRPr="007944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648F3" w14:textId="77777777" w:rsidR="00A563A6" w:rsidRDefault="00A563A6" w:rsidP="00BA7578">
      <w:pPr>
        <w:spacing w:after="0" w:line="240" w:lineRule="auto"/>
      </w:pPr>
      <w:r>
        <w:separator/>
      </w:r>
    </w:p>
  </w:endnote>
  <w:endnote w:type="continuationSeparator" w:id="0">
    <w:p w14:paraId="40189C47" w14:textId="77777777" w:rsidR="00A563A6" w:rsidRDefault="00A563A6" w:rsidP="00BA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935603"/>
      <w:docPartObj>
        <w:docPartGallery w:val="Page Numbers (Bottom of Page)"/>
        <w:docPartUnique/>
      </w:docPartObj>
    </w:sdtPr>
    <w:sdtEndPr/>
    <w:sdtContent>
      <w:p w14:paraId="141A2DA0" w14:textId="60097B43" w:rsidR="00635848" w:rsidRDefault="006358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7D58D" w14:textId="77777777" w:rsidR="00635848" w:rsidRDefault="00635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B7EF" w14:textId="77777777" w:rsidR="00A563A6" w:rsidRDefault="00A563A6" w:rsidP="00BA7578">
      <w:pPr>
        <w:spacing w:after="0" w:line="240" w:lineRule="auto"/>
      </w:pPr>
      <w:r>
        <w:separator/>
      </w:r>
    </w:p>
  </w:footnote>
  <w:footnote w:type="continuationSeparator" w:id="0">
    <w:p w14:paraId="5348BA4E" w14:textId="77777777" w:rsidR="00A563A6" w:rsidRDefault="00A563A6" w:rsidP="00BA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74AD" w14:textId="314D8E94" w:rsidR="00BA7578" w:rsidRPr="00BA7578" w:rsidRDefault="00BA7578" w:rsidP="00BA7578">
    <w:pPr>
      <w:tabs>
        <w:tab w:val="center" w:pos="4536"/>
        <w:tab w:val="right" w:pos="9072"/>
      </w:tabs>
      <w:spacing w:after="0" w:line="240" w:lineRule="auto"/>
      <w:rPr>
        <w:rFonts w:ascii="Garamond" w:eastAsia="Times New Roman" w:hAnsi="Garamond" w:cs="Arial"/>
        <w:kern w:val="3"/>
        <w:sz w:val="20"/>
        <w:szCs w:val="20"/>
        <w:lang w:eastAsia="pl-PL"/>
      </w:rPr>
    </w:pPr>
    <w:r w:rsidRPr="00BA7578">
      <w:rPr>
        <w:rFonts w:eastAsia="Times New Roman" w:cstheme="minorHAnsi"/>
        <w:kern w:val="3"/>
        <w:sz w:val="20"/>
        <w:szCs w:val="20"/>
        <w:lang w:eastAsia="pl-PL"/>
      </w:rPr>
      <w:t xml:space="preserve">Numer sprawy: </w:t>
    </w:r>
    <w:r w:rsidR="0097371C" w:rsidRPr="0097371C">
      <w:rPr>
        <w:rFonts w:eastAsia="Times New Roman" w:cstheme="minorHAnsi"/>
        <w:kern w:val="3"/>
        <w:sz w:val="20"/>
        <w:szCs w:val="20"/>
        <w:lang w:eastAsia="pl-PL"/>
      </w:rPr>
      <w:t>: MPiTJPII/ZP-01/0</w:t>
    </w:r>
    <w:r w:rsidR="001662C8">
      <w:rPr>
        <w:rFonts w:eastAsia="Times New Roman" w:cstheme="minorHAnsi"/>
        <w:kern w:val="3"/>
        <w:sz w:val="20"/>
        <w:szCs w:val="20"/>
        <w:lang w:eastAsia="pl-PL"/>
      </w:rPr>
      <w:t>5</w:t>
    </w:r>
    <w:r w:rsidR="0097371C" w:rsidRPr="0097371C">
      <w:rPr>
        <w:rFonts w:eastAsia="Times New Roman" w:cstheme="minorHAnsi"/>
        <w:kern w:val="3"/>
        <w:sz w:val="20"/>
        <w:szCs w:val="20"/>
        <w:lang w:eastAsia="pl-PL"/>
      </w:rPr>
      <w:t>/202</w:t>
    </w:r>
    <w:r w:rsidR="00A202FE">
      <w:rPr>
        <w:rFonts w:eastAsia="Times New Roman" w:cstheme="minorHAnsi"/>
        <w:kern w:val="3"/>
        <w:sz w:val="20"/>
        <w:szCs w:val="20"/>
        <w:lang w:eastAsia="pl-PL"/>
      </w:rPr>
      <w:t>6</w:t>
    </w:r>
    <w:r w:rsidR="0097371C" w:rsidRPr="0097371C">
      <w:rPr>
        <w:rFonts w:eastAsia="Times New Roman" w:cstheme="minorHAnsi"/>
        <w:kern w:val="3"/>
        <w:sz w:val="20"/>
        <w:szCs w:val="20"/>
        <w:lang w:eastAsia="pl-PL"/>
      </w:rPr>
      <w:t>/Z</w:t>
    </w:r>
    <w:r w:rsidR="00912D83">
      <w:rPr>
        <w:rFonts w:eastAsia="Times New Roman" w:cstheme="minorHAnsi"/>
        <w:kern w:val="3"/>
        <w:sz w:val="20"/>
        <w:szCs w:val="20"/>
        <w:lang w:eastAsia="pl-PL"/>
      </w:rPr>
      <w:t>O</w:t>
    </w:r>
  </w:p>
  <w:p w14:paraId="673AF9E5" w14:textId="77777777" w:rsidR="00BA7578" w:rsidRDefault="00BA7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002"/>
    <w:multiLevelType w:val="hybridMultilevel"/>
    <w:tmpl w:val="B5027F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2A1A55"/>
    <w:multiLevelType w:val="hybridMultilevel"/>
    <w:tmpl w:val="53507F22"/>
    <w:lvl w:ilvl="0" w:tplc="A540F9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022A7"/>
    <w:multiLevelType w:val="hybridMultilevel"/>
    <w:tmpl w:val="C3D2E7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/>
        <w:u w:val="single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DD2EB85E">
      <w:start w:val="2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D7FA6"/>
    <w:multiLevelType w:val="hybridMultilevel"/>
    <w:tmpl w:val="0AD61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92078">
    <w:abstractNumId w:val="1"/>
  </w:num>
  <w:num w:numId="2" w16cid:durableId="1788967824">
    <w:abstractNumId w:val="3"/>
  </w:num>
  <w:num w:numId="3" w16cid:durableId="578752289">
    <w:abstractNumId w:val="2"/>
  </w:num>
  <w:num w:numId="4" w16cid:durableId="127520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33"/>
    <w:rsid w:val="00005F02"/>
    <w:rsid w:val="00027D3E"/>
    <w:rsid w:val="000656D3"/>
    <w:rsid w:val="000866FA"/>
    <w:rsid w:val="001173D2"/>
    <w:rsid w:val="00140AF0"/>
    <w:rsid w:val="0014668C"/>
    <w:rsid w:val="00163986"/>
    <w:rsid w:val="001662C8"/>
    <w:rsid w:val="00184533"/>
    <w:rsid w:val="001A6D33"/>
    <w:rsid w:val="001F3425"/>
    <w:rsid w:val="00253D8E"/>
    <w:rsid w:val="002A4B26"/>
    <w:rsid w:val="002B16A3"/>
    <w:rsid w:val="0030746D"/>
    <w:rsid w:val="00353631"/>
    <w:rsid w:val="00386634"/>
    <w:rsid w:val="003A4A77"/>
    <w:rsid w:val="003A7B2E"/>
    <w:rsid w:val="003D0614"/>
    <w:rsid w:val="003F0E16"/>
    <w:rsid w:val="003F279D"/>
    <w:rsid w:val="003F283C"/>
    <w:rsid w:val="003F411C"/>
    <w:rsid w:val="004960B3"/>
    <w:rsid w:val="004A3156"/>
    <w:rsid w:val="004B042C"/>
    <w:rsid w:val="004E4962"/>
    <w:rsid w:val="00536201"/>
    <w:rsid w:val="005650F9"/>
    <w:rsid w:val="005E34C3"/>
    <w:rsid w:val="005E5EF1"/>
    <w:rsid w:val="00610A5D"/>
    <w:rsid w:val="00610B8E"/>
    <w:rsid w:val="00614271"/>
    <w:rsid w:val="00635848"/>
    <w:rsid w:val="00645198"/>
    <w:rsid w:val="006E71C0"/>
    <w:rsid w:val="007064C7"/>
    <w:rsid w:val="00775B6F"/>
    <w:rsid w:val="007938AB"/>
    <w:rsid w:val="007944FC"/>
    <w:rsid w:val="007C0053"/>
    <w:rsid w:val="008105EC"/>
    <w:rsid w:val="00861407"/>
    <w:rsid w:val="008E3741"/>
    <w:rsid w:val="00912D83"/>
    <w:rsid w:val="0096167E"/>
    <w:rsid w:val="009616F3"/>
    <w:rsid w:val="0097371C"/>
    <w:rsid w:val="009C18A6"/>
    <w:rsid w:val="009E6B78"/>
    <w:rsid w:val="00A202FE"/>
    <w:rsid w:val="00A563A6"/>
    <w:rsid w:val="00A914E7"/>
    <w:rsid w:val="00AD38F6"/>
    <w:rsid w:val="00B6600D"/>
    <w:rsid w:val="00B96C0A"/>
    <w:rsid w:val="00BA7578"/>
    <w:rsid w:val="00BC0B21"/>
    <w:rsid w:val="00BD50B6"/>
    <w:rsid w:val="00C2404E"/>
    <w:rsid w:val="00C42370"/>
    <w:rsid w:val="00CB1070"/>
    <w:rsid w:val="00D1063F"/>
    <w:rsid w:val="00D15359"/>
    <w:rsid w:val="00D157AF"/>
    <w:rsid w:val="00D2473C"/>
    <w:rsid w:val="00D372CA"/>
    <w:rsid w:val="00D41AF6"/>
    <w:rsid w:val="00D46131"/>
    <w:rsid w:val="00D71F4C"/>
    <w:rsid w:val="00D76D74"/>
    <w:rsid w:val="00DE7744"/>
    <w:rsid w:val="00DF70B3"/>
    <w:rsid w:val="00E44111"/>
    <w:rsid w:val="00E54CAA"/>
    <w:rsid w:val="00E66D5D"/>
    <w:rsid w:val="00EB61AC"/>
    <w:rsid w:val="00EF4249"/>
    <w:rsid w:val="00F0734C"/>
    <w:rsid w:val="00F16723"/>
    <w:rsid w:val="00F53D84"/>
    <w:rsid w:val="00F97BC0"/>
    <w:rsid w:val="00FB5C31"/>
    <w:rsid w:val="00F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52C9"/>
  <w15:chartTrackingRefBased/>
  <w15:docId w15:val="{37DBB6EE-6FF6-4257-A1B4-4A9BFA46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578"/>
    <w:pPr>
      <w:ind w:left="720"/>
      <w:contextualSpacing/>
    </w:pPr>
  </w:style>
  <w:style w:type="character" w:styleId="Odwoanieprzypisudolnego">
    <w:name w:val="footnote reference"/>
    <w:uiPriority w:val="99"/>
    <w:rsid w:val="00BA7578"/>
    <w:rPr>
      <w:sz w:val="20"/>
      <w:vertAlign w:val="superscript"/>
    </w:rPr>
  </w:style>
  <w:style w:type="paragraph" w:styleId="Tekstpodstawowywcity">
    <w:name w:val="Body Text Indent"/>
    <w:basedOn w:val="Normalny"/>
    <w:link w:val="TekstpodstawowywcityZnak"/>
    <w:rsid w:val="00BA75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75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A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578"/>
  </w:style>
  <w:style w:type="paragraph" w:styleId="Stopka">
    <w:name w:val="footer"/>
    <w:basedOn w:val="Normalny"/>
    <w:link w:val="StopkaZnak"/>
    <w:uiPriority w:val="99"/>
    <w:unhideWhenUsed/>
    <w:rsid w:val="00BA7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16</cp:revision>
  <dcterms:created xsi:type="dcterms:W3CDTF">2025-04-02T06:50:00Z</dcterms:created>
  <dcterms:modified xsi:type="dcterms:W3CDTF">2026-05-12T13:54:00Z</dcterms:modified>
</cp:coreProperties>
</file>