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977F" w14:textId="77777777" w:rsidR="00E70179" w:rsidRPr="00C77C06" w:rsidRDefault="00F24313" w:rsidP="00C77C06">
      <w:pPr>
        <w:spacing w:after="0"/>
        <w:jc w:val="right"/>
        <w:rPr>
          <w:b/>
          <w:bCs/>
          <w:sz w:val="20"/>
          <w:szCs w:val="20"/>
        </w:rPr>
      </w:pPr>
      <w:r w:rsidRPr="00C77C06">
        <w:rPr>
          <w:b/>
          <w:bCs/>
          <w:sz w:val="20"/>
          <w:szCs w:val="20"/>
        </w:rPr>
        <w:t>Zał</w:t>
      </w:r>
      <w:r w:rsidR="00B316E9" w:rsidRPr="00C77C06">
        <w:rPr>
          <w:b/>
          <w:bCs/>
          <w:sz w:val="20"/>
          <w:szCs w:val="20"/>
        </w:rPr>
        <w:t xml:space="preserve">ącznik </w:t>
      </w:r>
      <w:r w:rsidRPr="00C77C06">
        <w:rPr>
          <w:b/>
          <w:bCs/>
          <w:sz w:val="20"/>
          <w:szCs w:val="20"/>
        </w:rPr>
        <w:t xml:space="preserve">nr </w:t>
      </w:r>
      <w:r w:rsidR="00E70179" w:rsidRPr="00C77C06">
        <w:rPr>
          <w:b/>
          <w:bCs/>
          <w:sz w:val="20"/>
          <w:szCs w:val="20"/>
        </w:rPr>
        <w:t>3</w:t>
      </w:r>
    </w:p>
    <w:p w14:paraId="02893350" w14:textId="247C4B0A" w:rsidR="00F24313" w:rsidRPr="00E70179" w:rsidRDefault="00F24313" w:rsidP="00C77C06">
      <w:pPr>
        <w:spacing w:after="0"/>
        <w:jc w:val="right"/>
        <w:rPr>
          <w:sz w:val="20"/>
          <w:szCs w:val="20"/>
        </w:rPr>
      </w:pPr>
      <w:r w:rsidRPr="00E70179">
        <w:rPr>
          <w:sz w:val="20"/>
          <w:szCs w:val="20"/>
        </w:rPr>
        <w:t xml:space="preserve"> do Zapytania ofertowego</w:t>
      </w:r>
    </w:p>
    <w:p w14:paraId="1074CA75" w14:textId="77777777" w:rsidR="00E254FE" w:rsidRDefault="00E254FE" w:rsidP="00F24313">
      <w:pPr>
        <w:jc w:val="center"/>
        <w:rPr>
          <w:b/>
          <w:sz w:val="24"/>
          <w:szCs w:val="24"/>
        </w:rPr>
      </w:pPr>
    </w:p>
    <w:p w14:paraId="4BE721D0" w14:textId="2F61E818" w:rsidR="00E254FE" w:rsidRPr="009F41D2" w:rsidRDefault="00F24313" w:rsidP="00E254FE">
      <w:pPr>
        <w:jc w:val="center"/>
        <w:rPr>
          <w:b/>
          <w:sz w:val="24"/>
          <w:szCs w:val="24"/>
        </w:rPr>
      </w:pPr>
      <w:r w:rsidRPr="009F41D2">
        <w:rPr>
          <w:b/>
          <w:sz w:val="24"/>
          <w:szCs w:val="24"/>
        </w:rPr>
        <w:t>WYKAZ USŁUG</w:t>
      </w:r>
    </w:p>
    <w:p w14:paraId="69D3E580" w14:textId="341508AE" w:rsidR="00C77C06" w:rsidRPr="008105C1" w:rsidRDefault="005B6413" w:rsidP="00C77C06">
      <w:pPr>
        <w:pStyle w:val="Nagwek"/>
        <w:jc w:val="both"/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</w:pPr>
      <w:r w:rsidRPr="008105C1">
        <w:rPr>
          <w:b/>
          <w:sz w:val="20"/>
          <w:szCs w:val="20"/>
        </w:rPr>
        <w:t xml:space="preserve">Dotyczy: </w:t>
      </w:r>
      <w:r w:rsidR="00796C53" w:rsidRPr="008105C1">
        <w:rPr>
          <w:rFonts w:ascii="Calibri" w:eastAsia="Carlito" w:hAnsi="Calibri" w:cs="Calibri"/>
          <w:b/>
          <w:sz w:val="20"/>
          <w:szCs w:val="20"/>
        </w:rPr>
        <w:t xml:space="preserve">Obsługi technicznej </w:t>
      </w:r>
      <w:r w:rsidR="00C77C06" w:rsidRPr="008105C1">
        <w:rPr>
          <w:rFonts w:ascii="Calibri" w:eastAsia="Carlito" w:hAnsi="Calibri" w:cs="Calibri"/>
          <w:b/>
          <w:sz w:val="20"/>
          <w:szCs w:val="20"/>
        </w:rPr>
        <w:t xml:space="preserve">wraz z zapewnieniem niezbędnego sprzętu do realizacji Koncertu z okazji Dnia Matki </w:t>
      </w:r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 xml:space="preserve">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Starotoruńska</w:t>
      </w:r>
      <w:proofErr w:type="spellEnd"/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 xml:space="preserve"> 1A, 87-100 Toruń. Znak sprawy: </w:t>
      </w:r>
      <w:proofErr w:type="spellStart"/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MPiTJPII</w:t>
      </w:r>
      <w:proofErr w:type="spellEnd"/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/ZP-0</w:t>
      </w:r>
      <w:r w:rsidR="00796C53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1</w:t>
      </w:r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/0</w:t>
      </w:r>
      <w:r w:rsidR="00796C53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4</w:t>
      </w:r>
      <w:r w:rsidR="00C77C06" w:rsidRPr="008105C1"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  <w:t>/2026/ZO.</w:t>
      </w:r>
    </w:p>
    <w:p w14:paraId="60F3966F" w14:textId="77777777" w:rsidR="0004660D" w:rsidRPr="00BB2D88" w:rsidRDefault="0004660D" w:rsidP="00BB2D88">
      <w:pPr>
        <w:jc w:val="both"/>
        <w:rPr>
          <w:b/>
          <w:sz w:val="20"/>
          <w:szCs w:val="20"/>
        </w:rPr>
      </w:pPr>
    </w:p>
    <w:p w14:paraId="70C506E1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F24313">
        <w:rPr>
          <w:rFonts w:ascii="Calibri" w:eastAsia="Calibri" w:hAnsi="Calibri" w:cs="Calibri"/>
          <w:b/>
          <w:sz w:val="20"/>
          <w:szCs w:val="20"/>
        </w:rPr>
        <w:t>Dane dotyczące Wykonawcy:</w:t>
      </w:r>
    </w:p>
    <w:p w14:paraId="51A5E856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 xml:space="preserve">Nazwa: </w:t>
      </w:r>
    </w:p>
    <w:p w14:paraId="64CF1C28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Siedziba:</w:t>
      </w:r>
    </w:p>
    <w:p w14:paraId="78782077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Nr telefonu/faks:</w:t>
      </w:r>
    </w:p>
    <w:p w14:paraId="338271B0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NIP:</w:t>
      </w:r>
    </w:p>
    <w:p w14:paraId="2E503B8A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REGON:</w:t>
      </w:r>
    </w:p>
    <w:p w14:paraId="0B53FE86" w14:textId="16204608" w:rsidR="00F24313" w:rsidRPr="005B6413" w:rsidRDefault="00F24313" w:rsidP="005B64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 xml:space="preserve">KRS/odpis z </w:t>
      </w:r>
      <w:proofErr w:type="spellStart"/>
      <w:r w:rsidRPr="00F24313">
        <w:rPr>
          <w:rFonts w:ascii="Calibri" w:eastAsia="Calibri" w:hAnsi="Calibri" w:cs="Calibri"/>
          <w:sz w:val="20"/>
          <w:szCs w:val="20"/>
        </w:rPr>
        <w:t>CEiDG</w:t>
      </w:r>
      <w:proofErr w:type="spellEnd"/>
      <w:r w:rsidRPr="00F24313">
        <w:rPr>
          <w:rFonts w:ascii="Calibri" w:eastAsia="Calibri" w:hAnsi="Calibri" w:cs="Calibri"/>
          <w:sz w:val="20"/>
          <w:szCs w:val="20"/>
        </w:rPr>
        <w:t xml:space="preserve">: </w:t>
      </w:r>
    </w:p>
    <w:p w14:paraId="0DB342CE" w14:textId="77777777" w:rsidR="00F24313" w:rsidRPr="00F24313" w:rsidRDefault="00F24313" w:rsidP="00F24313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2023B71E" w14:textId="1132EE87" w:rsidR="004A1752" w:rsidRDefault="00F24313" w:rsidP="008105C1">
      <w:pPr>
        <w:widowControl w:val="0"/>
        <w:autoSpaceDE w:val="0"/>
        <w:autoSpaceDN w:val="0"/>
        <w:spacing w:before="1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24313">
        <w:rPr>
          <w:rFonts w:eastAsia="Times New Roman" w:cstheme="minorHAnsi"/>
          <w:sz w:val="20"/>
          <w:szCs w:val="20"/>
          <w:lang w:eastAsia="pl-PL"/>
        </w:rPr>
        <w:t xml:space="preserve">Składając ofertę w ww. postępowaniu </w:t>
      </w:r>
      <w:r w:rsidR="005B6413" w:rsidRPr="005B6413">
        <w:rPr>
          <w:rFonts w:eastAsia="Times New Roman" w:cstheme="minorHAnsi"/>
          <w:sz w:val="20"/>
          <w:szCs w:val="20"/>
          <w:lang w:eastAsia="pl-PL"/>
        </w:rPr>
        <w:t>prowadzonym,</w:t>
      </w:r>
      <w:r w:rsidR="0005446B" w:rsidRPr="0005446B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5446B" w:rsidRPr="0005446B">
        <w:rPr>
          <w:rFonts w:ascii="Calibri" w:eastAsia="Calibri" w:hAnsi="Calibri" w:cs="Calibri"/>
          <w:sz w:val="20"/>
          <w:szCs w:val="20"/>
        </w:rPr>
        <w:t>do którego nie stosuje się przepisów ustawy z dnia 11 września 2019 r. Prawo zamówień publicznych (</w:t>
      </w:r>
      <w:proofErr w:type="spellStart"/>
      <w:r w:rsidR="0005446B" w:rsidRPr="0005446B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05446B" w:rsidRPr="0005446B">
        <w:rPr>
          <w:rFonts w:ascii="Calibri" w:eastAsia="Calibri" w:hAnsi="Calibri" w:cs="Calibri"/>
          <w:sz w:val="20"/>
          <w:szCs w:val="20"/>
        </w:rPr>
        <w:t>. Dz. U. z 2024 r. poz. 1320) – z uwagi na szacunkową wartość zamówienia, która nie przekracza 170.000,00 zł netto</w:t>
      </w:r>
      <w:r w:rsidR="0005446B">
        <w:rPr>
          <w:rFonts w:ascii="Calibri" w:eastAsia="Calibri" w:hAnsi="Calibri" w:cs="Calibri"/>
          <w:sz w:val="20"/>
          <w:szCs w:val="20"/>
        </w:rPr>
        <w:t xml:space="preserve">,  </w:t>
      </w:r>
      <w:r w:rsidRPr="00F24313">
        <w:rPr>
          <w:rFonts w:eastAsia="Times New Roman" w:cstheme="minorHAnsi"/>
          <w:sz w:val="20"/>
          <w:szCs w:val="20"/>
          <w:lang w:eastAsia="pl-PL"/>
        </w:rPr>
        <w:t>przedstawiam(-y) wykaz wykonanych w okresie ostatnich 3 lat</w:t>
      </w:r>
      <w:r w:rsidR="005F7520">
        <w:rPr>
          <w:rFonts w:eastAsia="Times New Roman" w:cstheme="minorHAnsi"/>
          <w:sz w:val="20"/>
          <w:szCs w:val="20"/>
          <w:lang w:eastAsia="pl-PL"/>
        </w:rPr>
        <w:t xml:space="preserve"> – min. </w:t>
      </w:r>
      <w:r w:rsidRPr="00F2431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F7520">
        <w:rPr>
          <w:rFonts w:eastAsia="Times New Roman" w:cstheme="minorHAnsi"/>
          <w:sz w:val="20"/>
          <w:szCs w:val="20"/>
          <w:lang w:eastAsia="pl-PL"/>
        </w:rPr>
        <w:t xml:space="preserve">3 </w:t>
      </w:r>
      <w:r w:rsidR="005F7520" w:rsidRPr="00797451">
        <w:rPr>
          <w:rFonts w:eastAsia="Times New Roman" w:cstheme="minorHAnsi"/>
          <w:sz w:val="20"/>
          <w:szCs w:val="20"/>
          <w:lang w:eastAsia="pl-PL"/>
        </w:rPr>
        <w:t>usług</w:t>
      </w:r>
      <w:r w:rsidR="00693697" w:rsidRPr="00797451">
        <w:rPr>
          <w:rFonts w:eastAsia="Times New Roman" w:cstheme="minorHAnsi"/>
          <w:sz w:val="20"/>
          <w:szCs w:val="20"/>
          <w:lang w:eastAsia="pl-PL"/>
        </w:rPr>
        <w:t xml:space="preserve"> (</w:t>
      </w:r>
      <w:r w:rsidR="00C949F6" w:rsidRPr="00797451">
        <w:rPr>
          <w:rFonts w:eastAsia="Times New Roman" w:cstheme="minorHAnsi"/>
          <w:sz w:val="20"/>
          <w:szCs w:val="20"/>
          <w:lang w:eastAsia="pl-PL"/>
        </w:rPr>
        <w:t>z podziałem na zakres</w:t>
      </w:r>
      <w:r w:rsidR="00812782" w:rsidRPr="00797451">
        <w:rPr>
          <w:rFonts w:eastAsia="Times New Roman" w:cstheme="minorHAnsi"/>
          <w:sz w:val="20"/>
          <w:szCs w:val="20"/>
          <w:lang w:eastAsia="pl-PL"/>
        </w:rPr>
        <w:t>:</w:t>
      </w:r>
      <w:r w:rsidR="00C949F6" w:rsidRPr="0079745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E730D" w:rsidRPr="00797451">
        <w:rPr>
          <w:rFonts w:eastAsia="Times New Roman" w:cstheme="minorHAnsi"/>
          <w:sz w:val="20"/>
          <w:szCs w:val="20"/>
          <w:lang w:eastAsia="pl-PL"/>
        </w:rPr>
        <w:t xml:space="preserve">Część 1: </w:t>
      </w:r>
      <w:r w:rsidR="004E4435" w:rsidRPr="00797451">
        <w:rPr>
          <w:rFonts w:eastAsia="Times New Roman" w:cstheme="minorHAnsi"/>
          <w:sz w:val="20"/>
          <w:szCs w:val="20"/>
          <w:lang w:eastAsia="pl-PL"/>
        </w:rPr>
        <w:t>Realizacja dźwięku</w:t>
      </w:r>
      <w:r w:rsidR="00693697" w:rsidRPr="00797451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BE730D" w:rsidRPr="00797451">
        <w:rPr>
          <w:rFonts w:eastAsia="Times New Roman" w:cstheme="minorHAnsi"/>
          <w:sz w:val="20"/>
          <w:szCs w:val="20"/>
          <w:lang w:eastAsia="pl-PL"/>
        </w:rPr>
        <w:t xml:space="preserve">Cześć 2: </w:t>
      </w:r>
      <w:r w:rsidR="004E4435" w:rsidRPr="00797451">
        <w:rPr>
          <w:rFonts w:eastAsia="Times New Roman" w:cstheme="minorHAnsi"/>
          <w:sz w:val="20"/>
          <w:szCs w:val="20"/>
          <w:lang w:eastAsia="pl-PL"/>
        </w:rPr>
        <w:t xml:space="preserve"> Wynajem ekranu</w:t>
      </w:r>
      <w:r w:rsidR="00796C53" w:rsidRPr="00797451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C949F6" w:rsidRPr="00797451">
        <w:rPr>
          <w:rFonts w:eastAsia="Times New Roman" w:cstheme="minorHAnsi"/>
          <w:sz w:val="20"/>
          <w:szCs w:val="20"/>
          <w:lang w:eastAsia="pl-PL"/>
        </w:rPr>
        <w:t>w zależności na któr</w:t>
      </w:r>
      <w:r w:rsidR="00812782" w:rsidRPr="00797451">
        <w:rPr>
          <w:rFonts w:eastAsia="Times New Roman" w:cstheme="minorHAnsi"/>
          <w:sz w:val="20"/>
          <w:szCs w:val="20"/>
          <w:lang w:eastAsia="pl-PL"/>
        </w:rPr>
        <w:t>ą</w:t>
      </w:r>
      <w:r w:rsidR="00C949F6" w:rsidRPr="00797451">
        <w:rPr>
          <w:rFonts w:eastAsia="Times New Roman" w:cstheme="minorHAnsi"/>
          <w:sz w:val="20"/>
          <w:szCs w:val="20"/>
          <w:lang w:eastAsia="pl-PL"/>
        </w:rPr>
        <w:t xml:space="preserve"> z części Wykonawca złoży ofertę</w:t>
      </w:r>
      <w:r w:rsidR="00941190" w:rsidRPr="00797451">
        <w:rPr>
          <w:rFonts w:eastAsia="Times New Roman" w:cstheme="minorHAnsi"/>
          <w:sz w:val="20"/>
          <w:szCs w:val="20"/>
          <w:lang w:eastAsia="pl-PL"/>
        </w:rPr>
        <w:t xml:space="preserve">, w każdej z części </w:t>
      </w:r>
      <w:r w:rsidR="00915ED3" w:rsidRPr="00797451">
        <w:rPr>
          <w:rFonts w:eastAsia="Times New Roman" w:cstheme="minorHAnsi"/>
          <w:sz w:val="20"/>
          <w:szCs w:val="20"/>
          <w:lang w:eastAsia="pl-PL"/>
        </w:rPr>
        <w:t>Wykonawca powinien wykazać się 3 usługami</w:t>
      </w:r>
      <w:r w:rsidR="00693697" w:rsidRPr="00797451">
        <w:rPr>
          <w:rFonts w:eastAsia="Times New Roman" w:cstheme="minorHAnsi"/>
          <w:sz w:val="20"/>
          <w:szCs w:val="20"/>
          <w:lang w:eastAsia="pl-PL"/>
        </w:rPr>
        <w:t>)</w:t>
      </w:r>
      <w:r w:rsidR="005F7520" w:rsidRPr="0079745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97451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prowadzenia działalności jest krótszy </w:t>
      </w:r>
      <w:r w:rsidR="004E4435" w:rsidRPr="00797451">
        <w:rPr>
          <w:rFonts w:eastAsia="Times New Roman" w:cstheme="minorHAnsi"/>
          <w:sz w:val="20"/>
          <w:szCs w:val="20"/>
          <w:lang w:eastAsia="pl-PL"/>
        </w:rPr>
        <w:t>–</w:t>
      </w:r>
      <w:r w:rsidRPr="00797451">
        <w:rPr>
          <w:rFonts w:eastAsia="Times New Roman" w:cstheme="minorHAnsi"/>
          <w:sz w:val="20"/>
          <w:szCs w:val="20"/>
          <w:lang w:eastAsia="pl-PL"/>
        </w:rPr>
        <w:t xml:space="preserve"> w tym okresie usług, o takim samym lub podobnym charakterze  (opis przedmiotu zamówienia)</w:t>
      </w:r>
      <w:r w:rsidR="007A2FCB" w:rsidRPr="00797451">
        <w:rPr>
          <w:rFonts w:eastAsia="Times New Roman" w:cstheme="minorHAnsi"/>
          <w:sz w:val="20"/>
          <w:szCs w:val="20"/>
          <w:lang w:eastAsia="pl-PL"/>
        </w:rPr>
        <w:t>.</w:t>
      </w:r>
    </w:p>
    <w:p w14:paraId="20734E8C" w14:textId="77777777" w:rsidR="00A11B7E" w:rsidRPr="0005446B" w:rsidRDefault="00A11B7E" w:rsidP="0005446B">
      <w:pPr>
        <w:widowControl w:val="0"/>
        <w:autoSpaceDE w:val="0"/>
        <w:autoSpaceDN w:val="0"/>
        <w:spacing w:before="1" w:after="0" w:line="276" w:lineRule="auto"/>
        <w:ind w:left="142"/>
        <w:jc w:val="both"/>
        <w:rPr>
          <w:rFonts w:ascii="Calibri" w:eastAsia="Calibri" w:hAnsi="Calibri" w:cs="Calibri"/>
          <w:sz w:val="20"/>
          <w:szCs w:val="20"/>
        </w:rPr>
      </w:pPr>
    </w:p>
    <w:p w14:paraId="47D578F6" w14:textId="21A643F4" w:rsidR="00F24313" w:rsidRDefault="004E4435" w:rsidP="004E4435">
      <w:pPr>
        <w:spacing w:after="12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30524">
        <w:rPr>
          <w:rFonts w:cstheme="minorHAnsi"/>
          <w:b/>
          <w:bCs/>
          <w:sz w:val="20"/>
          <w:szCs w:val="20"/>
          <w:u w:val="single"/>
        </w:rPr>
        <w:t>Część nr 1:</w:t>
      </w:r>
      <w:r w:rsidR="00D30524" w:rsidRPr="00D30524">
        <w:rPr>
          <w:rFonts w:cstheme="minorHAnsi"/>
          <w:b/>
          <w:bCs/>
          <w:sz w:val="20"/>
          <w:szCs w:val="20"/>
          <w:u w:val="single"/>
        </w:rPr>
        <w:t xml:space="preserve"> DŹWIĘK:</w:t>
      </w:r>
    </w:p>
    <w:p w14:paraId="4E51B63D" w14:textId="77777777" w:rsidR="0084176D" w:rsidRPr="00D30524" w:rsidRDefault="0084176D" w:rsidP="004E4435">
      <w:pPr>
        <w:spacing w:after="120" w:line="240" w:lineRule="auto"/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4"/>
        <w:gridCol w:w="2501"/>
        <w:gridCol w:w="2151"/>
      </w:tblGrid>
      <w:tr w:rsidR="00F24313" w:rsidRPr="00A11B7E" w14:paraId="5384A4D8" w14:textId="77777777" w:rsidTr="005B6413">
        <w:trPr>
          <w:trHeight w:val="11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7B6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2DB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4816C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Data wykonania usługi</w:t>
            </w:r>
          </w:p>
          <w:p w14:paraId="70B5DB5B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B12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Zamawiający</w:t>
            </w:r>
          </w:p>
          <w:p w14:paraId="0D5A1281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F24313" w:rsidRPr="00A11B7E" w14:paraId="735BE170" w14:textId="77777777" w:rsidTr="005B6413">
        <w:trPr>
          <w:trHeight w:val="12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E556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ED92E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E7161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4DE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F24313" w:rsidRPr="00A11B7E" w14:paraId="5C1EC609" w14:textId="77777777" w:rsidTr="005B6413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68E5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2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F8D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D34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A95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F24313" w:rsidRPr="00A11B7E" w14:paraId="15B8F906" w14:textId="77777777" w:rsidTr="005B6413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44B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3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FBC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BDF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50F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14:paraId="3EB19390" w14:textId="77777777" w:rsidR="0084176D" w:rsidRDefault="0084176D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4D1879B1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64A21AE3" w14:textId="4ED61F65" w:rsidR="00DA3450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Część nr </w:t>
      </w:r>
      <w:r w:rsidR="00797451">
        <w:rPr>
          <w:rFonts w:eastAsia="Times New Roman" w:cstheme="minorHAnsi"/>
          <w:b/>
          <w:sz w:val="20"/>
          <w:szCs w:val="20"/>
          <w:u w:val="single"/>
          <w:lang w:eastAsia="pl-PL"/>
        </w:rPr>
        <w:t>2</w:t>
      </w:r>
      <w:r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: </w:t>
      </w:r>
      <w:r w:rsidR="00C07360" w:rsidRPr="00C07360">
        <w:rPr>
          <w:rFonts w:eastAsia="Times New Roman" w:cstheme="minorHAnsi"/>
          <w:b/>
          <w:sz w:val="20"/>
          <w:szCs w:val="20"/>
          <w:u w:val="single"/>
          <w:lang w:eastAsia="pl-PL"/>
        </w:rPr>
        <w:t>EKRAN LED</w:t>
      </w:r>
      <w:r w:rsidR="00797451">
        <w:rPr>
          <w:rFonts w:eastAsia="Times New Roman" w:cstheme="minorHAnsi"/>
          <w:b/>
          <w:sz w:val="20"/>
          <w:szCs w:val="20"/>
          <w:u w:val="single"/>
          <w:lang w:eastAsia="pl-PL"/>
        </w:rPr>
        <w:t>:</w:t>
      </w:r>
    </w:p>
    <w:p w14:paraId="75F8F435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4"/>
        <w:gridCol w:w="2501"/>
        <w:gridCol w:w="2151"/>
      </w:tblGrid>
      <w:tr w:rsidR="00C07360" w:rsidRPr="00A11B7E" w14:paraId="6A819888" w14:textId="77777777" w:rsidTr="003507D7">
        <w:trPr>
          <w:trHeight w:val="11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DDA" w14:textId="77777777" w:rsidR="00C07360" w:rsidRPr="00A11B7E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39E9" w14:textId="77777777" w:rsidR="00C07360" w:rsidRPr="00A11B7E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E60D6" w14:textId="77777777" w:rsidR="00C07360" w:rsidRPr="00A11B7E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Data wykonania usługi</w:t>
            </w:r>
          </w:p>
          <w:p w14:paraId="0995A645" w14:textId="77777777" w:rsidR="00C07360" w:rsidRPr="00A11B7E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534" w14:textId="77777777" w:rsidR="00C07360" w:rsidRPr="00A11B7E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Zamawiający</w:t>
            </w:r>
          </w:p>
          <w:p w14:paraId="3BEF6850" w14:textId="77777777" w:rsidR="00C07360" w:rsidRPr="00A11B7E" w:rsidRDefault="00C07360" w:rsidP="003507D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C07360" w:rsidRPr="00A11B7E" w14:paraId="461B7DD0" w14:textId="77777777" w:rsidTr="003507D7">
        <w:trPr>
          <w:trHeight w:val="12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8096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E2B28B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E82CE0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7ED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07360" w:rsidRPr="00A11B7E" w14:paraId="63FF33F6" w14:textId="77777777" w:rsidTr="003507D7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6FAE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2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288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759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72A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C07360" w:rsidRPr="00A11B7E" w14:paraId="12105842" w14:textId="77777777" w:rsidTr="003507D7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CED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3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E7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CA9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DC5" w14:textId="77777777" w:rsidR="00C07360" w:rsidRPr="00A11B7E" w:rsidRDefault="00C07360" w:rsidP="003507D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14:paraId="02BD220D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0D48002" w14:textId="77777777" w:rsidR="00DA3450" w:rsidRPr="00F24313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6B0B08E" w14:textId="77777777" w:rsidR="001F28D1" w:rsidRPr="001F28D1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1.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Do wykazu należy załączyć dowody określające czy powyższe usługi zostały wykonane należycie.</w:t>
      </w:r>
    </w:p>
    <w:p w14:paraId="137206A4" w14:textId="77777777" w:rsidR="001F28D1" w:rsidRPr="001F28D1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lastRenderedPageBreak/>
        <w:t>2.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Dowodem, o którym mowa w pkt 1 są:</w:t>
      </w:r>
    </w:p>
    <w:p w14:paraId="18757266" w14:textId="77777777" w:rsidR="001F28D1" w:rsidRPr="001F28D1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1)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referencje bądź inne dokumenty sporządzone przez podmiot, na rzecz którego usługi były wykonywane,</w:t>
      </w:r>
    </w:p>
    <w:p w14:paraId="118982E4" w14:textId="0409BBAD" w:rsidR="001F28D1" w:rsidRPr="001F28D1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2)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oświadczenie wykonawcy– jeżeli z przyczyn niezależnych od wykonawcy nie jest w stanie uzyskać dokumentów, o którym mowa w pkt 1</w:t>
      </w:r>
      <w:r w:rsidR="00312823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00D3FCA" w14:textId="578179FB" w:rsidR="00F24313" w:rsidRPr="005B6413" w:rsidRDefault="00F24313" w:rsidP="005B6413">
      <w:pPr>
        <w:spacing w:after="0" w:line="240" w:lineRule="auto"/>
        <w:ind w:left="4536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sectPr w:rsidR="00F24313" w:rsidRPr="005B64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607A" w14:textId="77777777" w:rsidR="00501433" w:rsidRDefault="00501433" w:rsidP="00F24313">
      <w:pPr>
        <w:spacing w:after="0" w:line="240" w:lineRule="auto"/>
      </w:pPr>
      <w:r>
        <w:separator/>
      </w:r>
    </w:p>
  </w:endnote>
  <w:endnote w:type="continuationSeparator" w:id="0">
    <w:p w14:paraId="04B3575E" w14:textId="77777777" w:rsidR="00501433" w:rsidRDefault="00501433" w:rsidP="00F2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535323"/>
      <w:docPartObj>
        <w:docPartGallery w:val="Page Numbers (Bottom of Page)"/>
        <w:docPartUnique/>
      </w:docPartObj>
    </w:sdtPr>
    <w:sdtEndPr/>
    <w:sdtContent>
      <w:p w14:paraId="043B0D13" w14:textId="5AA24160" w:rsidR="00C07360" w:rsidRDefault="00C07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25CC1" w14:textId="77777777" w:rsidR="00C07360" w:rsidRDefault="00C07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1F5B" w14:textId="77777777" w:rsidR="00501433" w:rsidRDefault="00501433" w:rsidP="00F24313">
      <w:pPr>
        <w:spacing w:after="0" w:line="240" w:lineRule="auto"/>
      </w:pPr>
      <w:r>
        <w:separator/>
      </w:r>
    </w:p>
  </w:footnote>
  <w:footnote w:type="continuationSeparator" w:id="0">
    <w:p w14:paraId="1401DBD2" w14:textId="77777777" w:rsidR="00501433" w:rsidRDefault="00501433" w:rsidP="00F2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8BF1" w14:textId="2E1DED97" w:rsidR="00F24313" w:rsidRPr="00E70179" w:rsidRDefault="00F24313" w:rsidP="00F24313">
    <w:pPr>
      <w:spacing w:after="0" w:line="339" w:lineRule="exact"/>
      <w:rPr>
        <w:rFonts w:ascii="Calibri" w:eastAsia="Calibri" w:hAnsi="Calibri" w:cs="Arial"/>
        <w:bCs/>
        <w:sz w:val="20"/>
        <w:szCs w:val="20"/>
        <w:lang w:eastAsia="pl-PL"/>
      </w:rPr>
    </w:pPr>
    <w:r w:rsidRPr="00E70179">
      <w:rPr>
        <w:rFonts w:ascii="Calibri" w:eastAsia="Calibri" w:hAnsi="Calibri" w:cs="Arial"/>
        <w:bCs/>
        <w:sz w:val="20"/>
        <w:szCs w:val="20"/>
        <w:lang w:eastAsia="pl-PL"/>
      </w:rPr>
      <w:t xml:space="preserve">Znak sprawy: </w:t>
    </w:r>
    <w:proofErr w:type="spellStart"/>
    <w:r w:rsidRPr="00E70179">
      <w:rPr>
        <w:rFonts w:ascii="Calibri" w:eastAsia="Calibri" w:hAnsi="Calibri" w:cs="Arial"/>
        <w:bCs/>
        <w:sz w:val="20"/>
        <w:szCs w:val="20"/>
        <w:lang w:eastAsia="pl-PL"/>
      </w:rPr>
      <w:t>MPiTJPII</w:t>
    </w:r>
    <w:proofErr w:type="spellEnd"/>
    <w:r w:rsidRPr="00E70179">
      <w:rPr>
        <w:rFonts w:ascii="Calibri" w:eastAsia="Calibri" w:hAnsi="Calibri" w:cs="Arial"/>
        <w:bCs/>
        <w:sz w:val="20"/>
        <w:szCs w:val="20"/>
        <w:lang w:eastAsia="pl-PL"/>
      </w:rPr>
      <w:t>/ZP-</w:t>
    </w:r>
    <w:r w:rsidR="0004660D" w:rsidRPr="00E70179">
      <w:rPr>
        <w:rFonts w:ascii="Calibri" w:eastAsia="Calibri" w:hAnsi="Calibri" w:cs="Arial"/>
        <w:bCs/>
        <w:sz w:val="20"/>
        <w:szCs w:val="20"/>
        <w:lang w:eastAsia="pl-PL"/>
      </w:rPr>
      <w:t>0</w:t>
    </w:r>
    <w:r w:rsidR="00796C53">
      <w:rPr>
        <w:rFonts w:ascii="Calibri" w:eastAsia="Calibri" w:hAnsi="Calibri" w:cs="Arial"/>
        <w:bCs/>
        <w:sz w:val="20"/>
        <w:szCs w:val="20"/>
        <w:lang w:eastAsia="pl-PL"/>
      </w:rPr>
      <w:t>1</w:t>
    </w:r>
    <w:r w:rsidRPr="00E70179">
      <w:rPr>
        <w:rFonts w:ascii="Calibri" w:eastAsia="Calibri" w:hAnsi="Calibri" w:cs="Arial"/>
        <w:bCs/>
        <w:sz w:val="20"/>
        <w:szCs w:val="20"/>
        <w:lang w:eastAsia="pl-PL"/>
      </w:rPr>
      <w:t>/</w:t>
    </w:r>
    <w:r w:rsidR="005937E4" w:rsidRPr="00E70179">
      <w:rPr>
        <w:rFonts w:ascii="Calibri" w:eastAsia="Calibri" w:hAnsi="Calibri" w:cs="Arial"/>
        <w:bCs/>
        <w:sz w:val="20"/>
        <w:szCs w:val="20"/>
        <w:lang w:eastAsia="pl-PL"/>
      </w:rPr>
      <w:t>0</w:t>
    </w:r>
    <w:r w:rsidR="00796C53">
      <w:rPr>
        <w:rFonts w:ascii="Calibri" w:eastAsia="Calibri" w:hAnsi="Calibri" w:cs="Arial"/>
        <w:bCs/>
        <w:sz w:val="20"/>
        <w:szCs w:val="20"/>
        <w:lang w:eastAsia="pl-PL"/>
      </w:rPr>
      <w:t>4</w:t>
    </w:r>
    <w:r w:rsidRPr="00E70179">
      <w:rPr>
        <w:rFonts w:ascii="Calibri" w:eastAsia="Calibri" w:hAnsi="Calibri" w:cs="Arial"/>
        <w:bCs/>
        <w:sz w:val="20"/>
        <w:szCs w:val="20"/>
        <w:lang w:eastAsia="pl-PL"/>
      </w:rPr>
      <w:t>/202</w:t>
    </w:r>
    <w:r w:rsidR="00E70179" w:rsidRPr="00E70179">
      <w:rPr>
        <w:rFonts w:ascii="Calibri" w:eastAsia="Calibri" w:hAnsi="Calibri" w:cs="Arial"/>
        <w:bCs/>
        <w:sz w:val="20"/>
        <w:szCs w:val="20"/>
        <w:lang w:eastAsia="pl-PL"/>
      </w:rPr>
      <w:t>6</w:t>
    </w:r>
    <w:r w:rsidRPr="00E70179">
      <w:rPr>
        <w:rFonts w:ascii="Calibri" w:eastAsia="Calibri" w:hAnsi="Calibri" w:cs="Arial"/>
        <w:bCs/>
        <w:sz w:val="20"/>
        <w:szCs w:val="20"/>
        <w:lang w:eastAsia="pl-PL"/>
      </w:rPr>
      <w:t>/ZO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13"/>
    <w:rsid w:val="000052DE"/>
    <w:rsid w:val="0004660D"/>
    <w:rsid w:val="0005446B"/>
    <w:rsid w:val="0009641E"/>
    <w:rsid w:val="000A609A"/>
    <w:rsid w:val="000D16E2"/>
    <w:rsid w:val="0013095D"/>
    <w:rsid w:val="001F28D1"/>
    <w:rsid w:val="002412A8"/>
    <w:rsid w:val="00283339"/>
    <w:rsid w:val="00311A72"/>
    <w:rsid w:val="00312823"/>
    <w:rsid w:val="00357A3D"/>
    <w:rsid w:val="004A1752"/>
    <w:rsid w:val="004E4435"/>
    <w:rsid w:val="00501433"/>
    <w:rsid w:val="00552E6D"/>
    <w:rsid w:val="005557FA"/>
    <w:rsid w:val="005937E4"/>
    <w:rsid w:val="005B6413"/>
    <w:rsid w:val="005F7520"/>
    <w:rsid w:val="006144ED"/>
    <w:rsid w:val="00617074"/>
    <w:rsid w:val="00665474"/>
    <w:rsid w:val="00693697"/>
    <w:rsid w:val="006A0469"/>
    <w:rsid w:val="0073083C"/>
    <w:rsid w:val="00752694"/>
    <w:rsid w:val="00796C53"/>
    <w:rsid w:val="00797451"/>
    <w:rsid w:val="007A2FCB"/>
    <w:rsid w:val="007E79EA"/>
    <w:rsid w:val="007F6CF7"/>
    <w:rsid w:val="008105C1"/>
    <w:rsid w:val="00812782"/>
    <w:rsid w:val="0084176D"/>
    <w:rsid w:val="008A1563"/>
    <w:rsid w:val="00915ED3"/>
    <w:rsid w:val="00941190"/>
    <w:rsid w:val="009F41D2"/>
    <w:rsid w:val="00A11B7E"/>
    <w:rsid w:val="00AE6EE8"/>
    <w:rsid w:val="00B316E9"/>
    <w:rsid w:val="00BB2D88"/>
    <w:rsid w:val="00BE730D"/>
    <w:rsid w:val="00C07360"/>
    <w:rsid w:val="00C77C06"/>
    <w:rsid w:val="00C949F6"/>
    <w:rsid w:val="00D07B1C"/>
    <w:rsid w:val="00D15171"/>
    <w:rsid w:val="00D16865"/>
    <w:rsid w:val="00D30524"/>
    <w:rsid w:val="00D975B5"/>
    <w:rsid w:val="00DA133F"/>
    <w:rsid w:val="00DA3450"/>
    <w:rsid w:val="00E254FE"/>
    <w:rsid w:val="00E25F85"/>
    <w:rsid w:val="00E70179"/>
    <w:rsid w:val="00EA2BE9"/>
    <w:rsid w:val="00ED72E8"/>
    <w:rsid w:val="00F2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E9E0"/>
  <w15:chartTrackingRefBased/>
  <w15:docId w15:val="{FE8E02AF-2508-4468-8B64-3E83015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313"/>
  </w:style>
  <w:style w:type="paragraph" w:styleId="Stopka">
    <w:name w:val="footer"/>
    <w:basedOn w:val="Normalny"/>
    <w:link w:val="Stopka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3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44</cp:revision>
  <dcterms:created xsi:type="dcterms:W3CDTF">2024-04-24T14:01:00Z</dcterms:created>
  <dcterms:modified xsi:type="dcterms:W3CDTF">2026-04-02T11:23:00Z</dcterms:modified>
</cp:coreProperties>
</file>