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AEB8" w14:textId="77777777" w:rsidR="009D34EC" w:rsidRPr="0075035C" w:rsidRDefault="00014F56" w:rsidP="00014F5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 w:rsidRPr="0075035C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Załącznik  nr </w:t>
      </w:r>
      <w:r w:rsidR="002B3E01" w:rsidRPr="0075035C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1 </w:t>
      </w:r>
    </w:p>
    <w:p w14:paraId="5AFDC98F" w14:textId="5A1BC886" w:rsidR="00014F56" w:rsidRPr="0075035C" w:rsidRDefault="002B3E01" w:rsidP="00014F5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 w:rsidRPr="0075035C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do Zapytania ofertowego</w:t>
      </w:r>
    </w:p>
    <w:p w14:paraId="538E6A85" w14:textId="2977E4EF" w:rsidR="00014F56" w:rsidRPr="0075035C" w:rsidRDefault="00607F16" w:rsidP="00607F1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 w:rsidRPr="0075035C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………………………..dn ………………….</w:t>
      </w:r>
    </w:p>
    <w:p w14:paraId="19994643" w14:textId="77777777" w:rsidR="00014F56" w:rsidRPr="0075035C" w:rsidRDefault="00014F56" w:rsidP="00014F56">
      <w:pPr>
        <w:spacing w:after="0" w:line="339" w:lineRule="exact"/>
        <w:ind w:left="0" w:firstLine="0"/>
        <w:jc w:val="lef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</w:p>
    <w:p w14:paraId="282938EE" w14:textId="77777777" w:rsidR="00014F56" w:rsidRPr="0075035C" w:rsidRDefault="00014F56" w:rsidP="00014F56">
      <w:pPr>
        <w:spacing w:after="20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FORMULARZ OFERTOWY  WYKONAWCY</w:t>
      </w:r>
    </w:p>
    <w:p w14:paraId="5079CBF7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Dane dotyczące Wykonawcy:</w:t>
      </w:r>
    </w:p>
    <w:p w14:paraId="6B92A3D6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Nazwa: </w:t>
      </w:r>
    </w:p>
    <w:p w14:paraId="73A4322A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Siedziba:</w:t>
      </w:r>
    </w:p>
    <w:p w14:paraId="7D2564F9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Nr telefonu/faks:</w:t>
      </w:r>
    </w:p>
    <w:p w14:paraId="1E9F9E11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NIP:</w:t>
      </w:r>
    </w:p>
    <w:p w14:paraId="6C7FC485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REGON:</w:t>
      </w:r>
    </w:p>
    <w:p w14:paraId="7CA3140E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KRS/odpis z CEiDG: </w:t>
      </w:r>
    </w:p>
    <w:p w14:paraId="1745531A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Zamawiający:</w:t>
      </w:r>
    </w:p>
    <w:p w14:paraId="5991C337" w14:textId="77777777" w:rsidR="00014F56" w:rsidRPr="0075035C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75035C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Muzeum „Pamięć i Tożsamość”</w:t>
      </w:r>
    </w:p>
    <w:p w14:paraId="47FB0CB7" w14:textId="77777777" w:rsidR="00014F56" w:rsidRPr="0075035C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eastAsia="SimSun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75035C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im. św. Jana Pawła II (w organizacji)</w:t>
      </w:r>
    </w:p>
    <w:p w14:paraId="0523AC5D" w14:textId="2C7956CE" w:rsidR="00014F56" w:rsidRPr="0075035C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75035C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ul. Droga Starotoruńska 3, 87-100 Toruń</w:t>
      </w:r>
    </w:p>
    <w:p w14:paraId="44982422" w14:textId="77777777" w:rsidR="00014F56" w:rsidRPr="0075035C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Theme="minorHAnsi" w:hAnsiTheme="minorHAnsi" w:cstheme="minorHAnsi"/>
          <w:bCs/>
          <w:color w:val="auto"/>
          <w:kern w:val="3"/>
          <w:sz w:val="20"/>
          <w:szCs w:val="20"/>
          <w:lang w:val="pl-PL" w:eastAsia="pl-PL"/>
        </w:rPr>
      </w:pPr>
      <w:r w:rsidRPr="0075035C">
        <w:rPr>
          <w:rFonts w:asciiTheme="minorHAnsi" w:hAnsiTheme="minorHAnsi" w:cstheme="minorHAnsi"/>
          <w:bCs/>
          <w:color w:val="auto"/>
          <w:kern w:val="3"/>
          <w:sz w:val="20"/>
          <w:szCs w:val="20"/>
          <w:lang w:val="pl-PL" w:eastAsia="pl-PL"/>
        </w:rPr>
        <w:t xml:space="preserve"> NIP: 9562337347, REGON: 380713458</w:t>
      </w:r>
    </w:p>
    <w:p w14:paraId="1BAEF69C" w14:textId="77777777" w:rsidR="00014F56" w:rsidRPr="0075035C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Theme="minorHAnsi" w:hAnsiTheme="minorHAnsi" w:cstheme="minorHAnsi"/>
          <w:bCs/>
          <w:color w:val="auto"/>
          <w:kern w:val="3"/>
          <w:sz w:val="20"/>
          <w:szCs w:val="20"/>
          <w:lang w:val="pl-PL" w:eastAsia="pl-PL"/>
        </w:rPr>
      </w:pPr>
      <w:r w:rsidRPr="0075035C">
        <w:rPr>
          <w:rFonts w:asciiTheme="minorHAnsi" w:hAnsiTheme="minorHAnsi" w:cstheme="minorHAnsi"/>
          <w:bCs/>
          <w:color w:val="auto"/>
          <w:kern w:val="3"/>
          <w:sz w:val="20"/>
          <w:szCs w:val="20"/>
          <w:lang w:val="pl-PL" w:eastAsia="pl-PL"/>
        </w:rPr>
        <w:t xml:space="preserve"> biuro@muzeumpamiecitozsamosc.pl</w:t>
      </w:r>
    </w:p>
    <w:p w14:paraId="22377260" w14:textId="7EF7DA38" w:rsidR="00014F56" w:rsidRPr="0075035C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Theme="minorHAnsi" w:hAnsiTheme="minorHAnsi" w:cstheme="minorHAnsi"/>
          <w:bCs/>
          <w:color w:val="auto"/>
          <w:kern w:val="3"/>
          <w:sz w:val="20"/>
          <w:szCs w:val="20"/>
          <w:lang w:val="pl-PL" w:eastAsia="pl-PL"/>
        </w:rPr>
      </w:pPr>
      <w:r w:rsidRPr="0075035C">
        <w:rPr>
          <w:rFonts w:asciiTheme="minorHAnsi" w:hAnsiTheme="minorHAnsi" w:cstheme="minorHAnsi"/>
          <w:bCs/>
          <w:color w:val="auto"/>
          <w:kern w:val="3"/>
          <w:sz w:val="20"/>
          <w:szCs w:val="20"/>
          <w:lang w:val="pl-PL" w:eastAsia="pl-PL"/>
        </w:rPr>
        <w:t xml:space="preserve"> strony www: </w:t>
      </w:r>
      <w:r w:rsidR="0075035C" w:rsidRPr="0075035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https://muzeumpamiecitozsamosc.pl</w:t>
      </w:r>
    </w:p>
    <w:p w14:paraId="442B8D17" w14:textId="77777777" w:rsidR="00014F56" w:rsidRPr="0075035C" w:rsidRDefault="00014F56" w:rsidP="00014F56">
      <w:pPr>
        <w:spacing w:after="0" w:line="276" w:lineRule="auto"/>
        <w:ind w:left="6096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763A80FD" w14:textId="76BA9E7D" w:rsidR="0045427F" w:rsidRPr="0075035C" w:rsidRDefault="00014F56" w:rsidP="0045427F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Zobowiązania Wykonawcy</w:t>
      </w:r>
      <w:r w:rsidR="001F1F09" w:rsidRPr="0075035C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:</w:t>
      </w:r>
      <w:r w:rsidR="0045427F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</w:t>
      </w:r>
    </w:p>
    <w:p w14:paraId="6CE81993" w14:textId="3D7357AE" w:rsidR="001F1F09" w:rsidRPr="0075035C" w:rsidRDefault="001F1F09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33BCA428" w14:textId="77777777" w:rsidR="001F1F09" w:rsidRPr="0075035C" w:rsidRDefault="001F1F09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2014FA19" w14:textId="2E54DFB5" w:rsidR="00460E27" w:rsidRPr="0075035C" w:rsidRDefault="00014F56" w:rsidP="00C11637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Składając ofertę w przedmiotowym postępowaniu </w:t>
      </w:r>
      <w:r w:rsidRPr="0075035C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>na</w:t>
      </w:r>
      <w:r w:rsidR="002B3E01" w:rsidRPr="0075035C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>:</w:t>
      </w:r>
      <w:r w:rsidR="002C4DFB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Obsług</w:t>
      </w:r>
      <w:r w:rsidR="009D34EC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ę</w:t>
      </w:r>
      <w:r w:rsidR="002C4DFB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techniczn</w:t>
      </w:r>
      <w:r w:rsidR="009D34EC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ą</w:t>
      </w:r>
      <w:r w:rsidR="002C4DFB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„Koncertu zespołu ZAKOPOWER, zaplanowanego na dzień 11.04.2026 r. o godz. 19:00 w audytorium Muzeum „Pamięć i Tożsamość” im. św. Jana Pawła II (w organizacji) ul. Droga Starotoruńska 1A, 87-100 Toruń</w:t>
      </w:r>
      <w:r w:rsidR="009D34EC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”</w:t>
      </w:r>
      <w:r w:rsidR="00C11637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, </w:t>
      </w:r>
      <w:r w:rsidR="002C4DFB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z podziałem na dwie części: Część 1 – Dźwięk, Cz</w:t>
      </w:r>
      <w:r w:rsidR="00233D8F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ę</w:t>
      </w:r>
      <w:r w:rsidR="002C4DFB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ść 2 – </w:t>
      </w:r>
      <w:r w:rsidR="0005732E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O</w:t>
      </w:r>
      <w:r w:rsidR="002C4DFB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świetlenie.</w:t>
      </w:r>
      <w:r w:rsidR="00C11637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Znak sprawy:</w:t>
      </w:r>
      <w:r w:rsidR="00B453CB" w:rsidRPr="00B453CB">
        <w:t xml:space="preserve"> </w:t>
      </w:r>
      <w:r w:rsidR="00B453CB" w:rsidRPr="00B453CB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>MPiTJPII/ZP-01/03/2026/ZO</w:t>
      </w:r>
      <w:r w:rsidR="00B453CB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 </w:t>
      </w:r>
      <w:r w:rsidR="00C11637" w:rsidRPr="0075035C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, </w:t>
      </w:r>
      <w:r w:rsidR="00D30443" w:rsidRPr="0075035C">
        <w:rPr>
          <w:rFonts w:asciiTheme="minorHAnsi" w:hAnsiTheme="minorHAnsi" w:cstheme="minorHAnsi"/>
          <w:b/>
          <w:color w:val="auto"/>
          <w:sz w:val="20"/>
          <w:szCs w:val="20"/>
        </w:rPr>
        <w:t>składamy niniejszą ofertę</w:t>
      </w:r>
      <w:r w:rsidR="0005732E" w:rsidRPr="0075035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cenową</w:t>
      </w:r>
      <w:r w:rsidR="00D30443" w:rsidRPr="0075035C">
        <w:rPr>
          <w:rFonts w:asciiTheme="minorHAnsi" w:hAnsiTheme="minorHAnsi" w:cstheme="minorHAnsi"/>
          <w:b/>
          <w:color w:val="auto"/>
          <w:sz w:val="20"/>
          <w:szCs w:val="20"/>
        </w:rPr>
        <w:t>:</w:t>
      </w:r>
    </w:p>
    <w:p w14:paraId="45B01AE2" w14:textId="77777777" w:rsidR="00D32AC3" w:rsidRPr="0075035C" w:rsidRDefault="00D32AC3" w:rsidP="00460E27">
      <w:pPr>
        <w:tabs>
          <w:tab w:val="num" w:pos="360"/>
        </w:tabs>
        <w:spacing w:after="0" w:line="276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  <w:lang w:val="pl-PL"/>
        </w:rPr>
      </w:pPr>
    </w:p>
    <w:p w14:paraId="0728D2E1" w14:textId="18665E19" w:rsidR="008C49AE" w:rsidRPr="0075035C" w:rsidRDefault="008C49AE" w:rsidP="00447524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 w:rsidRPr="0075035C">
        <w:rPr>
          <w:rFonts w:ascii="Calibri" w:eastAsia="Calibri" w:hAnsi="Calibri" w:cs="Calibri"/>
          <w:b/>
          <w:sz w:val="20"/>
          <w:szCs w:val="20"/>
        </w:rPr>
        <w:t>CZEŚĆ 1</w:t>
      </w:r>
      <w:r w:rsidR="0013277E" w:rsidRPr="0075035C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097AAE" w:rsidRPr="0075035C">
        <w:rPr>
          <w:rFonts w:ascii="Calibri" w:eastAsia="Calibri" w:hAnsi="Calibri" w:cs="Calibri"/>
          <w:b/>
          <w:sz w:val="20"/>
          <w:szCs w:val="20"/>
        </w:rPr>
        <w:t>–</w:t>
      </w:r>
      <w:r w:rsidRPr="0075035C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6D5CB2" w:rsidRPr="0075035C">
        <w:rPr>
          <w:rFonts w:ascii="Calibri" w:eastAsia="Calibri" w:hAnsi="Calibri" w:cs="Calibri"/>
          <w:b/>
          <w:sz w:val="20"/>
          <w:szCs w:val="20"/>
        </w:rPr>
        <w:t>D</w:t>
      </w:r>
      <w:r w:rsidR="00097AAE" w:rsidRPr="0075035C">
        <w:rPr>
          <w:rFonts w:ascii="Calibri" w:eastAsia="Calibri" w:hAnsi="Calibri" w:cs="Calibri"/>
          <w:b/>
          <w:sz w:val="20"/>
          <w:szCs w:val="20"/>
        </w:rPr>
        <w:t>Ź</w:t>
      </w:r>
      <w:r w:rsidR="006D5CB2" w:rsidRPr="0075035C">
        <w:rPr>
          <w:rFonts w:ascii="Calibri" w:eastAsia="Calibri" w:hAnsi="Calibri" w:cs="Calibri"/>
          <w:b/>
          <w:sz w:val="20"/>
          <w:szCs w:val="20"/>
        </w:rPr>
        <w:t>WIĘK</w:t>
      </w:r>
      <w:r w:rsidR="00097AAE" w:rsidRPr="0075035C">
        <w:rPr>
          <w:rFonts w:ascii="Calibri" w:eastAsia="Calibri" w:hAnsi="Calibri" w:cs="Calibri"/>
          <w:b/>
          <w:sz w:val="20"/>
          <w:szCs w:val="20"/>
        </w:rPr>
        <w:t>:</w:t>
      </w:r>
    </w:p>
    <w:p w14:paraId="5E19EFB5" w14:textId="77777777" w:rsidR="00406296" w:rsidRPr="0075035C" w:rsidRDefault="00406296" w:rsidP="00014F56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6EE4569A" w14:textId="7B424FE7" w:rsidR="008C49AE" w:rsidRPr="0075035C" w:rsidRDefault="006D5CB2" w:rsidP="00014F56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O</w:t>
      </w:r>
      <w:r w:rsidR="00014F56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ferujemy </w:t>
      </w:r>
      <w:r w:rsidR="00B66220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kompleksow</w:t>
      </w:r>
      <w:r w:rsidR="000B0C80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ą realizację </w:t>
      </w:r>
      <w:r w:rsidR="000A1AE6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przygotowania dźwięku w</w:t>
      </w:r>
      <w:r w:rsidR="000B0C80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raz z obsługą</w:t>
      </w:r>
      <w:r w:rsidR="00A67AE7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i transportem </w:t>
      </w:r>
      <w:r w:rsidR="000A1AE6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za cenę:</w:t>
      </w:r>
    </w:p>
    <w:p w14:paraId="69C7FEDE" w14:textId="77777777" w:rsidR="00406296" w:rsidRPr="0075035C" w:rsidRDefault="0040629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</w:pPr>
    </w:p>
    <w:p w14:paraId="76F75FD0" w14:textId="2BD16315" w:rsidR="00406296" w:rsidRPr="0075035C" w:rsidRDefault="00406296" w:rsidP="001F1F09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75035C">
        <w:rPr>
          <w:rFonts w:ascii="Calibri" w:eastAsia="Calibri" w:hAnsi="Calibri" w:cs="Calibri"/>
          <w:b/>
          <w:bCs/>
          <w:sz w:val="20"/>
          <w:szCs w:val="20"/>
        </w:rPr>
        <w:t xml:space="preserve">Cena oferty netto: </w:t>
      </w:r>
    </w:p>
    <w:p w14:paraId="3C229F6C" w14:textId="77777777" w:rsidR="001F1F09" w:rsidRPr="0075035C" w:rsidRDefault="00406296" w:rsidP="001F1F09">
      <w:pPr>
        <w:pStyle w:val="Akapitzlist"/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75035C">
        <w:rPr>
          <w:rFonts w:ascii="Calibri" w:eastAsia="Calibri" w:hAnsi="Calibri" w:cs="Calibri"/>
          <w:sz w:val="20"/>
          <w:szCs w:val="20"/>
        </w:rPr>
        <w:t xml:space="preserve">słownie: </w:t>
      </w:r>
    </w:p>
    <w:p w14:paraId="6F932DF3" w14:textId="1AA4B78F" w:rsidR="00406296" w:rsidRPr="0075035C" w:rsidRDefault="00406296" w:rsidP="001F1F09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75035C">
        <w:rPr>
          <w:rFonts w:ascii="Calibri" w:eastAsia="Calibri" w:hAnsi="Calibri" w:cs="Calibri"/>
          <w:b/>
          <w:bCs/>
          <w:sz w:val="20"/>
          <w:szCs w:val="20"/>
        </w:rPr>
        <w:t xml:space="preserve">Cena oferty brutto: </w:t>
      </w:r>
    </w:p>
    <w:p w14:paraId="3FD85210" w14:textId="2868676B" w:rsidR="006D5CB2" w:rsidRPr="0075035C" w:rsidRDefault="00406296" w:rsidP="00585F85">
      <w:pPr>
        <w:pStyle w:val="Akapitzlist"/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75035C">
        <w:rPr>
          <w:rFonts w:ascii="Calibri" w:eastAsia="Calibri" w:hAnsi="Calibri" w:cs="Calibri"/>
          <w:sz w:val="20"/>
          <w:szCs w:val="20"/>
        </w:rPr>
        <w:t>słownie:</w:t>
      </w:r>
    </w:p>
    <w:p w14:paraId="73063A41" w14:textId="77777777" w:rsidR="006D5CB2" w:rsidRPr="0075035C" w:rsidRDefault="006D5CB2" w:rsidP="006D5CB2">
      <w:pPr>
        <w:spacing w:after="0" w:line="276" w:lineRule="auto"/>
        <w:ind w:left="993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16AAE79F" w14:textId="4F7B5FAA" w:rsidR="006D5CB2" w:rsidRPr="0075035C" w:rsidRDefault="003B2B8E" w:rsidP="00447524">
      <w:pPr>
        <w:pStyle w:val="Akapitzlist"/>
        <w:numPr>
          <w:ilvl w:val="0"/>
          <w:numId w:val="6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75035C">
        <w:rPr>
          <w:rFonts w:ascii="Calibri" w:eastAsia="Calibri" w:hAnsi="Calibri" w:cs="Calibri"/>
          <w:b/>
          <w:bCs/>
          <w:sz w:val="20"/>
          <w:szCs w:val="20"/>
        </w:rPr>
        <w:t xml:space="preserve">CZĘŚĆ </w:t>
      </w:r>
      <w:r w:rsidR="00585F85" w:rsidRPr="0075035C">
        <w:rPr>
          <w:rFonts w:ascii="Calibri" w:eastAsia="Calibri" w:hAnsi="Calibri" w:cs="Calibri"/>
          <w:b/>
          <w:bCs/>
          <w:sz w:val="20"/>
          <w:szCs w:val="20"/>
        </w:rPr>
        <w:t>2</w:t>
      </w:r>
      <w:r w:rsidRPr="0075035C">
        <w:rPr>
          <w:rFonts w:ascii="Calibri" w:eastAsia="Calibri" w:hAnsi="Calibri" w:cs="Calibri"/>
          <w:b/>
          <w:bCs/>
          <w:sz w:val="20"/>
          <w:szCs w:val="20"/>
        </w:rPr>
        <w:t xml:space="preserve"> – </w:t>
      </w:r>
      <w:r w:rsidR="00447524" w:rsidRPr="0075035C">
        <w:rPr>
          <w:rFonts w:ascii="Calibri" w:eastAsia="Calibri" w:hAnsi="Calibri" w:cs="Calibri"/>
          <w:b/>
          <w:bCs/>
          <w:sz w:val="20"/>
          <w:szCs w:val="20"/>
        </w:rPr>
        <w:t xml:space="preserve">OŚWIETLENIE:  </w:t>
      </w:r>
    </w:p>
    <w:p w14:paraId="332127FE" w14:textId="77777777" w:rsidR="00097C03" w:rsidRPr="0075035C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</w:rPr>
      </w:pPr>
    </w:p>
    <w:p w14:paraId="3A4EF5C9" w14:textId="057B865E" w:rsidR="003B2B8E" w:rsidRPr="0075035C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Oferujemy kompleksow</w:t>
      </w:r>
      <w:r w:rsidR="00266AB0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e</w:t>
      </w:r>
      <w:r w:rsidR="00855BD7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</w:t>
      </w:r>
      <w:r w:rsidR="00266AB0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wykonanie </w:t>
      </w:r>
      <w:r w:rsidR="00855BD7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realizacj</w:t>
      </w:r>
      <w:r w:rsidR="00266AB0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i</w:t>
      </w:r>
      <w:r w:rsidR="00855BD7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usł</w:t>
      </w:r>
      <w:r w:rsidR="00266AB0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ugi </w:t>
      </w:r>
      <w:r w:rsidR="0075035C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oświetlenia </w:t>
      </w:r>
      <w:r w:rsidR="0005732E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wraz z obsługą i transportem </w:t>
      </w: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za cenę:</w:t>
      </w:r>
    </w:p>
    <w:p w14:paraId="619445E1" w14:textId="77777777" w:rsidR="00097C03" w:rsidRPr="0075035C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6A12F60F" w14:textId="77777777" w:rsidR="006A6969" w:rsidRPr="0075035C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•</w:t>
      </w:r>
      <w:r w:rsidRPr="0075035C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ab/>
        <w:t>Cena oferty netto:</w:t>
      </w: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</w:t>
      </w:r>
    </w:p>
    <w:p w14:paraId="7476890B" w14:textId="44B185B8" w:rsidR="006A6969" w:rsidRPr="0075035C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          słownie: </w:t>
      </w:r>
    </w:p>
    <w:p w14:paraId="027464E9" w14:textId="77777777" w:rsidR="006A6969" w:rsidRPr="0075035C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•</w:t>
      </w: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  <w:r w:rsidRPr="0075035C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Cena oferty brutto:</w:t>
      </w: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</w:t>
      </w:r>
    </w:p>
    <w:p w14:paraId="746D53BF" w14:textId="239F557A" w:rsidR="00097C03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           </w:t>
      </w:r>
      <w:r w:rsidRPr="0075035C">
        <w:rPr>
          <w:rFonts w:ascii="Calibri" w:eastAsia="Calibri" w:hAnsi="Calibri" w:cs="Calibri"/>
          <w:color w:val="auto"/>
          <w:sz w:val="20"/>
          <w:szCs w:val="20"/>
        </w:rPr>
        <w:t>słownie:</w:t>
      </w:r>
    </w:p>
    <w:p w14:paraId="4D1F7BDB" w14:textId="77777777" w:rsidR="00B453CB" w:rsidRDefault="00B453CB" w:rsidP="006A6969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</w:rPr>
      </w:pPr>
    </w:p>
    <w:p w14:paraId="508DC464" w14:textId="77777777" w:rsidR="00B453CB" w:rsidRPr="0075035C" w:rsidRDefault="00B453CB" w:rsidP="006A6969">
      <w:pPr>
        <w:spacing w:after="0" w:line="276" w:lineRule="auto"/>
        <w:ind w:left="213" w:firstLine="0"/>
        <w:rPr>
          <w:rFonts w:ascii="Calibri" w:eastAsia="Calibri" w:hAnsi="Calibri" w:cs="Calibri"/>
          <w:color w:val="auto"/>
          <w:sz w:val="20"/>
          <w:szCs w:val="20"/>
        </w:rPr>
      </w:pPr>
    </w:p>
    <w:p w14:paraId="397AADA7" w14:textId="77777777" w:rsidR="006D5CB2" w:rsidRPr="0075035C" w:rsidRDefault="006D5CB2" w:rsidP="00014F56">
      <w:pPr>
        <w:spacing w:after="0" w:line="276" w:lineRule="auto"/>
        <w:ind w:left="993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1E2092B1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lastRenderedPageBreak/>
        <w:t>Oświadczam, że:</w:t>
      </w:r>
    </w:p>
    <w:p w14:paraId="62A85B74" w14:textId="77777777" w:rsidR="00014F56" w:rsidRPr="0075035C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uprawnienia do wykonywania określonej działalności lub czynności, jeżeli ustawy nakładają obowiązek posiadania takich uprawnień;</w:t>
      </w:r>
    </w:p>
    <w:p w14:paraId="6FC95218" w14:textId="77777777" w:rsidR="00014F56" w:rsidRPr="0075035C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niezbędną wiedzę i doświadczenie oraz potencjał techniczny, a także dysponuję osobami zdolnymi do wykonania zamówienia;</w:t>
      </w:r>
    </w:p>
    <w:p w14:paraId="195F6492" w14:textId="77777777" w:rsidR="00014F56" w:rsidRPr="0075035C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znajduję się w sytuacji ekonomicznej i finansowej zapewniającej wykonanie zamówienia;</w:t>
      </w:r>
    </w:p>
    <w:p w14:paraId="7BA206A2" w14:textId="4F6EF827" w:rsidR="00014F56" w:rsidRPr="0075035C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zobowiązuję się wykonać zamówienie zgodnie z zapytaniem </w:t>
      </w:r>
      <w:r w:rsidRPr="00EB1241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ofertowym z dnia </w:t>
      </w:r>
      <w:r w:rsidR="00EB1241" w:rsidRPr="00EB1241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0</w:t>
      </w:r>
      <w:r w:rsidR="00EB1241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2</w:t>
      </w:r>
      <w:r w:rsidR="008E2E67" w:rsidRPr="00EB1241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.</w:t>
      </w:r>
      <w:r w:rsidR="00EB1241" w:rsidRPr="00EB1241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03.</w:t>
      </w:r>
      <w:r w:rsidR="008E2E67" w:rsidRPr="00EB1241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2026 r.</w:t>
      </w:r>
    </w:p>
    <w:p w14:paraId="11E56DA4" w14:textId="4A7B4A94" w:rsidR="00014F56" w:rsidRPr="0075035C" w:rsidRDefault="00014F56" w:rsidP="008D65C7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uważam się za związanego niniejszą ofertą </w:t>
      </w:r>
      <w:r w:rsidR="00226C2A">
        <w:rPr>
          <w:rFonts w:ascii="Calibri" w:eastAsia="Calibri" w:hAnsi="Calibri" w:cs="Calibri"/>
          <w:color w:val="auto"/>
          <w:sz w:val="20"/>
          <w:szCs w:val="20"/>
          <w:lang w:val="pl-PL"/>
        </w:rPr>
        <w:t>do czasu zawarcia przez Zamawiającego umowy z wybranym Wykonawcą;</w:t>
      </w:r>
    </w:p>
    <w:p w14:paraId="29ABD890" w14:textId="0917D8BA" w:rsidR="00014F56" w:rsidRPr="0075035C" w:rsidRDefault="00014F56" w:rsidP="008D65C7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akceptuję </w:t>
      </w:r>
      <w:r w:rsidR="00A40B75"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30</w:t>
      </w: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dniowy termin płatności.;</w:t>
      </w:r>
    </w:p>
    <w:p w14:paraId="409FD7B1" w14:textId="3703B3DD" w:rsidR="00014F56" w:rsidRPr="0075035C" w:rsidRDefault="00014F56" w:rsidP="008D65C7">
      <w:pPr>
        <w:pStyle w:val="Akapitzlist"/>
        <w:numPr>
          <w:ilvl w:val="0"/>
          <w:numId w:val="7"/>
        </w:numPr>
        <w:rPr>
          <w:rFonts w:ascii="Calibri" w:eastAsia="Calibri" w:hAnsi="Calibri" w:cs="Calibri"/>
          <w:bCs/>
          <w:sz w:val="20"/>
          <w:szCs w:val="20"/>
        </w:rPr>
      </w:pPr>
      <w:r w:rsidRPr="0075035C">
        <w:rPr>
          <w:rFonts w:ascii="Calibri" w:eastAsia="Calibri" w:hAnsi="Calibri" w:cs="Calibri"/>
          <w:bCs/>
          <w:sz w:val="20"/>
          <w:szCs w:val="20"/>
        </w:rPr>
        <w:t>zobowiązuję się do realizacji zamówienia w terminie</w:t>
      </w:r>
      <w:r w:rsidR="00A609EC" w:rsidRPr="0075035C">
        <w:rPr>
          <w:rFonts w:ascii="Calibri" w:eastAsia="Calibri" w:hAnsi="Calibri" w:cs="Calibri"/>
          <w:bCs/>
          <w:sz w:val="20"/>
          <w:szCs w:val="20"/>
        </w:rPr>
        <w:t xml:space="preserve">: </w:t>
      </w:r>
      <w:r w:rsidRPr="0075035C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8E2E67" w:rsidRPr="0075035C">
        <w:rPr>
          <w:rFonts w:ascii="Calibri" w:eastAsia="Calibri" w:hAnsi="Calibri" w:cs="Calibri"/>
          <w:b/>
          <w:sz w:val="20"/>
          <w:szCs w:val="20"/>
        </w:rPr>
        <w:t xml:space="preserve">11.04.2026 r. </w:t>
      </w:r>
      <w:r w:rsidR="006D5CB2" w:rsidRPr="0075035C">
        <w:rPr>
          <w:rFonts w:ascii="Calibri" w:eastAsia="Calibri" w:hAnsi="Calibri" w:cs="Calibri"/>
          <w:bCs/>
          <w:sz w:val="20"/>
          <w:szCs w:val="20"/>
        </w:rPr>
        <w:t xml:space="preserve"> </w:t>
      </w:r>
    </w:p>
    <w:p w14:paraId="0EB7BB3B" w14:textId="77777777" w:rsidR="00014F56" w:rsidRPr="0075035C" w:rsidRDefault="00014F56" w:rsidP="008D65C7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>Uprawnionym do kontaktów z Zamawiającym jest ......................................................................</w:t>
      </w:r>
    </w:p>
    <w:p w14:paraId="39968766" w14:textId="77777777" w:rsidR="00014F56" w:rsidRPr="0075035C" w:rsidRDefault="00014F56" w:rsidP="008D65C7">
      <w:pPr>
        <w:pStyle w:val="Akapitzlist"/>
        <w:numPr>
          <w:ilvl w:val="1"/>
          <w:numId w:val="7"/>
        </w:num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75035C">
        <w:rPr>
          <w:rFonts w:ascii="Calibri" w:eastAsia="Calibri" w:hAnsi="Calibri" w:cs="Calibri"/>
          <w:sz w:val="20"/>
          <w:szCs w:val="20"/>
        </w:rPr>
        <w:t xml:space="preserve">tel.: .......................................................................   </w:t>
      </w:r>
    </w:p>
    <w:p w14:paraId="5ED51A09" w14:textId="77777777" w:rsidR="00014F56" w:rsidRPr="0075035C" w:rsidRDefault="00014F56" w:rsidP="008D65C7">
      <w:pPr>
        <w:pStyle w:val="Akapitzlist"/>
        <w:numPr>
          <w:ilvl w:val="1"/>
          <w:numId w:val="7"/>
        </w:num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75035C">
        <w:rPr>
          <w:rFonts w:ascii="Calibri" w:eastAsia="Calibri" w:hAnsi="Calibri" w:cs="Calibri"/>
          <w:sz w:val="20"/>
          <w:szCs w:val="20"/>
        </w:rPr>
        <w:t>e-mail: ……………..……………………………………………………………….………..…..</w:t>
      </w:r>
    </w:p>
    <w:p w14:paraId="3054BE23" w14:textId="77777777" w:rsidR="00014F56" w:rsidRPr="0075035C" w:rsidRDefault="00014F56" w:rsidP="00014F56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56DC9B91" w14:textId="77777777" w:rsidR="00014F56" w:rsidRPr="0075035C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6848F904" w14:textId="77777777" w:rsidR="00014F56" w:rsidRPr="0075035C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                                                                                    </w:t>
      </w: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  <w:r w:rsidRPr="0075035C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</w:p>
    <w:p w14:paraId="52860B82" w14:textId="531CC713" w:rsidR="00014F56" w:rsidRPr="0075035C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</w:pPr>
      <w:r w:rsidRPr="0075035C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 xml:space="preserve">/podpis </w:t>
      </w:r>
      <w:r w:rsidR="00943555" w:rsidRPr="0075035C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kwalifikowany/zaufany/</w:t>
      </w:r>
      <w:r w:rsidRPr="0075035C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uprawnionego przedstawiciela wykonawc</w:t>
      </w:r>
      <w:r w:rsidR="004F183C" w:rsidRPr="0075035C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y/</w:t>
      </w:r>
    </w:p>
    <w:p w14:paraId="7B745A22" w14:textId="77777777" w:rsidR="00014F56" w:rsidRPr="0075035C" w:rsidRDefault="00014F56" w:rsidP="00014F56">
      <w:pPr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39B2B75F" w14:textId="77777777" w:rsidR="00014F56" w:rsidRPr="0075035C" w:rsidRDefault="00014F56" w:rsidP="00014F56">
      <w:pPr>
        <w:rPr>
          <w:rFonts w:ascii="Calibri" w:hAnsi="Calibri" w:cs="Calibri"/>
          <w:color w:val="auto"/>
          <w:sz w:val="20"/>
          <w:szCs w:val="20"/>
          <w:lang w:val="pl-PL"/>
        </w:rPr>
      </w:pPr>
    </w:p>
    <w:p w14:paraId="18319C71" w14:textId="77777777" w:rsidR="00014F56" w:rsidRPr="0075035C" w:rsidRDefault="00014F56" w:rsidP="00014F56">
      <w:pPr>
        <w:jc w:val="center"/>
        <w:rPr>
          <w:rFonts w:ascii="Calibri" w:hAnsi="Calibri" w:cs="Calibri"/>
          <w:b/>
          <w:color w:val="EE0000"/>
          <w:sz w:val="20"/>
          <w:szCs w:val="20"/>
          <w:lang w:val="pl-PL"/>
        </w:rPr>
      </w:pPr>
    </w:p>
    <w:p w14:paraId="424B683A" w14:textId="77777777" w:rsidR="00014F56" w:rsidRPr="0075035C" w:rsidRDefault="00014F56" w:rsidP="00014F56">
      <w:pPr>
        <w:jc w:val="center"/>
        <w:rPr>
          <w:rFonts w:ascii="Calibri" w:hAnsi="Calibri" w:cs="Calibri"/>
          <w:b/>
          <w:color w:val="EE0000"/>
          <w:sz w:val="20"/>
          <w:szCs w:val="20"/>
          <w:lang w:val="pl-PL"/>
        </w:rPr>
      </w:pPr>
    </w:p>
    <w:p w14:paraId="61EA565B" w14:textId="77777777" w:rsidR="001732A2" w:rsidRPr="0075035C" w:rsidRDefault="001732A2">
      <w:pPr>
        <w:rPr>
          <w:color w:val="EE0000"/>
          <w:lang w:val="pl-PL"/>
        </w:rPr>
      </w:pPr>
    </w:p>
    <w:sectPr w:rsidR="001732A2" w:rsidRPr="0075035C" w:rsidSect="00B82C12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AFF7" w14:textId="77777777" w:rsidR="00B74C51" w:rsidRDefault="00B74C51" w:rsidP="00014F56">
      <w:pPr>
        <w:spacing w:after="0" w:line="240" w:lineRule="auto"/>
      </w:pPr>
      <w:r>
        <w:separator/>
      </w:r>
    </w:p>
  </w:endnote>
  <w:endnote w:type="continuationSeparator" w:id="0">
    <w:p w14:paraId="1C8713CD" w14:textId="77777777" w:rsidR="00B74C51" w:rsidRDefault="00B74C51" w:rsidP="0001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08716"/>
      <w:docPartObj>
        <w:docPartGallery w:val="Page Numbers (Bottom of Page)"/>
        <w:docPartUnique/>
      </w:docPartObj>
    </w:sdtPr>
    <w:sdtEndPr/>
    <w:sdtContent>
      <w:p w14:paraId="452FE9FA" w14:textId="05936C4B" w:rsidR="00835980" w:rsidRDefault="008359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286B3A8" w14:textId="77777777" w:rsidR="0032203F" w:rsidRDefault="00322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44ED" w14:textId="77777777" w:rsidR="00B74C51" w:rsidRDefault="00B74C51" w:rsidP="00014F56">
      <w:pPr>
        <w:spacing w:after="0" w:line="240" w:lineRule="auto"/>
      </w:pPr>
      <w:r>
        <w:separator/>
      </w:r>
    </w:p>
  </w:footnote>
  <w:footnote w:type="continuationSeparator" w:id="0">
    <w:p w14:paraId="5315F7DF" w14:textId="77777777" w:rsidR="00B74C51" w:rsidRDefault="00B74C51" w:rsidP="0001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B51E" w14:textId="45230787" w:rsidR="009D34EC" w:rsidRPr="009D34EC" w:rsidRDefault="009D34EC" w:rsidP="009D34EC">
    <w:pPr>
      <w:spacing w:after="0" w:line="339" w:lineRule="exact"/>
      <w:ind w:left="0" w:firstLine="0"/>
      <w:jc w:val="left"/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</w:pPr>
    <w:r w:rsidRPr="009D34EC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 xml:space="preserve">Znak sprawy: </w:t>
    </w:r>
    <w:r w:rsidR="00B453CB" w:rsidRPr="00B453CB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MPiTJPII/ZP-01/03/2026/ZO</w:t>
    </w:r>
  </w:p>
  <w:p w14:paraId="6B7590A7" w14:textId="77777777" w:rsidR="0032203F" w:rsidRDefault="00322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AFD"/>
    <w:multiLevelType w:val="hybridMultilevel"/>
    <w:tmpl w:val="190A0CA8"/>
    <w:lvl w:ilvl="0" w:tplc="F09E6B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AC7"/>
    <w:multiLevelType w:val="hybridMultilevel"/>
    <w:tmpl w:val="86AC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2844"/>
    <w:multiLevelType w:val="hybridMultilevel"/>
    <w:tmpl w:val="80A4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5469E"/>
    <w:multiLevelType w:val="hybridMultilevel"/>
    <w:tmpl w:val="327E9D5E"/>
    <w:lvl w:ilvl="0" w:tplc="4BAED7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B3EF7"/>
    <w:multiLevelType w:val="hybridMultilevel"/>
    <w:tmpl w:val="D886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F5611"/>
    <w:multiLevelType w:val="hybridMultilevel"/>
    <w:tmpl w:val="68F4BEDC"/>
    <w:lvl w:ilvl="0" w:tplc="D1F2CEF6">
      <w:start w:val="1"/>
      <w:numFmt w:val="upperRoman"/>
      <w:lvlText w:val="%1."/>
      <w:lvlJc w:val="left"/>
      <w:pPr>
        <w:ind w:left="9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 w15:restartNumberingAfterBreak="0">
    <w:nsid w:val="7C047D2D"/>
    <w:multiLevelType w:val="hybridMultilevel"/>
    <w:tmpl w:val="ED92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D6312"/>
    <w:multiLevelType w:val="hybridMultilevel"/>
    <w:tmpl w:val="93361714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6123500">
    <w:abstractNumId w:val="2"/>
  </w:num>
  <w:num w:numId="2" w16cid:durableId="714042221">
    <w:abstractNumId w:val="7"/>
  </w:num>
  <w:num w:numId="3" w16cid:durableId="1048258262">
    <w:abstractNumId w:val="4"/>
  </w:num>
  <w:num w:numId="4" w16cid:durableId="133567995">
    <w:abstractNumId w:val="1"/>
  </w:num>
  <w:num w:numId="5" w16cid:durableId="480200331">
    <w:abstractNumId w:val="0"/>
  </w:num>
  <w:num w:numId="6" w16cid:durableId="896822018">
    <w:abstractNumId w:val="5"/>
  </w:num>
  <w:num w:numId="7" w16cid:durableId="1448357760">
    <w:abstractNumId w:val="6"/>
  </w:num>
  <w:num w:numId="8" w16cid:durableId="2139907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6"/>
    <w:rsid w:val="00014F56"/>
    <w:rsid w:val="0005732E"/>
    <w:rsid w:val="00097AAE"/>
    <w:rsid w:val="00097C03"/>
    <w:rsid w:val="000A1AE6"/>
    <w:rsid w:val="000A5E92"/>
    <w:rsid w:val="000B0C80"/>
    <w:rsid w:val="00131577"/>
    <w:rsid w:val="0013277E"/>
    <w:rsid w:val="00144EE8"/>
    <w:rsid w:val="001732A2"/>
    <w:rsid w:val="001C08C5"/>
    <w:rsid w:val="001F1F09"/>
    <w:rsid w:val="00226231"/>
    <w:rsid w:val="00226C2A"/>
    <w:rsid w:val="00233D8F"/>
    <w:rsid w:val="002519E1"/>
    <w:rsid w:val="00266AB0"/>
    <w:rsid w:val="00283339"/>
    <w:rsid w:val="002B3E01"/>
    <w:rsid w:val="002C4DFB"/>
    <w:rsid w:val="00300FA2"/>
    <w:rsid w:val="003012E3"/>
    <w:rsid w:val="00307E2D"/>
    <w:rsid w:val="0032203F"/>
    <w:rsid w:val="00332F01"/>
    <w:rsid w:val="003365C7"/>
    <w:rsid w:val="00344A01"/>
    <w:rsid w:val="00346E7B"/>
    <w:rsid w:val="003668C2"/>
    <w:rsid w:val="003B2B8E"/>
    <w:rsid w:val="003D7CF5"/>
    <w:rsid w:val="00406296"/>
    <w:rsid w:val="00422B05"/>
    <w:rsid w:val="00431227"/>
    <w:rsid w:val="00447524"/>
    <w:rsid w:val="0045427F"/>
    <w:rsid w:val="00460E27"/>
    <w:rsid w:val="004A34B7"/>
    <w:rsid w:val="004C7302"/>
    <w:rsid w:val="004D330E"/>
    <w:rsid w:val="004F183C"/>
    <w:rsid w:val="00562EE0"/>
    <w:rsid w:val="00585F85"/>
    <w:rsid w:val="005A0768"/>
    <w:rsid w:val="005D5072"/>
    <w:rsid w:val="00607F16"/>
    <w:rsid w:val="00672A58"/>
    <w:rsid w:val="006A6969"/>
    <w:rsid w:val="006B65DF"/>
    <w:rsid w:val="006D0E4D"/>
    <w:rsid w:val="006D5CB2"/>
    <w:rsid w:val="006E0FE9"/>
    <w:rsid w:val="0073083C"/>
    <w:rsid w:val="00742D4D"/>
    <w:rsid w:val="007435ED"/>
    <w:rsid w:val="0075035C"/>
    <w:rsid w:val="00775EDB"/>
    <w:rsid w:val="007923C9"/>
    <w:rsid w:val="0079708C"/>
    <w:rsid w:val="007B5BFD"/>
    <w:rsid w:val="007E79EA"/>
    <w:rsid w:val="00835980"/>
    <w:rsid w:val="008466EB"/>
    <w:rsid w:val="00855BD7"/>
    <w:rsid w:val="008C49AE"/>
    <w:rsid w:val="008D17CD"/>
    <w:rsid w:val="008D65C7"/>
    <w:rsid w:val="008D7D32"/>
    <w:rsid w:val="008E24C7"/>
    <w:rsid w:val="008E2E67"/>
    <w:rsid w:val="008F1161"/>
    <w:rsid w:val="009045A4"/>
    <w:rsid w:val="0091431B"/>
    <w:rsid w:val="00943555"/>
    <w:rsid w:val="00960C48"/>
    <w:rsid w:val="009924F3"/>
    <w:rsid w:val="009C0C7E"/>
    <w:rsid w:val="009D34EC"/>
    <w:rsid w:val="009E5935"/>
    <w:rsid w:val="009F48AD"/>
    <w:rsid w:val="00A13FD6"/>
    <w:rsid w:val="00A37C2A"/>
    <w:rsid w:val="00A40B75"/>
    <w:rsid w:val="00A609EC"/>
    <w:rsid w:val="00A67AE7"/>
    <w:rsid w:val="00AF392E"/>
    <w:rsid w:val="00B21A76"/>
    <w:rsid w:val="00B453CB"/>
    <w:rsid w:val="00B5238E"/>
    <w:rsid w:val="00B66220"/>
    <w:rsid w:val="00B74C51"/>
    <w:rsid w:val="00B82C12"/>
    <w:rsid w:val="00C11637"/>
    <w:rsid w:val="00C224C0"/>
    <w:rsid w:val="00C23A4A"/>
    <w:rsid w:val="00C36C11"/>
    <w:rsid w:val="00C61D36"/>
    <w:rsid w:val="00C6255A"/>
    <w:rsid w:val="00CF3A22"/>
    <w:rsid w:val="00D15171"/>
    <w:rsid w:val="00D16865"/>
    <w:rsid w:val="00D30443"/>
    <w:rsid w:val="00D32AC3"/>
    <w:rsid w:val="00D559A0"/>
    <w:rsid w:val="00DE196B"/>
    <w:rsid w:val="00DF66E8"/>
    <w:rsid w:val="00E379A5"/>
    <w:rsid w:val="00E4091B"/>
    <w:rsid w:val="00E464AF"/>
    <w:rsid w:val="00EA2BE9"/>
    <w:rsid w:val="00EB1241"/>
    <w:rsid w:val="00F0029C"/>
    <w:rsid w:val="00F73FCD"/>
    <w:rsid w:val="00FA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4FE"/>
  <w15:chartTrackingRefBased/>
  <w15:docId w15:val="{2836D5C4-4DE7-4E67-AC98-8B2A166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F56"/>
    <w:pPr>
      <w:spacing w:after="5" w:line="247" w:lineRule="auto"/>
      <w:ind w:left="209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2B3E0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6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6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637"/>
    <w:rPr>
      <w:vertAlign w:val="superscript"/>
    </w:rPr>
  </w:style>
  <w:style w:type="paragraph" w:styleId="Poprawka">
    <w:name w:val="Revision"/>
    <w:hidden/>
    <w:uiPriority w:val="99"/>
    <w:semiHidden/>
    <w:rsid w:val="007503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Hipercze">
    <w:name w:val="Hyperlink"/>
    <w:basedOn w:val="Domylnaczcionkaakapitu"/>
    <w:uiPriority w:val="99"/>
    <w:unhideWhenUsed/>
    <w:rsid w:val="007503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65</cp:revision>
  <dcterms:created xsi:type="dcterms:W3CDTF">2024-10-10T13:40:00Z</dcterms:created>
  <dcterms:modified xsi:type="dcterms:W3CDTF">2026-03-02T11:32:00Z</dcterms:modified>
</cp:coreProperties>
</file>