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93350" w14:textId="0A48B640" w:rsidR="00F24313" w:rsidRPr="00253D0A" w:rsidRDefault="00F24313" w:rsidP="009F41D2">
      <w:pPr>
        <w:jc w:val="right"/>
        <w:rPr>
          <w:sz w:val="20"/>
          <w:szCs w:val="20"/>
        </w:rPr>
      </w:pPr>
      <w:r w:rsidRPr="00253D0A">
        <w:rPr>
          <w:sz w:val="20"/>
          <w:szCs w:val="20"/>
        </w:rPr>
        <w:t>Zał</w:t>
      </w:r>
      <w:r w:rsidR="00B316E9" w:rsidRPr="00253D0A">
        <w:rPr>
          <w:sz w:val="20"/>
          <w:szCs w:val="20"/>
        </w:rPr>
        <w:t xml:space="preserve">ącznik </w:t>
      </w:r>
      <w:r w:rsidRPr="00253D0A">
        <w:rPr>
          <w:sz w:val="20"/>
          <w:szCs w:val="20"/>
        </w:rPr>
        <w:t>nr 2 do Zapytania ofertowego</w:t>
      </w:r>
    </w:p>
    <w:p w14:paraId="1074CA75" w14:textId="77777777" w:rsidR="00E254FE" w:rsidRDefault="00E254FE" w:rsidP="00F24313">
      <w:pPr>
        <w:jc w:val="center"/>
        <w:rPr>
          <w:b/>
          <w:sz w:val="24"/>
          <w:szCs w:val="24"/>
        </w:rPr>
      </w:pPr>
    </w:p>
    <w:p w14:paraId="4BE721D0" w14:textId="2F61E818" w:rsidR="00E254FE" w:rsidRPr="009F41D2" w:rsidRDefault="00F24313" w:rsidP="00E254FE">
      <w:pPr>
        <w:jc w:val="center"/>
        <w:rPr>
          <w:b/>
          <w:sz w:val="24"/>
          <w:szCs w:val="24"/>
        </w:rPr>
      </w:pPr>
      <w:r w:rsidRPr="009F41D2">
        <w:rPr>
          <w:b/>
          <w:sz w:val="24"/>
          <w:szCs w:val="24"/>
        </w:rPr>
        <w:t>WYKAZ USŁUG</w:t>
      </w:r>
    </w:p>
    <w:p w14:paraId="0BEF5C46" w14:textId="170C55E5" w:rsidR="002A380D" w:rsidRPr="002A380D" w:rsidRDefault="005B6413" w:rsidP="002A380D">
      <w:pPr>
        <w:tabs>
          <w:tab w:val="num" w:pos="360"/>
        </w:tabs>
        <w:spacing w:after="0" w:line="276" w:lineRule="auto"/>
        <w:rPr>
          <w:b/>
          <w:sz w:val="20"/>
          <w:szCs w:val="20"/>
        </w:rPr>
      </w:pPr>
      <w:r w:rsidRPr="00BB2D88">
        <w:rPr>
          <w:b/>
          <w:sz w:val="20"/>
          <w:szCs w:val="20"/>
        </w:rPr>
        <w:t xml:space="preserve">Dotyczy: </w:t>
      </w:r>
      <w:r w:rsidR="002A380D" w:rsidRPr="002A380D">
        <w:rPr>
          <w:b/>
          <w:sz w:val="20"/>
          <w:szCs w:val="20"/>
        </w:rPr>
        <w:t>Usługa dźwięku wraz z zapewnieniem niezbędnego sprzętu do realizacji Koncert</w:t>
      </w:r>
      <w:r w:rsidR="00E513D2">
        <w:rPr>
          <w:b/>
          <w:sz w:val="20"/>
          <w:szCs w:val="20"/>
        </w:rPr>
        <w:t>ów</w:t>
      </w:r>
      <w:r w:rsidR="002A380D" w:rsidRPr="002A380D">
        <w:rPr>
          <w:b/>
          <w:sz w:val="20"/>
          <w:szCs w:val="20"/>
        </w:rPr>
        <w:t xml:space="preserve"> pt. NOWOROCZNA GALA  OPERETKOWA, które odbędą się w dniu 03.01.2026r. o godzinie: </w:t>
      </w:r>
    </w:p>
    <w:p w14:paraId="78B3A080" w14:textId="77777777" w:rsidR="002A380D" w:rsidRPr="002A380D" w:rsidRDefault="002A380D" w:rsidP="002A380D">
      <w:pPr>
        <w:tabs>
          <w:tab w:val="num" w:pos="360"/>
        </w:tabs>
        <w:spacing w:after="0" w:line="276" w:lineRule="auto"/>
        <w:rPr>
          <w:b/>
          <w:sz w:val="20"/>
          <w:szCs w:val="20"/>
        </w:rPr>
      </w:pPr>
      <w:r w:rsidRPr="002A380D">
        <w:rPr>
          <w:b/>
          <w:sz w:val="20"/>
          <w:szCs w:val="20"/>
        </w:rPr>
        <w:t>•</w:t>
      </w:r>
      <w:r w:rsidRPr="002A380D">
        <w:rPr>
          <w:b/>
          <w:sz w:val="20"/>
          <w:szCs w:val="20"/>
        </w:rPr>
        <w:tab/>
        <w:t>I koncert godzina 15:30</w:t>
      </w:r>
    </w:p>
    <w:p w14:paraId="1E213BBF" w14:textId="77777777" w:rsidR="002A380D" w:rsidRPr="002A380D" w:rsidRDefault="002A380D" w:rsidP="002A380D">
      <w:pPr>
        <w:tabs>
          <w:tab w:val="num" w:pos="360"/>
        </w:tabs>
        <w:spacing w:after="0" w:line="276" w:lineRule="auto"/>
        <w:rPr>
          <w:b/>
          <w:sz w:val="20"/>
          <w:szCs w:val="20"/>
        </w:rPr>
      </w:pPr>
      <w:r w:rsidRPr="002A380D">
        <w:rPr>
          <w:b/>
          <w:sz w:val="20"/>
          <w:szCs w:val="20"/>
        </w:rPr>
        <w:t>•</w:t>
      </w:r>
      <w:r w:rsidRPr="002A380D">
        <w:rPr>
          <w:b/>
          <w:sz w:val="20"/>
          <w:szCs w:val="20"/>
        </w:rPr>
        <w:tab/>
        <w:t>II koncert godzina 19:00</w:t>
      </w:r>
    </w:p>
    <w:p w14:paraId="7BFDE1EE" w14:textId="77777777" w:rsidR="002A380D" w:rsidRPr="002A380D" w:rsidRDefault="002A380D" w:rsidP="002A380D">
      <w:pPr>
        <w:tabs>
          <w:tab w:val="num" w:pos="360"/>
        </w:tabs>
        <w:spacing w:after="0" w:line="276" w:lineRule="auto"/>
        <w:rPr>
          <w:b/>
          <w:sz w:val="20"/>
          <w:szCs w:val="20"/>
        </w:rPr>
      </w:pPr>
      <w:r w:rsidRPr="002A380D">
        <w:rPr>
          <w:b/>
          <w:sz w:val="20"/>
          <w:szCs w:val="20"/>
        </w:rPr>
        <w:t>w audytorium Muzeum „Pamięć i Tożsamość” im. św. Jana Pawła II (w organizacji) ul. Droga Starotoruńska 1A, 87-100 Toruń. Znak sprawy: MPiTJPII/ZP-09/11/2025/ZO.</w:t>
      </w:r>
    </w:p>
    <w:p w14:paraId="1D117210" w14:textId="55D1559B" w:rsidR="00201697" w:rsidRDefault="00201697" w:rsidP="00201697">
      <w:pPr>
        <w:tabs>
          <w:tab w:val="num" w:pos="360"/>
        </w:tabs>
        <w:spacing w:after="0" w:line="276" w:lineRule="auto"/>
        <w:rPr>
          <w:b/>
          <w:sz w:val="20"/>
          <w:szCs w:val="20"/>
        </w:rPr>
      </w:pPr>
    </w:p>
    <w:p w14:paraId="60F3966F" w14:textId="77777777" w:rsidR="0004660D" w:rsidRPr="00BB2D88" w:rsidRDefault="0004660D" w:rsidP="00BB2D88">
      <w:pPr>
        <w:jc w:val="both"/>
        <w:rPr>
          <w:b/>
          <w:sz w:val="20"/>
          <w:szCs w:val="20"/>
        </w:rPr>
      </w:pPr>
    </w:p>
    <w:p w14:paraId="70C506E1" w14:textId="77777777" w:rsidR="00F24313" w:rsidRPr="00F24313" w:rsidRDefault="00F24313" w:rsidP="00F24313">
      <w:pPr>
        <w:spacing w:after="0" w:line="276" w:lineRule="auto"/>
        <w:rPr>
          <w:rFonts w:ascii="Calibri" w:eastAsia="Calibri" w:hAnsi="Calibri" w:cs="Calibri"/>
          <w:b/>
          <w:sz w:val="20"/>
          <w:szCs w:val="20"/>
        </w:rPr>
      </w:pPr>
      <w:r w:rsidRPr="00F24313">
        <w:rPr>
          <w:rFonts w:ascii="Calibri" w:eastAsia="Calibri" w:hAnsi="Calibri" w:cs="Calibri"/>
          <w:b/>
          <w:sz w:val="20"/>
          <w:szCs w:val="20"/>
        </w:rPr>
        <w:t>Dane dotyczące Wykonawcy:</w:t>
      </w:r>
    </w:p>
    <w:p w14:paraId="51A5E856" w14:textId="77777777" w:rsidR="00F24313" w:rsidRPr="00F24313" w:rsidRDefault="00F24313" w:rsidP="00F24313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F24313">
        <w:rPr>
          <w:rFonts w:ascii="Calibri" w:eastAsia="Calibri" w:hAnsi="Calibri" w:cs="Calibri"/>
          <w:sz w:val="20"/>
          <w:szCs w:val="20"/>
        </w:rPr>
        <w:t xml:space="preserve">Nazwa: </w:t>
      </w:r>
    </w:p>
    <w:p w14:paraId="64CF1C28" w14:textId="77777777" w:rsidR="00F24313" w:rsidRPr="00F24313" w:rsidRDefault="00F24313" w:rsidP="00F24313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F24313">
        <w:rPr>
          <w:rFonts w:ascii="Calibri" w:eastAsia="Calibri" w:hAnsi="Calibri" w:cs="Calibri"/>
          <w:sz w:val="20"/>
          <w:szCs w:val="20"/>
        </w:rPr>
        <w:t>Siedziba:</w:t>
      </w:r>
    </w:p>
    <w:p w14:paraId="78782077" w14:textId="77777777" w:rsidR="00F24313" w:rsidRPr="00F24313" w:rsidRDefault="00F24313" w:rsidP="00F24313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F24313">
        <w:rPr>
          <w:rFonts w:ascii="Calibri" w:eastAsia="Calibri" w:hAnsi="Calibri" w:cs="Calibri"/>
          <w:sz w:val="20"/>
          <w:szCs w:val="20"/>
        </w:rPr>
        <w:t>Nr telefonu/faks:</w:t>
      </w:r>
    </w:p>
    <w:p w14:paraId="338271B0" w14:textId="77777777" w:rsidR="00F24313" w:rsidRPr="00F24313" w:rsidRDefault="00F24313" w:rsidP="00F24313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F24313">
        <w:rPr>
          <w:rFonts w:ascii="Calibri" w:eastAsia="Calibri" w:hAnsi="Calibri" w:cs="Calibri"/>
          <w:sz w:val="20"/>
          <w:szCs w:val="20"/>
        </w:rPr>
        <w:t>NIP:</w:t>
      </w:r>
    </w:p>
    <w:p w14:paraId="2E503B8A" w14:textId="77777777" w:rsidR="00F24313" w:rsidRPr="00F24313" w:rsidRDefault="00F24313" w:rsidP="00F24313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F24313">
        <w:rPr>
          <w:rFonts w:ascii="Calibri" w:eastAsia="Calibri" w:hAnsi="Calibri" w:cs="Calibri"/>
          <w:sz w:val="20"/>
          <w:szCs w:val="20"/>
        </w:rPr>
        <w:t>REGON:</w:t>
      </w:r>
    </w:p>
    <w:p w14:paraId="0B53FE86" w14:textId="3997D141" w:rsidR="00F24313" w:rsidRPr="005B6413" w:rsidRDefault="00F24313" w:rsidP="00253D0A">
      <w:pPr>
        <w:tabs>
          <w:tab w:val="left" w:pos="3990"/>
        </w:tabs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F24313">
        <w:rPr>
          <w:rFonts w:ascii="Calibri" w:eastAsia="Calibri" w:hAnsi="Calibri" w:cs="Calibri"/>
          <w:sz w:val="20"/>
          <w:szCs w:val="20"/>
        </w:rPr>
        <w:t xml:space="preserve">KRS/odpis z CEiDG: </w:t>
      </w:r>
      <w:r w:rsidR="00253D0A">
        <w:rPr>
          <w:rFonts w:ascii="Calibri" w:eastAsia="Calibri" w:hAnsi="Calibri" w:cs="Calibri"/>
          <w:sz w:val="20"/>
          <w:szCs w:val="20"/>
        </w:rPr>
        <w:tab/>
      </w:r>
    </w:p>
    <w:p w14:paraId="0DB342CE" w14:textId="77777777" w:rsidR="00F24313" w:rsidRPr="00F24313" w:rsidRDefault="00F24313" w:rsidP="00F24313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14:paraId="2023B71E" w14:textId="3C8CB094" w:rsidR="004A1752" w:rsidRPr="00E946C5" w:rsidRDefault="00F24313" w:rsidP="00F24313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0654E">
        <w:rPr>
          <w:rFonts w:ascii="Calibri" w:eastAsia="Times New Roman" w:hAnsi="Calibri" w:cs="Calibri"/>
          <w:sz w:val="20"/>
          <w:szCs w:val="20"/>
          <w:lang w:eastAsia="pl-PL"/>
        </w:rPr>
        <w:t>Składając ofertę w ww. postępowaniu</w:t>
      </w:r>
      <w:r w:rsidR="00E0654E" w:rsidRPr="00E0654E">
        <w:rPr>
          <w:rFonts w:ascii="Calibri" w:hAnsi="Calibri" w:cs="Calibri"/>
          <w:sz w:val="20"/>
          <w:szCs w:val="20"/>
        </w:rPr>
        <w:t>, do którego nie stosuje się przepisów ustawy z dnia 11 września 2019 r. Prawo zamówień publicznych (t.j. Dz. U. z 2024 r. poz. 1320) – z uwagi na szacunkową wartość zamówienia, która nie przekracza 130 000,00 zł netto</w:t>
      </w:r>
      <w:r w:rsidR="00E946C5">
        <w:rPr>
          <w:rFonts w:ascii="Calibri" w:hAnsi="Calibri" w:cs="Calibri"/>
          <w:sz w:val="20"/>
          <w:szCs w:val="20"/>
        </w:rPr>
        <w:t xml:space="preserve">, </w:t>
      </w:r>
      <w:r w:rsidRPr="00F24313">
        <w:rPr>
          <w:rFonts w:eastAsia="Times New Roman" w:cstheme="minorHAnsi"/>
          <w:sz w:val="20"/>
          <w:szCs w:val="20"/>
          <w:lang w:eastAsia="pl-PL"/>
        </w:rPr>
        <w:t>przedstawiam(-y) wykaz wykonanych w okresie ostatnich 3 lat</w:t>
      </w:r>
      <w:r w:rsidR="005F7520">
        <w:rPr>
          <w:rFonts w:eastAsia="Times New Roman" w:cstheme="minorHAnsi"/>
          <w:sz w:val="20"/>
          <w:szCs w:val="20"/>
          <w:lang w:eastAsia="pl-PL"/>
        </w:rPr>
        <w:t xml:space="preserve"> – min. </w:t>
      </w:r>
      <w:r w:rsidRPr="00F24313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F7520">
        <w:rPr>
          <w:rFonts w:eastAsia="Times New Roman" w:cstheme="minorHAnsi"/>
          <w:sz w:val="20"/>
          <w:szCs w:val="20"/>
          <w:lang w:eastAsia="pl-PL"/>
        </w:rPr>
        <w:t>3 usług</w:t>
      </w:r>
      <w:r w:rsidR="00693697">
        <w:rPr>
          <w:rFonts w:eastAsia="Times New Roman" w:cstheme="minorHAnsi"/>
          <w:sz w:val="20"/>
          <w:szCs w:val="20"/>
          <w:lang w:eastAsia="pl-PL"/>
        </w:rPr>
        <w:t xml:space="preserve"> (</w:t>
      </w:r>
      <w:r w:rsidR="00C949F6">
        <w:rPr>
          <w:rFonts w:eastAsia="Times New Roman" w:cstheme="minorHAnsi"/>
          <w:sz w:val="20"/>
          <w:szCs w:val="20"/>
          <w:lang w:eastAsia="pl-PL"/>
        </w:rPr>
        <w:t>z podziałem na zakres</w:t>
      </w:r>
      <w:r w:rsidR="00812782">
        <w:rPr>
          <w:rFonts w:eastAsia="Times New Roman" w:cstheme="minorHAnsi"/>
          <w:sz w:val="20"/>
          <w:szCs w:val="20"/>
          <w:lang w:eastAsia="pl-PL"/>
        </w:rPr>
        <w:t>:</w:t>
      </w:r>
      <w:r w:rsidR="00C949F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E730D">
        <w:rPr>
          <w:rFonts w:eastAsia="Times New Roman" w:cstheme="minorHAnsi"/>
          <w:sz w:val="20"/>
          <w:szCs w:val="20"/>
          <w:lang w:eastAsia="pl-PL"/>
        </w:rPr>
        <w:t xml:space="preserve">Część 1: </w:t>
      </w:r>
      <w:r w:rsidR="004E4435">
        <w:rPr>
          <w:rFonts w:eastAsia="Times New Roman" w:cstheme="minorHAnsi"/>
          <w:sz w:val="20"/>
          <w:szCs w:val="20"/>
          <w:lang w:eastAsia="pl-PL"/>
        </w:rPr>
        <w:t>Realizacja dźwięku</w:t>
      </w:r>
      <w:r w:rsidR="00693697">
        <w:rPr>
          <w:rFonts w:eastAsia="Times New Roman" w:cstheme="minorHAnsi"/>
          <w:sz w:val="20"/>
          <w:szCs w:val="20"/>
          <w:lang w:eastAsia="pl-PL"/>
        </w:rPr>
        <w:t>,</w:t>
      </w:r>
      <w:r w:rsidR="00BE730D">
        <w:rPr>
          <w:rFonts w:eastAsia="Times New Roman" w:cstheme="minorHAnsi"/>
          <w:sz w:val="20"/>
          <w:szCs w:val="20"/>
          <w:lang w:eastAsia="pl-PL"/>
        </w:rPr>
        <w:t xml:space="preserve"> Cześć </w:t>
      </w:r>
      <w:r w:rsidR="00E0654E">
        <w:rPr>
          <w:rFonts w:eastAsia="Times New Roman" w:cstheme="minorHAnsi"/>
          <w:sz w:val="20"/>
          <w:szCs w:val="20"/>
          <w:lang w:eastAsia="pl-PL"/>
        </w:rPr>
        <w:t>2</w:t>
      </w:r>
      <w:r w:rsidR="00BE730D">
        <w:rPr>
          <w:rFonts w:eastAsia="Times New Roman" w:cstheme="minorHAnsi"/>
          <w:sz w:val="20"/>
          <w:szCs w:val="20"/>
          <w:lang w:eastAsia="pl-PL"/>
        </w:rPr>
        <w:t>:</w:t>
      </w:r>
      <w:r w:rsidR="004E4435">
        <w:rPr>
          <w:rFonts w:eastAsia="Times New Roman" w:cstheme="minorHAnsi"/>
          <w:sz w:val="20"/>
          <w:szCs w:val="20"/>
          <w:lang w:eastAsia="pl-PL"/>
        </w:rPr>
        <w:t xml:space="preserve"> Wynajem ekranu</w:t>
      </w:r>
      <w:r w:rsidR="00C949F6">
        <w:rPr>
          <w:rFonts w:eastAsia="Times New Roman" w:cstheme="minorHAnsi"/>
          <w:sz w:val="20"/>
          <w:szCs w:val="20"/>
          <w:lang w:eastAsia="pl-PL"/>
        </w:rPr>
        <w:t>, w zależności na któr</w:t>
      </w:r>
      <w:r w:rsidR="00812782">
        <w:rPr>
          <w:rFonts w:eastAsia="Times New Roman" w:cstheme="minorHAnsi"/>
          <w:sz w:val="20"/>
          <w:szCs w:val="20"/>
          <w:lang w:eastAsia="pl-PL"/>
        </w:rPr>
        <w:t>ą</w:t>
      </w:r>
      <w:r w:rsidR="00C949F6">
        <w:rPr>
          <w:rFonts w:eastAsia="Times New Roman" w:cstheme="minorHAnsi"/>
          <w:sz w:val="20"/>
          <w:szCs w:val="20"/>
          <w:lang w:eastAsia="pl-PL"/>
        </w:rPr>
        <w:t xml:space="preserve"> z części Wykonawca złoży ofertę</w:t>
      </w:r>
      <w:r w:rsidR="00941190">
        <w:rPr>
          <w:rFonts w:eastAsia="Times New Roman" w:cstheme="minorHAnsi"/>
          <w:sz w:val="20"/>
          <w:szCs w:val="20"/>
          <w:lang w:eastAsia="pl-PL"/>
        </w:rPr>
        <w:t xml:space="preserve">, w każdej z części </w:t>
      </w:r>
      <w:r w:rsidR="00915ED3">
        <w:rPr>
          <w:rFonts w:eastAsia="Times New Roman" w:cstheme="minorHAnsi"/>
          <w:sz w:val="20"/>
          <w:szCs w:val="20"/>
          <w:lang w:eastAsia="pl-PL"/>
        </w:rPr>
        <w:t>Wykonawca powinien wykazać się 3 usługami</w:t>
      </w:r>
      <w:r w:rsidR="00693697">
        <w:rPr>
          <w:rFonts w:eastAsia="Times New Roman" w:cstheme="minorHAnsi"/>
          <w:sz w:val="20"/>
          <w:szCs w:val="20"/>
          <w:lang w:eastAsia="pl-PL"/>
        </w:rPr>
        <w:t>)</w:t>
      </w:r>
      <w:r w:rsidR="005F7520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24313">
        <w:rPr>
          <w:rFonts w:eastAsia="Times New Roman" w:cstheme="minorHAnsi"/>
          <w:sz w:val="20"/>
          <w:szCs w:val="20"/>
          <w:lang w:eastAsia="pl-PL"/>
        </w:rPr>
        <w:t xml:space="preserve"> przed upływem terminu składania ofert, a jeżeli okres prowadzenia działalności jest krótszy </w:t>
      </w:r>
      <w:r w:rsidR="004E4435">
        <w:rPr>
          <w:rFonts w:eastAsia="Times New Roman" w:cstheme="minorHAnsi"/>
          <w:sz w:val="20"/>
          <w:szCs w:val="20"/>
          <w:lang w:eastAsia="pl-PL"/>
        </w:rPr>
        <w:t>–</w:t>
      </w:r>
      <w:r w:rsidRPr="00F24313">
        <w:rPr>
          <w:rFonts w:eastAsia="Times New Roman" w:cstheme="minorHAnsi"/>
          <w:sz w:val="20"/>
          <w:szCs w:val="20"/>
          <w:lang w:eastAsia="pl-PL"/>
        </w:rPr>
        <w:t xml:space="preserve"> w tym okresie usług, o takim samym lub podobnym charakterze  (opis przedmiotu zamówienia)</w:t>
      </w:r>
      <w:r w:rsidR="007A2FCB">
        <w:rPr>
          <w:rFonts w:eastAsia="Times New Roman" w:cstheme="minorHAnsi"/>
          <w:sz w:val="20"/>
          <w:szCs w:val="20"/>
          <w:lang w:eastAsia="pl-PL"/>
        </w:rPr>
        <w:t>.</w:t>
      </w:r>
    </w:p>
    <w:p w14:paraId="4E51B63D" w14:textId="3CABAE13" w:rsidR="0084176D" w:rsidRPr="00D30524" w:rsidRDefault="004E4435" w:rsidP="004E4435">
      <w:pPr>
        <w:spacing w:after="12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D30524">
        <w:rPr>
          <w:rFonts w:cstheme="minorHAnsi"/>
          <w:b/>
          <w:bCs/>
          <w:sz w:val="20"/>
          <w:szCs w:val="20"/>
          <w:u w:val="single"/>
        </w:rPr>
        <w:t>Część nr 1:</w:t>
      </w:r>
      <w:r w:rsidR="00D30524" w:rsidRPr="00D30524">
        <w:rPr>
          <w:rFonts w:cstheme="minorHAnsi"/>
          <w:b/>
          <w:bCs/>
          <w:sz w:val="20"/>
          <w:szCs w:val="20"/>
          <w:u w:val="single"/>
        </w:rPr>
        <w:t xml:space="preserve"> DŹWIĘK: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994"/>
        <w:gridCol w:w="2501"/>
        <w:gridCol w:w="2151"/>
      </w:tblGrid>
      <w:tr w:rsidR="00F24313" w:rsidRPr="00F24313" w14:paraId="5384A4D8" w14:textId="77777777" w:rsidTr="005B6413">
        <w:trPr>
          <w:trHeight w:val="116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47B6" w14:textId="77777777" w:rsidR="00F24313" w:rsidRPr="00F24313" w:rsidRDefault="00F24313" w:rsidP="00F2431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2431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02DB" w14:textId="77777777" w:rsidR="00F24313" w:rsidRPr="00F24313" w:rsidRDefault="00F24313" w:rsidP="00F2431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2431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Przedmiot usługi i jej opis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14816C" w14:textId="77777777" w:rsidR="00F24313" w:rsidRPr="00F24313" w:rsidRDefault="00F24313" w:rsidP="00F2431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2431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Data wykonania usługi</w:t>
            </w:r>
          </w:p>
          <w:p w14:paraId="70B5DB5B" w14:textId="77777777" w:rsidR="00F24313" w:rsidRPr="00F24313" w:rsidRDefault="00F24313" w:rsidP="00F2431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2B12" w14:textId="77777777" w:rsidR="00F24313" w:rsidRDefault="00F24313" w:rsidP="00F2431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2431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Zamawiający</w:t>
            </w:r>
          </w:p>
          <w:p w14:paraId="0D5A1281" w14:textId="77777777" w:rsidR="00F24313" w:rsidRPr="00F24313" w:rsidRDefault="00F24313" w:rsidP="00F2431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F24313" w:rsidRPr="00F24313" w14:paraId="735BE170" w14:textId="77777777" w:rsidTr="005B6413">
        <w:trPr>
          <w:trHeight w:val="12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E556" w14:textId="77777777" w:rsidR="00F24313" w:rsidRPr="00F24313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  <w:r w:rsidRPr="00F24313"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  <w:t>1.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CED92E" w14:textId="77777777" w:rsidR="00F24313" w:rsidRPr="00F24313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6E7161" w14:textId="77777777" w:rsidR="00F24313" w:rsidRPr="00F24313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94DE" w14:textId="77777777" w:rsidR="00F24313" w:rsidRPr="00F24313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F24313" w:rsidRPr="00F24313" w14:paraId="5C1EC609" w14:textId="77777777" w:rsidTr="005B6413">
        <w:trPr>
          <w:trHeight w:val="52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68E5" w14:textId="77777777" w:rsidR="00F24313" w:rsidRPr="00F24313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  <w:r w:rsidRPr="00F24313"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  <w:t>2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DF8D" w14:textId="77777777" w:rsidR="00F24313" w:rsidRPr="00F24313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ED34" w14:textId="77777777" w:rsidR="00F24313" w:rsidRPr="00F24313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BA95" w14:textId="77777777" w:rsidR="00F24313" w:rsidRPr="00F24313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F24313" w:rsidRPr="00F24313" w14:paraId="15B8F906" w14:textId="77777777" w:rsidTr="005B6413">
        <w:trPr>
          <w:trHeight w:val="52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344B" w14:textId="77777777" w:rsidR="00F24313" w:rsidRPr="00F24313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  <w:r w:rsidRPr="00F24313"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  <w:t>3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DFBC" w14:textId="77777777" w:rsidR="00F24313" w:rsidRPr="00F24313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1BDF" w14:textId="77777777" w:rsidR="00F24313" w:rsidRPr="00F24313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F50F" w14:textId="77777777" w:rsidR="00F24313" w:rsidRPr="00F24313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4D1879B1" w14:textId="77777777" w:rsidR="00C07360" w:rsidRDefault="00C07360" w:rsidP="00F24313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64A21AE3" w14:textId="00870D6B" w:rsidR="00DA3450" w:rsidRDefault="00DA3450" w:rsidP="00F24313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Część nr 3: </w:t>
      </w:r>
      <w:r w:rsidR="00C07360" w:rsidRPr="00C07360">
        <w:rPr>
          <w:rFonts w:eastAsia="Times New Roman" w:cstheme="minorHAnsi"/>
          <w:b/>
          <w:sz w:val="20"/>
          <w:szCs w:val="20"/>
          <w:u w:val="single"/>
          <w:lang w:eastAsia="pl-PL"/>
        </w:rPr>
        <w:t>EKRAN LED</w:t>
      </w:r>
      <w:r w:rsidR="00E0654E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: </w:t>
      </w:r>
    </w:p>
    <w:p w14:paraId="75F8F435" w14:textId="77777777" w:rsidR="00C07360" w:rsidRDefault="00C07360" w:rsidP="00F24313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994"/>
        <w:gridCol w:w="2501"/>
        <w:gridCol w:w="2151"/>
      </w:tblGrid>
      <w:tr w:rsidR="00C07360" w:rsidRPr="00F24313" w14:paraId="6A819888" w14:textId="77777777" w:rsidTr="003507D7">
        <w:trPr>
          <w:trHeight w:val="116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6DDA" w14:textId="77777777" w:rsidR="00C07360" w:rsidRPr="00F24313" w:rsidRDefault="00C07360" w:rsidP="003507D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2431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39E9" w14:textId="77777777" w:rsidR="00C07360" w:rsidRPr="00F24313" w:rsidRDefault="00C07360" w:rsidP="003507D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2431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Przedmiot usługi i jej opis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BE60D6" w14:textId="77777777" w:rsidR="00C07360" w:rsidRPr="00F24313" w:rsidRDefault="00C07360" w:rsidP="003507D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2431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Data wykonania usługi</w:t>
            </w:r>
          </w:p>
          <w:p w14:paraId="0995A645" w14:textId="77777777" w:rsidR="00C07360" w:rsidRPr="00F24313" w:rsidRDefault="00C07360" w:rsidP="003507D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6534" w14:textId="77777777" w:rsidR="00C07360" w:rsidRDefault="00C07360" w:rsidP="003507D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2431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Zamawiający</w:t>
            </w:r>
          </w:p>
          <w:p w14:paraId="3BEF6850" w14:textId="77777777" w:rsidR="00C07360" w:rsidRPr="00F24313" w:rsidRDefault="00C07360" w:rsidP="003507D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C07360" w:rsidRPr="00F24313" w14:paraId="461B7DD0" w14:textId="77777777" w:rsidTr="003507D7">
        <w:trPr>
          <w:trHeight w:val="12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8096" w14:textId="77777777" w:rsidR="00C07360" w:rsidRPr="00F24313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  <w:r w:rsidRPr="00F24313"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  <w:t>1.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E2B28B" w14:textId="77777777" w:rsidR="00C07360" w:rsidRPr="00F24313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E82CE0" w14:textId="77777777" w:rsidR="00C07360" w:rsidRPr="00F24313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77ED" w14:textId="77777777" w:rsidR="00C07360" w:rsidRPr="00F24313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C07360" w:rsidRPr="00F24313" w14:paraId="63FF33F6" w14:textId="77777777" w:rsidTr="003507D7">
        <w:trPr>
          <w:trHeight w:val="52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6FAE" w14:textId="77777777" w:rsidR="00C07360" w:rsidRPr="00F24313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  <w:r w:rsidRPr="00F24313"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  <w:t>2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2288" w14:textId="77777777" w:rsidR="00C07360" w:rsidRPr="00F24313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7759" w14:textId="77777777" w:rsidR="00C07360" w:rsidRPr="00F24313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772A" w14:textId="77777777" w:rsidR="00C07360" w:rsidRPr="00F24313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C07360" w:rsidRPr="00F24313" w14:paraId="12105842" w14:textId="77777777" w:rsidTr="003507D7">
        <w:trPr>
          <w:trHeight w:val="52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5CED" w14:textId="77777777" w:rsidR="00C07360" w:rsidRPr="00F24313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  <w:r w:rsidRPr="00F24313"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  <w:t>3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D3E7" w14:textId="77777777" w:rsidR="00C07360" w:rsidRPr="00F24313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1CA9" w14:textId="77777777" w:rsidR="00C07360" w:rsidRPr="00F24313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4DC5" w14:textId="77777777" w:rsidR="00C07360" w:rsidRPr="00F24313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02BD220D" w14:textId="77777777" w:rsidR="00C07360" w:rsidRDefault="00C07360" w:rsidP="00F24313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20D48002" w14:textId="77777777" w:rsidR="00DA3450" w:rsidRPr="00F24313" w:rsidRDefault="00DA3450" w:rsidP="00F24313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16B0B08E" w14:textId="77777777" w:rsidR="001F28D1" w:rsidRPr="001F28D1" w:rsidRDefault="001F28D1" w:rsidP="001F28D1">
      <w:pPr>
        <w:spacing w:after="0"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F28D1">
        <w:rPr>
          <w:rFonts w:eastAsia="Times New Roman" w:cstheme="minorHAnsi"/>
          <w:bCs/>
          <w:sz w:val="20"/>
          <w:szCs w:val="20"/>
          <w:lang w:eastAsia="pl-PL"/>
        </w:rPr>
        <w:t>1.</w:t>
      </w:r>
      <w:r w:rsidRPr="001F28D1">
        <w:rPr>
          <w:rFonts w:eastAsia="Times New Roman" w:cstheme="minorHAnsi"/>
          <w:bCs/>
          <w:sz w:val="20"/>
          <w:szCs w:val="20"/>
          <w:lang w:eastAsia="pl-PL"/>
        </w:rPr>
        <w:tab/>
        <w:t>Do wykazu należy załączyć dowody określające czy powyższe usługi zostały wykonane należycie.</w:t>
      </w:r>
    </w:p>
    <w:p w14:paraId="137206A4" w14:textId="77777777" w:rsidR="001F28D1" w:rsidRPr="001F28D1" w:rsidRDefault="001F28D1" w:rsidP="001F28D1">
      <w:pPr>
        <w:spacing w:after="0"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F28D1">
        <w:rPr>
          <w:rFonts w:eastAsia="Times New Roman" w:cstheme="minorHAnsi"/>
          <w:bCs/>
          <w:sz w:val="20"/>
          <w:szCs w:val="20"/>
          <w:lang w:eastAsia="pl-PL"/>
        </w:rPr>
        <w:t>2.</w:t>
      </w:r>
      <w:r w:rsidRPr="001F28D1">
        <w:rPr>
          <w:rFonts w:eastAsia="Times New Roman" w:cstheme="minorHAnsi"/>
          <w:bCs/>
          <w:sz w:val="20"/>
          <w:szCs w:val="20"/>
          <w:lang w:eastAsia="pl-PL"/>
        </w:rPr>
        <w:tab/>
        <w:t>Dowodem, o którym mowa w pkt 1 są:</w:t>
      </w:r>
    </w:p>
    <w:p w14:paraId="18757266" w14:textId="77777777" w:rsidR="001F28D1" w:rsidRPr="001F28D1" w:rsidRDefault="001F28D1" w:rsidP="00C07360">
      <w:pPr>
        <w:spacing w:after="0" w:line="360" w:lineRule="auto"/>
        <w:ind w:left="284" w:firstLine="142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F28D1">
        <w:rPr>
          <w:rFonts w:eastAsia="Times New Roman" w:cstheme="minorHAnsi"/>
          <w:bCs/>
          <w:sz w:val="20"/>
          <w:szCs w:val="20"/>
          <w:lang w:eastAsia="pl-PL"/>
        </w:rPr>
        <w:t>1)</w:t>
      </w:r>
      <w:r w:rsidRPr="001F28D1">
        <w:rPr>
          <w:rFonts w:eastAsia="Times New Roman" w:cstheme="minorHAnsi"/>
          <w:bCs/>
          <w:sz w:val="20"/>
          <w:szCs w:val="20"/>
          <w:lang w:eastAsia="pl-PL"/>
        </w:rPr>
        <w:tab/>
        <w:t>referencje bądź inne dokumenty sporządzone przez podmiot, na rzecz którego usługi były wykonywane,</w:t>
      </w:r>
    </w:p>
    <w:p w14:paraId="118982E4" w14:textId="0409BBAD" w:rsidR="001F28D1" w:rsidRPr="001F28D1" w:rsidRDefault="001F28D1" w:rsidP="00C07360">
      <w:pPr>
        <w:spacing w:after="0" w:line="360" w:lineRule="auto"/>
        <w:ind w:left="284" w:firstLine="142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F28D1">
        <w:rPr>
          <w:rFonts w:eastAsia="Times New Roman" w:cstheme="minorHAnsi"/>
          <w:bCs/>
          <w:sz w:val="20"/>
          <w:szCs w:val="20"/>
          <w:lang w:eastAsia="pl-PL"/>
        </w:rPr>
        <w:t>2)</w:t>
      </w:r>
      <w:r w:rsidRPr="001F28D1">
        <w:rPr>
          <w:rFonts w:eastAsia="Times New Roman" w:cstheme="minorHAnsi"/>
          <w:bCs/>
          <w:sz w:val="20"/>
          <w:szCs w:val="20"/>
          <w:lang w:eastAsia="pl-PL"/>
        </w:rPr>
        <w:tab/>
        <w:t>oświadczenie wykonawcy– jeżeli z przyczyn niezależnych od wykonawcy nie jest w stanie uzyskać dokumentów, o którym mowa w pkt 1</w:t>
      </w:r>
      <w:r w:rsidR="00312823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500D3FCA" w14:textId="578179FB" w:rsidR="00F24313" w:rsidRPr="005B6413" w:rsidRDefault="00F24313" w:rsidP="005B6413">
      <w:pPr>
        <w:spacing w:after="0" w:line="240" w:lineRule="auto"/>
        <w:ind w:left="4536"/>
        <w:jc w:val="center"/>
        <w:rPr>
          <w:rFonts w:eastAsia="Times New Roman" w:cstheme="minorHAnsi"/>
          <w:i/>
          <w:sz w:val="20"/>
          <w:szCs w:val="20"/>
          <w:lang w:eastAsia="pl-PL"/>
        </w:rPr>
      </w:pPr>
    </w:p>
    <w:sectPr w:rsidR="00F24313" w:rsidRPr="005B641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94B2E" w14:textId="77777777" w:rsidR="000F0D6F" w:rsidRDefault="000F0D6F" w:rsidP="00F24313">
      <w:pPr>
        <w:spacing w:after="0" w:line="240" w:lineRule="auto"/>
      </w:pPr>
      <w:r>
        <w:separator/>
      </w:r>
    </w:p>
  </w:endnote>
  <w:endnote w:type="continuationSeparator" w:id="0">
    <w:p w14:paraId="06A8A1D9" w14:textId="77777777" w:rsidR="000F0D6F" w:rsidRDefault="000F0D6F" w:rsidP="00F24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535323"/>
      <w:docPartObj>
        <w:docPartGallery w:val="Page Numbers (Bottom of Page)"/>
        <w:docPartUnique/>
      </w:docPartObj>
    </w:sdtPr>
    <w:sdtEndPr/>
    <w:sdtContent>
      <w:p w14:paraId="043B0D13" w14:textId="5AA24160" w:rsidR="00C07360" w:rsidRDefault="00C073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E25CC1" w14:textId="77777777" w:rsidR="00C07360" w:rsidRDefault="00C073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EA516" w14:textId="77777777" w:rsidR="000F0D6F" w:rsidRDefault="000F0D6F" w:rsidP="00F24313">
      <w:pPr>
        <w:spacing w:after="0" w:line="240" w:lineRule="auto"/>
      </w:pPr>
      <w:r>
        <w:separator/>
      </w:r>
    </w:p>
  </w:footnote>
  <w:footnote w:type="continuationSeparator" w:id="0">
    <w:p w14:paraId="09AD1636" w14:textId="77777777" w:rsidR="000F0D6F" w:rsidRDefault="000F0D6F" w:rsidP="00F24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8BF1" w14:textId="1ADAD9C4" w:rsidR="00F24313" w:rsidRPr="00253D0A" w:rsidRDefault="00F24313" w:rsidP="00F24313">
    <w:pPr>
      <w:spacing w:after="0" w:line="339" w:lineRule="exact"/>
      <w:rPr>
        <w:rFonts w:ascii="Calibri" w:eastAsia="Calibri" w:hAnsi="Calibri" w:cs="Arial"/>
        <w:bCs/>
        <w:sz w:val="20"/>
        <w:szCs w:val="20"/>
        <w:lang w:eastAsia="pl-PL"/>
      </w:rPr>
    </w:pPr>
    <w:r w:rsidRPr="00253D0A">
      <w:rPr>
        <w:rFonts w:ascii="Calibri" w:eastAsia="Calibri" w:hAnsi="Calibri" w:cs="Arial"/>
        <w:bCs/>
        <w:sz w:val="20"/>
        <w:szCs w:val="20"/>
        <w:lang w:eastAsia="pl-PL"/>
      </w:rPr>
      <w:t>Znak sprawy: MPiTJPII/ZP-</w:t>
    </w:r>
    <w:r w:rsidR="0004660D" w:rsidRPr="00253D0A">
      <w:rPr>
        <w:rFonts w:ascii="Calibri" w:eastAsia="Calibri" w:hAnsi="Calibri" w:cs="Arial"/>
        <w:bCs/>
        <w:sz w:val="20"/>
        <w:szCs w:val="20"/>
        <w:lang w:eastAsia="pl-PL"/>
      </w:rPr>
      <w:t>0</w:t>
    </w:r>
    <w:r w:rsidR="007B0DE9">
      <w:rPr>
        <w:rFonts w:ascii="Calibri" w:eastAsia="Calibri" w:hAnsi="Calibri" w:cs="Arial"/>
        <w:bCs/>
        <w:sz w:val="20"/>
        <w:szCs w:val="20"/>
        <w:lang w:eastAsia="pl-PL"/>
      </w:rPr>
      <w:t>9</w:t>
    </w:r>
    <w:r w:rsidRPr="00253D0A">
      <w:rPr>
        <w:rFonts w:ascii="Calibri" w:eastAsia="Calibri" w:hAnsi="Calibri" w:cs="Arial"/>
        <w:bCs/>
        <w:sz w:val="20"/>
        <w:szCs w:val="20"/>
        <w:lang w:eastAsia="pl-PL"/>
      </w:rPr>
      <w:t>/</w:t>
    </w:r>
    <w:r w:rsidR="007B0DE9">
      <w:rPr>
        <w:rFonts w:ascii="Calibri" w:eastAsia="Calibri" w:hAnsi="Calibri" w:cs="Arial"/>
        <w:bCs/>
        <w:sz w:val="20"/>
        <w:szCs w:val="20"/>
        <w:lang w:eastAsia="pl-PL"/>
      </w:rPr>
      <w:t>11</w:t>
    </w:r>
    <w:r w:rsidRPr="00253D0A">
      <w:rPr>
        <w:rFonts w:ascii="Calibri" w:eastAsia="Calibri" w:hAnsi="Calibri" w:cs="Arial"/>
        <w:bCs/>
        <w:sz w:val="20"/>
        <w:szCs w:val="20"/>
        <w:lang w:eastAsia="pl-PL"/>
      </w:rPr>
      <w:t>/202</w:t>
    </w:r>
    <w:r w:rsidR="005937E4" w:rsidRPr="00253D0A">
      <w:rPr>
        <w:rFonts w:ascii="Calibri" w:eastAsia="Calibri" w:hAnsi="Calibri" w:cs="Arial"/>
        <w:bCs/>
        <w:sz w:val="20"/>
        <w:szCs w:val="20"/>
        <w:lang w:eastAsia="pl-PL"/>
      </w:rPr>
      <w:t>5</w:t>
    </w:r>
    <w:r w:rsidRPr="00253D0A">
      <w:rPr>
        <w:rFonts w:ascii="Calibri" w:eastAsia="Calibri" w:hAnsi="Calibri" w:cs="Arial"/>
        <w:bCs/>
        <w:sz w:val="20"/>
        <w:szCs w:val="20"/>
        <w:lang w:eastAsia="pl-PL"/>
      </w:rPr>
      <w:t>/ZO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13"/>
    <w:rsid w:val="000052DE"/>
    <w:rsid w:val="0004660D"/>
    <w:rsid w:val="0009641E"/>
    <w:rsid w:val="000A609A"/>
    <w:rsid w:val="000D16E2"/>
    <w:rsid w:val="000F0D6F"/>
    <w:rsid w:val="0013095D"/>
    <w:rsid w:val="001F28D1"/>
    <w:rsid w:val="00201697"/>
    <w:rsid w:val="002412A8"/>
    <w:rsid w:val="00253D0A"/>
    <w:rsid w:val="00283339"/>
    <w:rsid w:val="002A380D"/>
    <w:rsid w:val="00311A72"/>
    <w:rsid w:val="00312823"/>
    <w:rsid w:val="003D7CF5"/>
    <w:rsid w:val="004A1752"/>
    <w:rsid w:val="004E4435"/>
    <w:rsid w:val="00552E6D"/>
    <w:rsid w:val="005557FA"/>
    <w:rsid w:val="005937E4"/>
    <w:rsid w:val="005B6413"/>
    <w:rsid w:val="005F7520"/>
    <w:rsid w:val="006144ED"/>
    <w:rsid w:val="00617074"/>
    <w:rsid w:val="00672A58"/>
    <w:rsid w:val="00693697"/>
    <w:rsid w:val="006A0469"/>
    <w:rsid w:val="006D0E4D"/>
    <w:rsid w:val="0073083C"/>
    <w:rsid w:val="00752694"/>
    <w:rsid w:val="007A2FCB"/>
    <w:rsid w:val="007B0DE9"/>
    <w:rsid w:val="007E79EA"/>
    <w:rsid w:val="00812782"/>
    <w:rsid w:val="0084176D"/>
    <w:rsid w:val="00915ED3"/>
    <w:rsid w:val="00941190"/>
    <w:rsid w:val="009E5935"/>
    <w:rsid w:val="009F41D2"/>
    <w:rsid w:val="00AE6EE8"/>
    <w:rsid w:val="00B316E9"/>
    <w:rsid w:val="00BB2D88"/>
    <w:rsid w:val="00BE730D"/>
    <w:rsid w:val="00C07360"/>
    <w:rsid w:val="00C40A29"/>
    <w:rsid w:val="00C949F6"/>
    <w:rsid w:val="00CC4BC3"/>
    <w:rsid w:val="00D15171"/>
    <w:rsid w:val="00D16865"/>
    <w:rsid w:val="00D30524"/>
    <w:rsid w:val="00D975B5"/>
    <w:rsid w:val="00DA3450"/>
    <w:rsid w:val="00DA4A76"/>
    <w:rsid w:val="00E0654E"/>
    <w:rsid w:val="00E254FE"/>
    <w:rsid w:val="00E25F85"/>
    <w:rsid w:val="00E513D2"/>
    <w:rsid w:val="00E946C5"/>
    <w:rsid w:val="00EA2BE9"/>
    <w:rsid w:val="00ED72E8"/>
    <w:rsid w:val="00F24313"/>
    <w:rsid w:val="00FA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E9E0"/>
  <w15:chartTrackingRefBased/>
  <w15:docId w15:val="{FE8E02AF-2508-4468-8B64-3E830154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3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313"/>
  </w:style>
  <w:style w:type="paragraph" w:styleId="Stopka">
    <w:name w:val="footer"/>
    <w:basedOn w:val="Normalny"/>
    <w:link w:val="StopkaZnak"/>
    <w:uiPriority w:val="99"/>
    <w:unhideWhenUsed/>
    <w:rsid w:val="00F24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31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9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09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09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Górska</dc:creator>
  <cp:keywords/>
  <dc:description/>
  <cp:lastModifiedBy>Justyna Górska</cp:lastModifiedBy>
  <cp:revision>46</cp:revision>
  <dcterms:created xsi:type="dcterms:W3CDTF">2024-04-24T14:01:00Z</dcterms:created>
  <dcterms:modified xsi:type="dcterms:W3CDTF">2025-11-19T13:25:00Z</dcterms:modified>
</cp:coreProperties>
</file>