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C98F" w14:textId="24B0751C" w:rsidR="00014F56" w:rsidRDefault="00014F56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014F56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Załącznik  nr </w:t>
      </w:r>
      <w:r w:rsidR="002B3E01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1 do Zapytania ofertowego</w:t>
      </w:r>
    </w:p>
    <w:p w14:paraId="552A51BC" w14:textId="27814406" w:rsidR="00014F56" w:rsidRPr="00131577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</w:pPr>
      <w:r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 xml:space="preserve">Znak sprawy: </w:t>
      </w:r>
      <w:proofErr w:type="spellStart"/>
      <w:r w:rsidR="002B3E01"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MPiTJPII</w:t>
      </w:r>
      <w:proofErr w:type="spellEnd"/>
      <w:r w:rsidR="002B3E01"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/ZP-0</w:t>
      </w:r>
      <w:r w:rsidR="004A34B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9</w:t>
      </w:r>
      <w:r w:rsidR="002B3E01"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</w:t>
      </w:r>
      <w:r w:rsidR="004A34B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11</w:t>
      </w:r>
      <w:r w:rsidR="002B3E01"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/202</w:t>
      </w:r>
      <w:r w:rsidR="008F1161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5</w:t>
      </w:r>
      <w:r w:rsidR="002B3E01" w:rsidRPr="00131577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/ZO</w:t>
      </w:r>
    </w:p>
    <w:p w14:paraId="538E6A85" w14:textId="2977E4EF" w:rsidR="00014F56" w:rsidRDefault="00607F16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………………………..</w:t>
      </w:r>
      <w:proofErr w:type="spellStart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dn</w:t>
      </w:r>
      <w:proofErr w:type="spellEnd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………………….</w:t>
      </w:r>
    </w:p>
    <w:p w14:paraId="19994643" w14:textId="77777777" w:rsidR="00014F56" w:rsidRPr="00351F88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282938EE" w14:textId="77777777" w:rsidR="00014F56" w:rsidRPr="00351F88" w:rsidRDefault="00014F56" w:rsidP="00014F56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 WYKONAWCY</w:t>
      </w:r>
    </w:p>
    <w:p w14:paraId="5079CBF7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7D2564F9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</w:t>
      </w:r>
      <w:proofErr w:type="spellStart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CEiDG</w:t>
      </w:r>
      <w:proofErr w:type="spellEnd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: </w:t>
      </w:r>
    </w:p>
    <w:p w14:paraId="1745531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Zamawiający:</w:t>
      </w:r>
    </w:p>
    <w:p w14:paraId="5991C33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Muzeum „Pamięć i Tożsamość”</w:t>
      </w:r>
    </w:p>
    <w:p w14:paraId="47FB0CB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im. św. Jana Pawła II (w organizacji)</w:t>
      </w:r>
    </w:p>
    <w:p w14:paraId="0523AC5D" w14:textId="2C7956CE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ul. Droga </w:t>
      </w:r>
      <w:proofErr w:type="spellStart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Starotoruńska</w:t>
      </w:r>
      <w:proofErr w:type="spellEnd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3, 87-100 Toruń</w:t>
      </w:r>
    </w:p>
    <w:p w14:paraId="44982422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NIP: 9562337347, REGON: 380713458</w:t>
      </w:r>
    </w:p>
    <w:p w14:paraId="1BAEF69C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biuro@muzeumpamiecitozsamosc.pl</w:t>
      </w:r>
    </w:p>
    <w:p w14:paraId="22377260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strony www: </w:t>
      </w:r>
      <w:hyperlink r:id="rId7" w:history="1">
        <w:r w:rsidRPr="00351F88">
          <w:rPr>
            <w:rFonts w:ascii="Calibri" w:hAnsi="Calibri" w:cs="Calibri"/>
            <w:bCs/>
            <w:color w:val="0000FF"/>
            <w:kern w:val="3"/>
            <w:sz w:val="20"/>
            <w:szCs w:val="20"/>
            <w:u w:val="single"/>
            <w:lang w:val="pl-PL" w:eastAsia="pl-PL"/>
          </w:rPr>
          <w:t>https://www.muzeumpit.pl</w:t>
        </w:r>
      </w:hyperlink>
    </w:p>
    <w:p w14:paraId="442B8D17" w14:textId="77777777" w:rsidR="00014F56" w:rsidRPr="00351F88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763A80FD" w14:textId="76BA9E7D" w:rsidR="0045427F" w:rsidRPr="0045427F" w:rsidRDefault="00014F56" w:rsidP="0045427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Zobowiązania Wykonawcy</w:t>
      </w:r>
      <w:r w:rsidR="001F1F09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:</w:t>
      </w:r>
      <w:r w:rsidR="0045427F"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</w:t>
      </w:r>
    </w:p>
    <w:p w14:paraId="6CE81993" w14:textId="3D7357AE" w:rsidR="001F1F09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33BCA428" w14:textId="77777777" w:rsidR="001F1F09" w:rsidRPr="00351F88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0D8DAAB8" w14:textId="487C889D" w:rsidR="0045427F" w:rsidRPr="0045427F" w:rsidRDefault="00014F56" w:rsidP="0045427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Składając ofertę w przedmiotowym postępowaniu </w:t>
      </w:r>
      <w:r w:rsidRPr="00585F85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>na</w:t>
      </w:r>
      <w:r w:rsidR="002B3E01" w:rsidRPr="00585F85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>:</w:t>
      </w:r>
      <w:r w:rsidR="0045427F"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Usług</w:t>
      </w:r>
      <w:r w:rsid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ę</w:t>
      </w:r>
      <w:r w:rsidR="0045427F"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dźwięku wraz z zapewnieniem niezbędnego sprzętu do realizacji Koncert</w:t>
      </w:r>
      <w:r w:rsidR="009045A4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ów</w:t>
      </w:r>
      <w:r w:rsidR="0045427F"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pt. NOWOROCZNA GALA  OPERETKOWA, któr</w:t>
      </w:r>
      <w:r w:rsidR="00835980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e</w:t>
      </w:r>
      <w:r w:rsidR="0045427F"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odbędą się w dniu 03.01.2026r. o godzinie: </w:t>
      </w:r>
    </w:p>
    <w:p w14:paraId="0EDB02EE" w14:textId="77777777" w:rsidR="0045427F" w:rsidRPr="0045427F" w:rsidRDefault="0045427F" w:rsidP="0045427F">
      <w:pPr>
        <w:widowControl w:val="0"/>
        <w:autoSpaceDE w:val="0"/>
        <w:autoSpaceDN w:val="0"/>
        <w:spacing w:after="0" w:line="240" w:lineRule="auto"/>
        <w:ind w:left="116" w:firstLine="0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•</w:t>
      </w:r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ab/>
        <w:t>I koncert godzina 15:30</w:t>
      </w:r>
    </w:p>
    <w:p w14:paraId="030C0CC7" w14:textId="77777777" w:rsidR="0045427F" w:rsidRPr="0045427F" w:rsidRDefault="0045427F" w:rsidP="0045427F">
      <w:pPr>
        <w:widowControl w:val="0"/>
        <w:autoSpaceDE w:val="0"/>
        <w:autoSpaceDN w:val="0"/>
        <w:spacing w:after="0" w:line="240" w:lineRule="auto"/>
        <w:ind w:left="116" w:firstLine="0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•</w:t>
      </w:r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ab/>
        <w:t>II koncert godzina 19:00</w:t>
      </w:r>
    </w:p>
    <w:p w14:paraId="2014FA19" w14:textId="1C98B4E5" w:rsidR="00460E27" w:rsidRPr="00835980" w:rsidRDefault="0045427F" w:rsidP="00835980">
      <w:pPr>
        <w:widowControl w:val="0"/>
        <w:autoSpaceDE w:val="0"/>
        <w:autoSpaceDN w:val="0"/>
        <w:spacing w:after="0" w:line="240" w:lineRule="auto"/>
        <w:ind w:left="116" w:firstLine="0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w audytorium Muzeum „Pamięć i Tożsamość” im. św. Jana Pawła II (w organizacji) ul. Droga </w:t>
      </w:r>
      <w:proofErr w:type="spellStart"/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Starotoruńska</w:t>
      </w:r>
      <w:proofErr w:type="spellEnd"/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1A, 87-100 Toruń. Znak sprawy: </w:t>
      </w:r>
      <w:proofErr w:type="spellStart"/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MPiTJPII</w:t>
      </w:r>
      <w:proofErr w:type="spellEnd"/>
      <w:r w:rsidRPr="0045427F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/ZP-09/11/2025/ZO</w:t>
      </w:r>
      <w:r w:rsidR="00835980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, </w:t>
      </w:r>
      <w:r w:rsidR="00B21A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30443">
        <w:rPr>
          <w:rFonts w:asciiTheme="minorHAnsi" w:hAnsiTheme="minorHAnsi" w:cstheme="minorHAnsi"/>
          <w:b/>
          <w:sz w:val="20"/>
          <w:szCs w:val="20"/>
        </w:rPr>
        <w:t>składamy</w:t>
      </w:r>
      <w:proofErr w:type="spellEnd"/>
      <w:r w:rsidR="00D3044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30443">
        <w:rPr>
          <w:rFonts w:asciiTheme="minorHAnsi" w:hAnsiTheme="minorHAnsi" w:cstheme="minorHAnsi"/>
          <w:b/>
          <w:sz w:val="20"/>
          <w:szCs w:val="20"/>
        </w:rPr>
        <w:t>niniejszą</w:t>
      </w:r>
      <w:proofErr w:type="spellEnd"/>
      <w:r w:rsidR="00D3044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30443">
        <w:rPr>
          <w:rFonts w:asciiTheme="minorHAnsi" w:hAnsiTheme="minorHAnsi" w:cstheme="minorHAnsi"/>
          <w:b/>
          <w:sz w:val="20"/>
          <w:szCs w:val="20"/>
        </w:rPr>
        <w:t>ofertę</w:t>
      </w:r>
      <w:proofErr w:type="spellEnd"/>
      <w:r w:rsidR="00D30443">
        <w:rPr>
          <w:rFonts w:asciiTheme="minorHAnsi" w:hAnsiTheme="minorHAnsi" w:cstheme="minorHAnsi"/>
          <w:b/>
          <w:sz w:val="20"/>
          <w:szCs w:val="20"/>
        </w:rPr>
        <w:t>:</w:t>
      </w:r>
    </w:p>
    <w:p w14:paraId="45B01AE2" w14:textId="77777777" w:rsidR="00D32AC3" w:rsidRPr="00585F85" w:rsidRDefault="00D32AC3" w:rsidP="00460E27">
      <w:pPr>
        <w:tabs>
          <w:tab w:val="num" w:pos="36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722D3C10" w14:textId="77777777" w:rsidR="00346E7B" w:rsidRDefault="00346E7B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0728D2E1" w14:textId="47DDF20D" w:rsidR="008C49AE" w:rsidRPr="008C49AE" w:rsidRDefault="008C49AE" w:rsidP="008C49AE">
      <w:pPr>
        <w:pStyle w:val="Akapitzlist"/>
        <w:numPr>
          <w:ilvl w:val="0"/>
          <w:numId w:val="6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CZEŚĆ 1</w:t>
      </w:r>
      <w:r w:rsidR="0013277E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097AAE">
        <w:rPr>
          <w:rFonts w:ascii="Calibri" w:eastAsia="Calibri" w:hAnsi="Calibri" w:cs="Calibri"/>
          <w:b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6D5CB2">
        <w:rPr>
          <w:rFonts w:ascii="Calibri" w:eastAsia="Calibri" w:hAnsi="Calibri" w:cs="Calibri"/>
          <w:b/>
          <w:sz w:val="20"/>
          <w:szCs w:val="20"/>
        </w:rPr>
        <w:t>D</w:t>
      </w:r>
      <w:r w:rsidR="00097AAE">
        <w:rPr>
          <w:rFonts w:ascii="Calibri" w:eastAsia="Calibri" w:hAnsi="Calibri" w:cs="Calibri"/>
          <w:b/>
          <w:sz w:val="20"/>
          <w:szCs w:val="20"/>
        </w:rPr>
        <w:t>Ź</w:t>
      </w:r>
      <w:r w:rsidR="006D5CB2">
        <w:rPr>
          <w:rFonts w:ascii="Calibri" w:eastAsia="Calibri" w:hAnsi="Calibri" w:cs="Calibri"/>
          <w:b/>
          <w:sz w:val="20"/>
          <w:szCs w:val="20"/>
        </w:rPr>
        <w:t>WIĘK</w:t>
      </w:r>
      <w:r w:rsidR="00097AAE">
        <w:rPr>
          <w:rFonts w:ascii="Calibri" w:eastAsia="Calibri" w:hAnsi="Calibri" w:cs="Calibri"/>
          <w:b/>
          <w:sz w:val="20"/>
          <w:szCs w:val="20"/>
        </w:rPr>
        <w:t>:</w:t>
      </w:r>
    </w:p>
    <w:p w14:paraId="5E19EFB5" w14:textId="77777777" w:rsidR="00406296" w:rsidRDefault="00406296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EE4569A" w14:textId="7B424FE7" w:rsidR="008C49AE" w:rsidRDefault="006D5CB2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>O</w:t>
      </w:r>
      <w:r w:rsidR="00014F56"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ferujemy </w:t>
      </w:r>
      <w:r w:rsidR="00B66220">
        <w:rPr>
          <w:rFonts w:ascii="Calibri" w:eastAsia="Calibri" w:hAnsi="Calibri" w:cs="Calibri"/>
          <w:color w:val="auto"/>
          <w:sz w:val="20"/>
          <w:szCs w:val="20"/>
          <w:lang w:val="pl-PL"/>
        </w:rPr>
        <w:t>kompleksow</w:t>
      </w:r>
      <w:r w:rsidR="000B0C80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ą realizację </w:t>
      </w:r>
      <w:r w:rsidR="000A1AE6">
        <w:rPr>
          <w:rFonts w:ascii="Calibri" w:eastAsia="Calibri" w:hAnsi="Calibri" w:cs="Calibri"/>
          <w:color w:val="auto"/>
          <w:sz w:val="20"/>
          <w:szCs w:val="20"/>
          <w:lang w:val="pl-PL"/>
        </w:rPr>
        <w:t>przygotowania dźwięku w</w:t>
      </w:r>
      <w:r w:rsidR="000B0C80" w:rsidRPr="000B0C80">
        <w:rPr>
          <w:rFonts w:ascii="Calibri" w:eastAsia="Calibri" w:hAnsi="Calibri" w:cs="Calibri"/>
          <w:color w:val="auto"/>
          <w:sz w:val="20"/>
          <w:szCs w:val="20"/>
          <w:lang w:val="pl-PL"/>
        </w:rPr>
        <w:t>raz z obsługą</w:t>
      </w:r>
      <w:r w:rsidR="00A67AE7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i transportem </w:t>
      </w:r>
      <w:r w:rsidR="000A1AE6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za cenę:</w:t>
      </w:r>
    </w:p>
    <w:p w14:paraId="69C7FEDE" w14:textId="77777777" w:rsidR="00406296" w:rsidRDefault="0040629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</w:p>
    <w:p w14:paraId="76F75FD0" w14:textId="2BD16315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netto: </w:t>
      </w:r>
    </w:p>
    <w:p w14:paraId="3C229F6C" w14:textId="77777777" w:rsidR="001F1F09" w:rsidRPr="00A67AE7" w:rsidRDefault="00406296" w:rsidP="001F1F09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 xml:space="preserve">słownie: </w:t>
      </w:r>
    </w:p>
    <w:p w14:paraId="6F932DF3" w14:textId="1AA4B78F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brutto: </w:t>
      </w:r>
    </w:p>
    <w:p w14:paraId="3FD85210" w14:textId="2868676B" w:rsidR="006D5CB2" w:rsidRPr="00585F85" w:rsidRDefault="00406296" w:rsidP="00585F85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>słownie:</w:t>
      </w:r>
    </w:p>
    <w:p w14:paraId="73063A41" w14:textId="77777777" w:rsidR="006D5CB2" w:rsidRDefault="006D5CB2" w:rsidP="006D5CB2">
      <w:pPr>
        <w:spacing w:after="0" w:line="276" w:lineRule="auto"/>
        <w:ind w:left="993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6AAE79F" w14:textId="69151681" w:rsidR="006D5CB2" w:rsidRPr="003B2B8E" w:rsidRDefault="003B2B8E" w:rsidP="003B2B8E">
      <w:pPr>
        <w:pStyle w:val="Akapitzlist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3B2B8E">
        <w:rPr>
          <w:rFonts w:ascii="Calibri" w:eastAsia="Calibri" w:hAnsi="Calibri" w:cs="Calibri"/>
          <w:b/>
          <w:bCs/>
          <w:sz w:val="20"/>
          <w:szCs w:val="20"/>
        </w:rPr>
        <w:t xml:space="preserve">CZĘŚĆ </w:t>
      </w:r>
      <w:r w:rsidR="00585F85">
        <w:rPr>
          <w:rFonts w:ascii="Calibri" w:eastAsia="Calibri" w:hAnsi="Calibri" w:cs="Calibri"/>
          <w:b/>
          <w:bCs/>
          <w:sz w:val="20"/>
          <w:szCs w:val="20"/>
        </w:rPr>
        <w:t>2</w:t>
      </w:r>
      <w:r w:rsidRPr="003B2B8E">
        <w:rPr>
          <w:rFonts w:ascii="Calibri" w:eastAsia="Calibri" w:hAnsi="Calibri" w:cs="Calibri"/>
          <w:b/>
          <w:bCs/>
          <w:sz w:val="20"/>
          <w:szCs w:val="20"/>
        </w:rPr>
        <w:t xml:space="preserve"> – EKRAN LED</w:t>
      </w:r>
      <w:r w:rsidR="00585F85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</w:p>
    <w:p w14:paraId="332127FE" w14:textId="77777777" w:rsidR="00097C03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</w:p>
    <w:p w14:paraId="3A4EF5C9" w14:textId="0FFF1222" w:rsidR="003B2B8E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proofErr w:type="spellStart"/>
      <w:r w:rsidRPr="00097C03">
        <w:rPr>
          <w:rFonts w:ascii="Calibri" w:eastAsia="Calibri" w:hAnsi="Calibri" w:cs="Calibri"/>
          <w:sz w:val="20"/>
          <w:szCs w:val="20"/>
        </w:rPr>
        <w:t>Oferujemy</w:t>
      </w:r>
      <w:proofErr w:type="spellEnd"/>
      <w:r w:rsidRPr="00097C0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97C03">
        <w:rPr>
          <w:rFonts w:ascii="Calibri" w:eastAsia="Calibri" w:hAnsi="Calibri" w:cs="Calibri"/>
          <w:sz w:val="20"/>
          <w:szCs w:val="20"/>
        </w:rPr>
        <w:t>kompleksow</w:t>
      </w:r>
      <w:r w:rsidR="00266AB0">
        <w:rPr>
          <w:rFonts w:ascii="Calibri" w:eastAsia="Calibri" w:hAnsi="Calibri" w:cs="Calibri"/>
          <w:sz w:val="20"/>
          <w:szCs w:val="20"/>
        </w:rPr>
        <w:t>e</w:t>
      </w:r>
      <w:proofErr w:type="spellEnd"/>
      <w:r w:rsidR="00855BD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66AB0">
        <w:rPr>
          <w:rFonts w:ascii="Calibri" w:eastAsia="Calibri" w:hAnsi="Calibri" w:cs="Calibri"/>
          <w:sz w:val="20"/>
          <w:szCs w:val="20"/>
        </w:rPr>
        <w:t>wykonanie</w:t>
      </w:r>
      <w:proofErr w:type="spellEnd"/>
      <w:r w:rsidR="00266AB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55BD7">
        <w:rPr>
          <w:rFonts w:ascii="Calibri" w:eastAsia="Calibri" w:hAnsi="Calibri" w:cs="Calibri"/>
          <w:sz w:val="20"/>
          <w:szCs w:val="20"/>
        </w:rPr>
        <w:t>realizacj</w:t>
      </w:r>
      <w:r w:rsidR="00266AB0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855BD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55BD7">
        <w:rPr>
          <w:rFonts w:ascii="Calibri" w:eastAsia="Calibri" w:hAnsi="Calibri" w:cs="Calibri"/>
          <w:sz w:val="20"/>
          <w:szCs w:val="20"/>
        </w:rPr>
        <w:t>usł</w:t>
      </w:r>
      <w:r w:rsidR="00266AB0">
        <w:rPr>
          <w:rFonts w:ascii="Calibri" w:eastAsia="Calibri" w:hAnsi="Calibri" w:cs="Calibri"/>
          <w:sz w:val="20"/>
          <w:szCs w:val="20"/>
        </w:rPr>
        <w:t>ugi</w:t>
      </w:r>
      <w:proofErr w:type="spellEnd"/>
      <w:r w:rsidR="00266AB0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za </w:t>
      </w:r>
      <w:proofErr w:type="spellStart"/>
      <w:r>
        <w:rPr>
          <w:rFonts w:ascii="Calibri" w:eastAsia="Calibri" w:hAnsi="Calibri" w:cs="Calibri"/>
          <w:sz w:val="20"/>
          <w:szCs w:val="20"/>
        </w:rPr>
        <w:t>cenę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619445E1" w14:textId="77777777" w:rsidR="00097C03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</w:p>
    <w:p w14:paraId="6A12F60F" w14:textId="77777777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 w:rsidRPr="006A6969">
        <w:rPr>
          <w:rFonts w:ascii="Calibri" w:eastAsia="Calibri" w:hAnsi="Calibri" w:cs="Calibri"/>
          <w:sz w:val="20"/>
          <w:szCs w:val="20"/>
        </w:rPr>
        <w:t>•</w:t>
      </w:r>
      <w:r w:rsidRPr="006A6969">
        <w:rPr>
          <w:rFonts w:ascii="Calibri" w:eastAsia="Calibri" w:hAnsi="Calibri" w:cs="Calibri"/>
          <w:b/>
          <w:bCs/>
          <w:sz w:val="20"/>
          <w:szCs w:val="20"/>
        </w:rPr>
        <w:tab/>
        <w:t xml:space="preserve">Cena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oferty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netto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6A6969">
        <w:rPr>
          <w:rFonts w:ascii="Calibri" w:eastAsia="Calibri" w:hAnsi="Calibri" w:cs="Calibri"/>
          <w:sz w:val="20"/>
          <w:szCs w:val="20"/>
        </w:rPr>
        <w:t xml:space="preserve"> </w:t>
      </w:r>
    </w:p>
    <w:p w14:paraId="7476890B" w14:textId="44B185B8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</w:t>
      </w:r>
      <w:proofErr w:type="spellStart"/>
      <w:r w:rsidRPr="006A6969">
        <w:rPr>
          <w:rFonts w:ascii="Calibri" w:eastAsia="Calibri" w:hAnsi="Calibri" w:cs="Calibri"/>
          <w:sz w:val="20"/>
          <w:szCs w:val="20"/>
        </w:rPr>
        <w:t>słownie</w:t>
      </w:r>
      <w:proofErr w:type="spellEnd"/>
      <w:r w:rsidRPr="006A6969">
        <w:rPr>
          <w:rFonts w:ascii="Calibri" w:eastAsia="Calibri" w:hAnsi="Calibri" w:cs="Calibri"/>
          <w:sz w:val="20"/>
          <w:szCs w:val="20"/>
        </w:rPr>
        <w:t xml:space="preserve">: </w:t>
      </w:r>
    </w:p>
    <w:p w14:paraId="027464E9" w14:textId="77777777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 w:rsidRPr="006A6969">
        <w:rPr>
          <w:rFonts w:ascii="Calibri" w:eastAsia="Calibri" w:hAnsi="Calibri" w:cs="Calibri"/>
          <w:sz w:val="20"/>
          <w:szCs w:val="20"/>
        </w:rPr>
        <w:t>•</w:t>
      </w:r>
      <w:r w:rsidRPr="006A6969">
        <w:rPr>
          <w:rFonts w:ascii="Calibri" w:eastAsia="Calibri" w:hAnsi="Calibri" w:cs="Calibri"/>
          <w:sz w:val="20"/>
          <w:szCs w:val="20"/>
        </w:rPr>
        <w:tab/>
      </w:r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Cena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oferty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brutto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6A6969">
        <w:rPr>
          <w:rFonts w:ascii="Calibri" w:eastAsia="Calibri" w:hAnsi="Calibri" w:cs="Calibri"/>
          <w:sz w:val="20"/>
          <w:szCs w:val="20"/>
        </w:rPr>
        <w:t xml:space="preserve"> </w:t>
      </w:r>
    </w:p>
    <w:p w14:paraId="746D53BF" w14:textId="239F557A" w:rsidR="00097C03" w:rsidRPr="00097C03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  <w:proofErr w:type="spellStart"/>
      <w:r w:rsidRPr="006A6969">
        <w:rPr>
          <w:rFonts w:ascii="Calibri" w:eastAsia="Calibri" w:hAnsi="Calibri" w:cs="Calibri"/>
          <w:sz w:val="20"/>
          <w:szCs w:val="20"/>
        </w:rPr>
        <w:t>słownie</w:t>
      </w:r>
      <w:proofErr w:type="spellEnd"/>
      <w:r w:rsidRPr="006A6969">
        <w:rPr>
          <w:rFonts w:ascii="Calibri" w:eastAsia="Calibri" w:hAnsi="Calibri" w:cs="Calibri"/>
          <w:sz w:val="20"/>
          <w:szCs w:val="20"/>
        </w:rPr>
        <w:t>:</w:t>
      </w:r>
    </w:p>
    <w:p w14:paraId="397AADA7" w14:textId="77777777" w:rsidR="006D5CB2" w:rsidRPr="00351F88" w:rsidRDefault="006D5CB2" w:rsidP="00014F56">
      <w:pPr>
        <w:spacing w:after="0" w:line="276" w:lineRule="auto"/>
        <w:ind w:left="993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E2092B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lastRenderedPageBreak/>
        <w:t>Oświadczam, że:</w:t>
      </w:r>
    </w:p>
    <w:p w14:paraId="62A85B74" w14:textId="77777777" w:rsidR="00014F56" w:rsidRPr="00351F88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6FC95218" w14:textId="77777777" w:rsidR="00014F56" w:rsidRPr="00351F88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niezbędną wiedzę i doświadczenie oraz potencjał techniczny, a także dysponuję osobami zdolnymi do wykonania zamówienia;</w:t>
      </w:r>
    </w:p>
    <w:p w14:paraId="195F6492" w14:textId="77777777" w:rsidR="00014F56" w:rsidRPr="00351F88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7BA206A2" w14:textId="47BE95F5" w:rsidR="00014F56" w:rsidRPr="00351F88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ofertowym z dnia </w:t>
      </w:r>
      <w:r w:rsidR="00835980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19</w:t>
      </w:r>
      <w:r w:rsidR="00585F85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.</w:t>
      </w:r>
      <w:r w:rsidR="00835980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11</w:t>
      </w:r>
      <w:r w:rsidR="002B3E01" w:rsidRPr="00131577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.202</w:t>
      </w:r>
      <w:r w:rsidR="00C61D36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5</w:t>
      </w:r>
      <w:r w:rsidR="002B3E01" w:rsidRPr="00131577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 xml:space="preserve"> r.</w:t>
      </w:r>
    </w:p>
    <w:p w14:paraId="11E56DA4" w14:textId="3C36B8BC" w:rsidR="00014F56" w:rsidRPr="00351F88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przez okres 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>– realizacji zlecenia.</w:t>
      </w:r>
    </w:p>
    <w:p w14:paraId="29ABD890" w14:textId="0917D8BA" w:rsidR="00014F56" w:rsidRPr="00351F88" w:rsidRDefault="00014F56" w:rsidP="008D65C7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akceptuję </w:t>
      </w:r>
      <w:r w:rsidR="00A40B75">
        <w:rPr>
          <w:rFonts w:ascii="Calibri" w:eastAsia="Calibri" w:hAnsi="Calibri" w:cs="Calibri"/>
          <w:color w:val="auto"/>
          <w:sz w:val="20"/>
          <w:szCs w:val="20"/>
          <w:lang w:val="pl-PL"/>
        </w:rPr>
        <w:t>30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dniowy termin płatności.;</w:t>
      </w:r>
    </w:p>
    <w:p w14:paraId="409FD7B1" w14:textId="497A5BE5" w:rsidR="00014F56" w:rsidRPr="00585F85" w:rsidRDefault="00014F56" w:rsidP="008D65C7">
      <w:pPr>
        <w:pStyle w:val="Akapitzlist"/>
        <w:numPr>
          <w:ilvl w:val="0"/>
          <w:numId w:val="7"/>
        </w:numPr>
        <w:rPr>
          <w:rFonts w:ascii="Calibri" w:eastAsia="Calibri" w:hAnsi="Calibri" w:cs="Calibri"/>
          <w:bCs/>
          <w:sz w:val="20"/>
          <w:szCs w:val="20"/>
        </w:rPr>
      </w:pPr>
      <w:r w:rsidRPr="00585F85">
        <w:rPr>
          <w:rFonts w:ascii="Calibri" w:eastAsia="Calibri" w:hAnsi="Calibri" w:cs="Calibri"/>
          <w:bCs/>
          <w:sz w:val="20"/>
          <w:szCs w:val="20"/>
        </w:rPr>
        <w:t>zobowiązuję się do realizacji zamówienia w terminie</w:t>
      </w:r>
      <w:r w:rsidR="00A609EC" w:rsidRPr="00585F85">
        <w:rPr>
          <w:rFonts w:ascii="Calibri" w:eastAsia="Calibri" w:hAnsi="Calibri" w:cs="Calibri"/>
          <w:bCs/>
          <w:sz w:val="20"/>
          <w:szCs w:val="20"/>
        </w:rPr>
        <w:t xml:space="preserve">: </w:t>
      </w:r>
      <w:r w:rsidRPr="00585F85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835980" w:rsidRPr="007923C9">
        <w:rPr>
          <w:rFonts w:ascii="Calibri" w:eastAsia="Calibri" w:hAnsi="Calibri" w:cs="Calibri"/>
          <w:b/>
          <w:sz w:val="20"/>
          <w:szCs w:val="20"/>
        </w:rPr>
        <w:t>03</w:t>
      </w:r>
      <w:r w:rsidR="00585F85" w:rsidRPr="007923C9">
        <w:rPr>
          <w:rFonts w:ascii="Calibri" w:eastAsia="Calibri" w:hAnsi="Calibri" w:cs="Calibri"/>
          <w:b/>
          <w:sz w:val="20"/>
          <w:szCs w:val="20"/>
        </w:rPr>
        <w:t>.</w:t>
      </w:r>
      <w:r w:rsidR="00835980" w:rsidRPr="007923C9">
        <w:rPr>
          <w:rFonts w:ascii="Calibri" w:eastAsia="Calibri" w:hAnsi="Calibri" w:cs="Calibri"/>
          <w:b/>
          <w:sz w:val="20"/>
          <w:szCs w:val="20"/>
        </w:rPr>
        <w:t>01</w:t>
      </w:r>
      <w:r w:rsidR="008D65C7" w:rsidRPr="007923C9">
        <w:rPr>
          <w:rFonts w:ascii="Calibri" w:eastAsia="Calibri" w:hAnsi="Calibri" w:cs="Calibri"/>
          <w:b/>
          <w:sz w:val="20"/>
          <w:szCs w:val="20"/>
        </w:rPr>
        <w:t>.</w:t>
      </w:r>
      <w:r w:rsidR="006D5CB2" w:rsidRPr="007923C9">
        <w:rPr>
          <w:rFonts w:ascii="Calibri" w:eastAsia="Calibri" w:hAnsi="Calibri" w:cs="Calibri"/>
          <w:b/>
          <w:sz w:val="20"/>
          <w:szCs w:val="20"/>
        </w:rPr>
        <w:t>202</w:t>
      </w:r>
      <w:r w:rsidR="00835980" w:rsidRPr="007923C9">
        <w:rPr>
          <w:rFonts w:ascii="Calibri" w:eastAsia="Calibri" w:hAnsi="Calibri" w:cs="Calibri"/>
          <w:b/>
          <w:sz w:val="20"/>
          <w:szCs w:val="20"/>
        </w:rPr>
        <w:t>6</w:t>
      </w:r>
      <w:r w:rsidR="006D5CB2" w:rsidRPr="007923C9">
        <w:rPr>
          <w:rFonts w:ascii="Calibri" w:eastAsia="Calibri" w:hAnsi="Calibri" w:cs="Calibri"/>
          <w:b/>
          <w:sz w:val="20"/>
          <w:szCs w:val="20"/>
        </w:rPr>
        <w:t xml:space="preserve"> r.</w:t>
      </w:r>
      <w:r w:rsidR="006D5CB2" w:rsidRPr="00585F85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14:paraId="0EB7BB3B" w14:textId="77777777" w:rsidR="00014F56" w:rsidRPr="003D6E5C" w:rsidRDefault="00014F56" w:rsidP="008D65C7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Uprawnionym do kontaktów z Zamawiającym jest ......................................................................</w:t>
      </w:r>
    </w:p>
    <w:p w14:paraId="39968766" w14:textId="77777777" w:rsidR="00014F56" w:rsidRPr="008D65C7" w:rsidRDefault="00014F56" w:rsidP="008D65C7">
      <w:pPr>
        <w:pStyle w:val="Akapitzlist"/>
        <w:numPr>
          <w:ilvl w:val="1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8D65C7">
        <w:rPr>
          <w:rFonts w:ascii="Calibri" w:eastAsia="Calibri" w:hAnsi="Calibri" w:cs="Calibri"/>
          <w:sz w:val="20"/>
          <w:szCs w:val="20"/>
        </w:rPr>
        <w:t xml:space="preserve">tel.: .......................................................................   </w:t>
      </w:r>
    </w:p>
    <w:p w14:paraId="5ED51A09" w14:textId="77777777" w:rsidR="00014F56" w:rsidRPr="008D65C7" w:rsidRDefault="00014F56" w:rsidP="008D65C7">
      <w:pPr>
        <w:pStyle w:val="Akapitzlist"/>
        <w:numPr>
          <w:ilvl w:val="1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8D65C7">
        <w:rPr>
          <w:rFonts w:ascii="Calibri" w:eastAsia="Calibri" w:hAnsi="Calibri" w:cs="Calibri"/>
          <w:sz w:val="20"/>
          <w:szCs w:val="20"/>
        </w:rPr>
        <w:t>e-mail: ……………..……………………………………………………………….………..…..</w:t>
      </w:r>
    </w:p>
    <w:p w14:paraId="3054BE23" w14:textId="77777777" w:rsidR="00014F56" w:rsidRPr="00351F88" w:rsidRDefault="00014F56" w:rsidP="00014F56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6DC9B9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848F904" w14:textId="77777777" w:rsidR="00014F56" w:rsidRPr="00351F88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52860B82" w14:textId="531CC713" w:rsidR="00014F56" w:rsidRPr="00DE0FF0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 xml:space="preserve">/podpis </w:t>
      </w:r>
      <w:r w:rsidR="00943555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kwalifikowany/zaufany/</w:t>
      </w: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uprawnionego przedstawiciela wykonawc</w:t>
      </w:r>
      <w:r w:rsidR="004F183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y/</w:t>
      </w:r>
    </w:p>
    <w:p w14:paraId="7B745A22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39B2B75F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18319C71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424B683A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61EA565B" w14:textId="77777777" w:rsidR="001732A2" w:rsidRDefault="001732A2"/>
    <w:sectPr w:rsidR="001732A2" w:rsidSect="00B82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E60C" w14:textId="77777777" w:rsidR="00C224C0" w:rsidRDefault="00C224C0" w:rsidP="00014F56">
      <w:pPr>
        <w:spacing w:after="0" w:line="240" w:lineRule="auto"/>
      </w:pPr>
      <w:r>
        <w:separator/>
      </w:r>
    </w:p>
  </w:endnote>
  <w:endnote w:type="continuationSeparator" w:id="0">
    <w:p w14:paraId="3BEB6CBD" w14:textId="77777777" w:rsidR="00C224C0" w:rsidRDefault="00C224C0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84F9" w14:textId="77777777" w:rsidR="0032203F" w:rsidRDefault="003220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08716"/>
      <w:docPartObj>
        <w:docPartGallery w:val="Page Numbers (Bottom of Page)"/>
        <w:docPartUnique/>
      </w:docPartObj>
    </w:sdtPr>
    <w:sdtEndPr/>
    <w:sdtContent>
      <w:p w14:paraId="452FE9FA" w14:textId="05936C4B" w:rsidR="00835980" w:rsidRDefault="008359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286B3A8" w14:textId="77777777" w:rsidR="0032203F" w:rsidRDefault="003220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A95E" w14:textId="77777777" w:rsidR="0032203F" w:rsidRDefault="0032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7FF2" w14:textId="77777777" w:rsidR="00C224C0" w:rsidRDefault="00C224C0" w:rsidP="00014F56">
      <w:pPr>
        <w:spacing w:after="0" w:line="240" w:lineRule="auto"/>
      </w:pPr>
      <w:r>
        <w:separator/>
      </w:r>
    </w:p>
  </w:footnote>
  <w:footnote w:type="continuationSeparator" w:id="0">
    <w:p w14:paraId="01393BDE" w14:textId="77777777" w:rsidR="00C224C0" w:rsidRDefault="00C224C0" w:rsidP="0001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2D27" w14:textId="77777777" w:rsidR="0032203F" w:rsidRDefault="003220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90A7" w14:textId="77777777" w:rsidR="0032203F" w:rsidRDefault="003220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8EED" w14:textId="77777777" w:rsidR="0032203F" w:rsidRDefault="00322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AFD"/>
    <w:multiLevelType w:val="hybridMultilevel"/>
    <w:tmpl w:val="190A0CA8"/>
    <w:lvl w:ilvl="0" w:tplc="F09E6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AC7"/>
    <w:multiLevelType w:val="hybridMultilevel"/>
    <w:tmpl w:val="86AC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F5611"/>
    <w:multiLevelType w:val="hybridMultilevel"/>
    <w:tmpl w:val="68F4BEDC"/>
    <w:lvl w:ilvl="0" w:tplc="D1F2CEF6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7C047D2D"/>
    <w:multiLevelType w:val="hybridMultilevel"/>
    <w:tmpl w:val="ED92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D6312"/>
    <w:multiLevelType w:val="hybridMultilevel"/>
    <w:tmpl w:val="9336171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123500">
    <w:abstractNumId w:val="2"/>
  </w:num>
  <w:num w:numId="2" w16cid:durableId="714042221">
    <w:abstractNumId w:val="6"/>
  </w:num>
  <w:num w:numId="3" w16cid:durableId="1048258262">
    <w:abstractNumId w:val="3"/>
  </w:num>
  <w:num w:numId="4" w16cid:durableId="133567995">
    <w:abstractNumId w:val="1"/>
  </w:num>
  <w:num w:numId="5" w16cid:durableId="480200331">
    <w:abstractNumId w:val="0"/>
  </w:num>
  <w:num w:numId="6" w16cid:durableId="896822018">
    <w:abstractNumId w:val="4"/>
  </w:num>
  <w:num w:numId="7" w16cid:durableId="1448357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F56"/>
    <w:rsid w:val="00097AAE"/>
    <w:rsid w:val="00097C03"/>
    <w:rsid w:val="000A1AE6"/>
    <w:rsid w:val="000A5E92"/>
    <w:rsid w:val="000B0C80"/>
    <w:rsid w:val="00131577"/>
    <w:rsid w:val="0013277E"/>
    <w:rsid w:val="00144EE8"/>
    <w:rsid w:val="001732A2"/>
    <w:rsid w:val="001F1F09"/>
    <w:rsid w:val="00226231"/>
    <w:rsid w:val="002519E1"/>
    <w:rsid w:val="00266AB0"/>
    <w:rsid w:val="00283339"/>
    <w:rsid w:val="002B3E01"/>
    <w:rsid w:val="00300FA2"/>
    <w:rsid w:val="003012E3"/>
    <w:rsid w:val="0032203F"/>
    <w:rsid w:val="00332F01"/>
    <w:rsid w:val="00344A01"/>
    <w:rsid w:val="00346E7B"/>
    <w:rsid w:val="003668C2"/>
    <w:rsid w:val="003B2B8E"/>
    <w:rsid w:val="003D7CF5"/>
    <w:rsid w:val="00406296"/>
    <w:rsid w:val="00422B05"/>
    <w:rsid w:val="0045427F"/>
    <w:rsid w:val="00460E27"/>
    <w:rsid w:val="004A34B7"/>
    <w:rsid w:val="004C7302"/>
    <w:rsid w:val="004F183C"/>
    <w:rsid w:val="00562EE0"/>
    <w:rsid w:val="00585F85"/>
    <w:rsid w:val="005A0768"/>
    <w:rsid w:val="005D5072"/>
    <w:rsid w:val="00607F16"/>
    <w:rsid w:val="00672A58"/>
    <w:rsid w:val="006A6969"/>
    <w:rsid w:val="006B65DF"/>
    <w:rsid w:val="006D0E4D"/>
    <w:rsid w:val="006D5CB2"/>
    <w:rsid w:val="0073083C"/>
    <w:rsid w:val="00742D4D"/>
    <w:rsid w:val="007435ED"/>
    <w:rsid w:val="00775EDB"/>
    <w:rsid w:val="007923C9"/>
    <w:rsid w:val="0079708C"/>
    <w:rsid w:val="007B5BFD"/>
    <w:rsid w:val="007E79EA"/>
    <w:rsid w:val="00835980"/>
    <w:rsid w:val="008466EB"/>
    <w:rsid w:val="00855BD7"/>
    <w:rsid w:val="008C49AE"/>
    <w:rsid w:val="008D17CD"/>
    <w:rsid w:val="008D65C7"/>
    <w:rsid w:val="008D7D32"/>
    <w:rsid w:val="008E24C7"/>
    <w:rsid w:val="008F1161"/>
    <w:rsid w:val="009045A4"/>
    <w:rsid w:val="0091431B"/>
    <w:rsid w:val="00943555"/>
    <w:rsid w:val="00960C48"/>
    <w:rsid w:val="009C0C7E"/>
    <w:rsid w:val="009E5935"/>
    <w:rsid w:val="00A37C2A"/>
    <w:rsid w:val="00A40B75"/>
    <w:rsid w:val="00A609EC"/>
    <w:rsid w:val="00A67AE7"/>
    <w:rsid w:val="00AF392E"/>
    <w:rsid w:val="00B21A76"/>
    <w:rsid w:val="00B5238E"/>
    <w:rsid w:val="00B66220"/>
    <w:rsid w:val="00B82C12"/>
    <w:rsid w:val="00C224C0"/>
    <w:rsid w:val="00C23A4A"/>
    <w:rsid w:val="00C36C11"/>
    <w:rsid w:val="00C61D36"/>
    <w:rsid w:val="00C6255A"/>
    <w:rsid w:val="00D15171"/>
    <w:rsid w:val="00D16865"/>
    <w:rsid w:val="00D30443"/>
    <w:rsid w:val="00D32AC3"/>
    <w:rsid w:val="00D559A0"/>
    <w:rsid w:val="00DE196B"/>
    <w:rsid w:val="00E379A5"/>
    <w:rsid w:val="00E464AF"/>
    <w:rsid w:val="00EA2BE9"/>
    <w:rsid w:val="00F0029C"/>
    <w:rsid w:val="00F73FCD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56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uzeumpi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52</cp:revision>
  <dcterms:created xsi:type="dcterms:W3CDTF">2024-10-10T13:40:00Z</dcterms:created>
  <dcterms:modified xsi:type="dcterms:W3CDTF">2025-11-19T13:25:00Z</dcterms:modified>
</cp:coreProperties>
</file>