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98F" w14:textId="4771B2FD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C40868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</w:t>
      </w:r>
      <w:r w:rsidR="001D20D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do Zapytania ofertowego</w:t>
      </w:r>
    </w:p>
    <w:p w14:paraId="552A51BC" w14:textId="4D29EFFE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proofErr w:type="spellStart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</w:t>
      </w:r>
      <w:proofErr w:type="spellEnd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/ZP-0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DA766D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E242C4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</w:t>
      </w:r>
      <w:proofErr w:type="spellStart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dn</w:t>
      </w:r>
      <w:proofErr w:type="spellEnd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098BF6C9" w14:textId="58FBC048" w:rsidR="00DA63DE" w:rsidRPr="00351F88" w:rsidRDefault="00DA63D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e-mail: 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</w:t>
      </w:r>
      <w:proofErr w:type="spellStart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CEiDG</w:t>
      </w:r>
      <w:proofErr w:type="spellEnd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</w:t>
      </w:r>
      <w:proofErr w:type="spellStart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Starotoruńska</w:t>
      </w:r>
      <w:proofErr w:type="spellEnd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39E136BF" w:rsidR="00014F56" w:rsidRDefault="00193420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</w:t>
      </w:r>
      <w:r w:rsidR="00014F56"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E242C4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5F8D77BF" w14:textId="77777777" w:rsidR="00E242C4" w:rsidRPr="00351F88" w:rsidRDefault="00E242C4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2C60DB56" w14:textId="4528E921" w:rsidR="0089284C" w:rsidRPr="009F5DC2" w:rsidRDefault="00014F56" w:rsidP="0089284C">
      <w:pPr>
        <w:widowControl w:val="0"/>
        <w:tabs>
          <w:tab w:val="left" w:pos="788"/>
        </w:tabs>
        <w:autoSpaceDE w:val="0"/>
        <w:autoSpaceDN w:val="0"/>
        <w:spacing w:before="126" w:after="0" w:line="276" w:lineRule="auto"/>
        <w:ind w:right="372"/>
        <w:rPr>
          <w:rFonts w:asciiTheme="minorHAnsi" w:eastAsiaTheme="minorHAnsi" w:hAnsiTheme="minorHAnsi" w:cstheme="minorHAnsi"/>
          <w:b/>
          <w:bCs/>
          <w:kern w:val="2"/>
          <w:sz w:val="20"/>
          <w:szCs w:val="20"/>
          <w14:ligatures w14:val="standardContextua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</w:t>
      </w:r>
      <w:r w:rsidRPr="00BD60D5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u w:val="single"/>
          <w:lang w:val="pl-PL"/>
        </w:rPr>
        <w:t>ofertę</w:t>
      </w:r>
      <w:r w:rsidR="00BD60D5" w:rsidRPr="00BD60D5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 w przedmiotowym postępowaniu </w:t>
      </w:r>
      <w:r w:rsidRPr="00DA0700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na</w:t>
      </w:r>
      <w:r w:rsidR="002B3E01" w:rsidRPr="00DA0700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:</w:t>
      </w:r>
      <w:r w:rsidR="00E478C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 </w:t>
      </w:r>
      <w:r w:rsidR="00F13666" w:rsidRPr="00F13666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Kompleksow</w:t>
      </w:r>
      <w:r w:rsidR="0089284C">
        <w:rPr>
          <w:rFonts w:ascii="Calibri" w:hAnsi="Calibri" w:cs="Calibri"/>
          <w:b/>
          <w:bCs/>
          <w:sz w:val="20"/>
          <w:szCs w:val="20"/>
        </w:rPr>
        <w:t>ą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organizacj</w:t>
      </w:r>
      <w:r w:rsidR="0089284C">
        <w:rPr>
          <w:rFonts w:ascii="Calibri" w:hAnsi="Calibri" w:cs="Calibri"/>
          <w:b/>
          <w:bCs/>
          <w:sz w:val="20"/>
          <w:szCs w:val="20"/>
        </w:rPr>
        <w:t>ę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„DNIA DZIECKA”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na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terenie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Muzeum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„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Pamięć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i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Tożsamość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”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im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św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. Jana </w:t>
      </w:r>
      <w:r w:rsidR="0089284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Pawła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II (w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organizacji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)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ul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Droga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Starotoruńska</w:t>
      </w:r>
      <w:proofErr w:type="spellEnd"/>
      <w:r w:rsidR="0089284C" w:rsidRPr="009F5DC2">
        <w:rPr>
          <w:rFonts w:ascii="Calibri" w:hAnsi="Calibri" w:cs="Calibri"/>
          <w:b/>
          <w:bCs/>
          <w:sz w:val="20"/>
          <w:szCs w:val="20"/>
        </w:rPr>
        <w:t xml:space="preserve"> 1A, 87-100 </w:t>
      </w:r>
      <w:proofErr w:type="spellStart"/>
      <w:r w:rsidR="0089284C" w:rsidRPr="009F5DC2">
        <w:rPr>
          <w:rFonts w:ascii="Calibri" w:hAnsi="Calibri" w:cs="Calibri"/>
          <w:b/>
          <w:bCs/>
          <w:sz w:val="20"/>
          <w:szCs w:val="20"/>
        </w:rPr>
        <w:t>Toruń</w:t>
      </w:r>
      <w:proofErr w:type="spellEnd"/>
      <w:r w:rsidR="0089284C">
        <w:rPr>
          <w:rFonts w:ascii="Calibri" w:hAnsi="Calibri" w:cs="Calibri"/>
          <w:b/>
          <w:bCs/>
          <w:sz w:val="20"/>
          <w:szCs w:val="20"/>
        </w:rPr>
        <w:t>.</w:t>
      </w:r>
      <w:r w:rsidR="00193420" w:rsidRPr="00193420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193420" w:rsidRPr="00193420">
        <w:rPr>
          <w:rFonts w:ascii="Calibri" w:hAnsi="Calibri" w:cs="Calibri"/>
          <w:b/>
          <w:bCs/>
          <w:sz w:val="20"/>
          <w:szCs w:val="20"/>
        </w:rPr>
        <w:t>MPiTJPII</w:t>
      </w:r>
      <w:proofErr w:type="spellEnd"/>
      <w:r w:rsidR="00193420" w:rsidRPr="00193420">
        <w:rPr>
          <w:rFonts w:ascii="Calibri" w:hAnsi="Calibri" w:cs="Calibri"/>
          <w:b/>
          <w:bCs/>
          <w:sz w:val="20"/>
          <w:szCs w:val="20"/>
        </w:rPr>
        <w:t>/ZP-01/05/2025/ZO</w:t>
      </w:r>
      <w:r w:rsidR="00193420">
        <w:rPr>
          <w:rFonts w:ascii="Calibri" w:hAnsi="Calibri" w:cs="Calibri"/>
          <w:b/>
          <w:bCs/>
          <w:sz w:val="20"/>
          <w:szCs w:val="20"/>
        </w:rPr>
        <w:t>.</w:t>
      </w:r>
    </w:p>
    <w:p w14:paraId="55ADA02C" w14:textId="1ACB353B" w:rsidR="00F13666" w:rsidRDefault="00F13666" w:rsidP="00E242C4">
      <w:pPr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</w:p>
    <w:p w14:paraId="04628B30" w14:textId="77777777" w:rsidR="00DA766D" w:rsidRDefault="00DA766D" w:rsidP="00E242C4">
      <w:pPr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</w:p>
    <w:p w14:paraId="7DC94061" w14:textId="248DDE0C" w:rsidR="006B206B" w:rsidRPr="00FE4CD7" w:rsidRDefault="00DA766D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wykonanie usługi za cenę: </w:t>
      </w:r>
    </w:p>
    <w:p w14:paraId="31A98004" w14:textId="2DD2567A" w:rsidR="00B22533" w:rsidRDefault="00B22533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</w:p>
    <w:p w14:paraId="4B206B8E" w14:textId="527801F1" w:rsidR="00B22533" w:rsidRDefault="00B22533" w:rsidP="00A43517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43517">
        <w:rPr>
          <w:rFonts w:ascii="Calibri" w:eastAsia="Calibri" w:hAnsi="Calibri" w:cs="Calibri"/>
          <w:b/>
          <w:bCs/>
          <w:sz w:val="20"/>
          <w:szCs w:val="20"/>
        </w:rPr>
        <w:t>Cena netto:</w:t>
      </w:r>
    </w:p>
    <w:p w14:paraId="10822659" w14:textId="484E9494" w:rsidR="0081018C" w:rsidRPr="0081018C" w:rsidRDefault="0081018C" w:rsidP="0081018C">
      <w:pPr>
        <w:pStyle w:val="Akapitzlist"/>
        <w:spacing w:after="0" w:line="276" w:lineRule="auto"/>
        <w:ind w:left="1440"/>
        <w:rPr>
          <w:rFonts w:ascii="Calibri" w:eastAsia="Calibri" w:hAnsi="Calibri" w:cs="Calibri"/>
          <w:i/>
          <w:iCs/>
          <w:sz w:val="20"/>
          <w:szCs w:val="20"/>
        </w:rPr>
      </w:pPr>
      <w:r w:rsidRPr="0081018C">
        <w:rPr>
          <w:rFonts w:ascii="Calibri" w:eastAsia="Calibri" w:hAnsi="Calibri" w:cs="Calibri"/>
          <w:i/>
          <w:iCs/>
          <w:sz w:val="20"/>
          <w:szCs w:val="20"/>
        </w:rPr>
        <w:t xml:space="preserve">słownie: </w:t>
      </w:r>
    </w:p>
    <w:p w14:paraId="5868934B" w14:textId="0350E808" w:rsidR="00B22533" w:rsidRDefault="00B22533" w:rsidP="00A43517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43517">
        <w:rPr>
          <w:rFonts w:ascii="Calibri" w:eastAsia="Calibri" w:hAnsi="Calibri" w:cs="Calibri"/>
          <w:b/>
          <w:bCs/>
          <w:sz w:val="20"/>
          <w:szCs w:val="20"/>
        </w:rPr>
        <w:t xml:space="preserve">Cena brutto: </w:t>
      </w:r>
    </w:p>
    <w:p w14:paraId="20DF206F" w14:textId="2309D511" w:rsidR="0081018C" w:rsidRPr="0081018C" w:rsidRDefault="0081018C" w:rsidP="0081018C">
      <w:pPr>
        <w:pStyle w:val="Akapitzlist"/>
        <w:spacing w:after="0" w:line="276" w:lineRule="auto"/>
        <w:ind w:left="1440"/>
        <w:rPr>
          <w:rFonts w:ascii="Calibri" w:eastAsia="Calibri" w:hAnsi="Calibri" w:cs="Calibri"/>
          <w:i/>
          <w:iCs/>
          <w:sz w:val="20"/>
          <w:szCs w:val="20"/>
        </w:rPr>
      </w:pPr>
      <w:r w:rsidRPr="0081018C">
        <w:rPr>
          <w:rFonts w:ascii="Calibri" w:eastAsia="Calibri" w:hAnsi="Calibri" w:cs="Calibri"/>
          <w:i/>
          <w:iCs/>
          <w:sz w:val="20"/>
          <w:szCs w:val="20"/>
        </w:rPr>
        <w:t xml:space="preserve">słownie: </w:t>
      </w:r>
    </w:p>
    <w:p w14:paraId="6AAD5335" w14:textId="77777777" w:rsidR="00B22533" w:rsidRPr="00105DE0" w:rsidRDefault="00B22533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</w:p>
    <w:p w14:paraId="59299C90" w14:textId="402F565D" w:rsidR="00AD7EE3" w:rsidRPr="0052474E" w:rsidRDefault="00014F56" w:rsidP="00871D1E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4293C648" w:rsidR="00014F56" w:rsidRPr="00351F88" w:rsidRDefault="00014F56" w:rsidP="00563BA4">
      <w:pPr>
        <w:numPr>
          <w:ilvl w:val="0"/>
          <w:numId w:val="17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563BA4">
      <w:pPr>
        <w:numPr>
          <w:ilvl w:val="0"/>
          <w:numId w:val="17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563BA4">
      <w:pPr>
        <w:numPr>
          <w:ilvl w:val="0"/>
          <w:numId w:val="17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76FC908C" w:rsidR="00014F56" w:rsidRPr="000349DC" w:rsidRDefault="00014F56" w:rsidP="00563BA4">
      <w:pPr>
        <w:numPr>
          <w:ilvl w:val="0"/>
          <w:numId w:val="17"/>
        </w:numPr>
        <w:spacing w:after="0" w:line="276" w:lineRule="auto"/>
        <w:contextualSpacing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</w:t>
      </w:r>
      <w:r w:rsidRPr="000349DC">
        <w:rPr>
          <w:rFonts w:ascii="Calibri" w:eastAsia="Calibri" w:hAnsi="Calibri" w:cs="Calibri"/>
          <w:color w:val="auto"/>
          <w:sz w:val="20"/>
          <w:szCs w:val="20"/>
          <w:lang w:val="pl-PL"/>
        </w:rPr>
        <w:t>dnia</w:t>
      </w:r>
      <w:r w:rsidR="000349DC" w:rsidRPr="000349D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</w:t>
      </w:r>
      <w:r w:rsidR="000349DC" w:rsidRPr="000349D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06.</w:t>
      </w:r>
      <w:r w:rsidR="00F13666" w:rsidRPr="000349D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0</w:t>
      </w:r>
      <w:r w:rsidR="00563BA4" w:rsidRPr="000349D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5</w:t>
      </w:r>
      <w:r w:rsidR="00F13666" w:rsidRPr="000349D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.</w:t>
      </w:r>
      <w:r w:rsidR="00F94628" w:rsidRPr="000349D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2025 r. </w:t>
      </w:r>
    </w:p>
    <w:p w14:paraId="11E56DA4" w14:textId="71587627" w:rsidR="00014F56" w:rsidRPr="00351F88" w:rsidRDefault="00014F56" w:rsidP="00563BA4">
      <w:pPr>
        <w:numPr>
          <w:ilvl w:val="0"/>
          <w:numId w:val="17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</w:t>
      </w:r>
      <w:r w:rsidR="007A3B32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nia. </w:t>
      </w:r>
    </w:p>
    <w:p w14:paraId="29ABD890" w14:textId="23EE7F69" w:rsidR="00014F56" w:rsidRPr="00351F88" w:rsidRDefault="00014F56" w:rsidP="00563BA4">
      <w:pPr>
        <w:numPr>
          <w:ilvl w:val="0"/>
          <w:numId w:val="17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akceptuję </w:t>
      </w:r>
      <w:r w:rsidR="009C1C16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14</w:t>
      </w:r>
      <w:r w:rsidRPr="0081018C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 dniowy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termin płatności.;</w:t>
      </w:r>
    </w:p>
    <w:p w14:paraId="409FD7B1" w14:textId="6365090C" w:rsidR="00014F56" w:rsidRPr="00A609EC" w:rsidRDefault="00014F56" w:rsidP="00563BA4">
      <w:pPr>
        <w:numPr>
          <w:ilvl w:val="0"/>
          <w:numId w:val="17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0349D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31</w:t>
      </w:r>
      <w:r w:rsidR="00563BA4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.0</w:t>
      </w:r>
      <w:r w:rsidR="00BB158E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5</w:t>
      </w:r>
      <w:r w:rsidR="00563BA4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.2025 r. w godz. 13:00 – 18:00. </w:t>
      </w:r>
    </w:p>
    <w:p w14:paraId="0EB7BB3B" w14:textId="2C8FAE6C" w:rsidR="00014F56" w:rsidRPr="003D6E5C" w:rsidRDefault="0031562C" w:rsidP="00563BA4">
      <w:pPr>
        <w:numPr>
          <w:ilvl w:val="0"/>
          <w:numId w:val="17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3E0F09A6" w14:textId="76FEBDAB" w:rsidR="00014F56" w:rsidRPr="00351F88" w:rsidRDefault="00014F56" w:rsidP="0052474E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</w:t>
      </w:r>
    </w:p>
    <w:p w14:paraId="0F6CAAAE" w14:textId="77777777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AE644F5" w14:textId="6FADCB4B" w:rsidR="00242802" w:rsidRDefault="00242802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Załączniki do Oferty:</w:t>
      </w:r>
    </w:p>
    <w:p w14:paraId="7DDDAA13" w14:textId="05204741" w:rsidR="00242802" w:rsidRDefault="00242802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Wykaz </w:t>
      </w:r>
      <w:r w:rsidR="003D179F">
        <w:rPr>
          <w:rFonts w:ascii="Calibri" w:eastAsia="Calibri" w:hAnsi="Calibri" w:cs="Calibri"/>
          <w:sz w:val="20"/>
          <w:szCs w:val="20"/>
        </w:rPr>
        <w:t>usług.</w:t>
      </w:r>
    </w:p>
    <w:p w14:paraId="1BBC1BD6" w14:textId="7B584A1D" w:rsidR="003D179F" w:rsidRDefault="003D179F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Wykaz osób.</w:t>
      </w:r>
    </w:p>
    <w:p w14:paraId="3A65A890" w14:textId="052C6DAE" w:rsidR="003D179F" w:rsidRPr="00242802" w:rsidRDefault="003D179F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Szczegółowy opis wydarze</w:t>
      </w:r>
      <w:r w:rsidR="00563BA4">
        <w:rPr>
          <w:rFonts w:ascii="Calibri" w:eastAsia="Calibri" w:hAnsi="Calibri" w:cs="Calibri"/>
          <w:sz w:val="20"/>
          <w:szCs w:val="20"/>
        </w:rPr>
        <w:t xml:space="preserve">nia. </w:t>
      </w: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61EA565B" w14:textId="094FDD4B" w:rsidR="001732A2" w:rsidRPr="0052474E" w:rsidRDefault="00014F56" w:rsidP="0052474E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/podpis </w:t>
      </w:r>
      <w:r w:rsidR="00943555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kwalifikowany/zaufany/</w:t>
      </w:r>
      <w:r w:rsidR="00B30488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 podpis tradycyjny/ </w:t>
      </w: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uprawnionego przedstawiciela wykonawc</w:t>
      </w:r>
      <w:r w:rsidR="004F183C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sectPr w:rsidR="001732A2" w:rsidRPr="0052474E" w:rsidSect="00524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39F06" w14:textId="77777777" w:rsidR="00964D64" w:rsidRDefault="00964D64" w:rsidP="00014F56">
      <w:pPr>
        <w:spacing w:after="0" w:line="240" w:lineRule="auto"/>
      </w:pPr>
      <w:r>
        <w:separator/>
      </w:r>
    </w:p>
  </w:endnote>
  <w:endnote w:type="continuationSeparator" w:id="0">
    <w:p w14:paraId="16DAD59C" w14:textId="77777777" w:rsidR="00964D64" w:rsidRDefault="00964D64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635633"/>
      <w:docPartObj>
        <w:docPartGallery w:val="Page Numbers (Bottom of Page)"/>
        <w:docPartUnique/>
      </w:docPartObj>
    </w:sdtPr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47E0" w14:textId="77777777" w:rsidR="00964D64" w:rsidRDefault="00964D64" w:rsidP="00014F56">
      <w:pPr>
        <w:spacing w:after="0" w:line="240" w:lineRule="auto"/>
      </w:pPr>
      <w:r>
        <w:separator/>
      </w:r>
    </w:p>
  </w:footnote>
  <w:footnote w:type="continuationSeparator" w:id="0">
    <w:p w14:paraId="4453EFFB" w14:textId="77777777" w:rsidR="00964D64" w:rsidRDefault="00964D64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46B"/>
    <w:multiLevelType w:val="hybridMultilevel"/>
    <w:tmpl w:val="1A50D386"/>
    <w:lvl w:ilvl="0" w:tplc="374E05A6">
      <w:start w:val="1"/>
      <w:numFmt w:val="decimal"/>
      <w:lvlText w:val="%1.)"/>
      <w:lvlJc w:val="left"/>
      <w:pPr>
        <w:ind w:left="291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6410BBF"/>
    <w:multiLevelType w:val="hybridMultilevel"/>
    <w:tmpl w:val="9CA62476"/>
    <w:lvl w:ilvl="0" w:tplc="21760554">
      <w:numFmt w:val="bullet"/>
      <w:lvlText w:val="•"/>
      <w:lvlJc w:val="left"/>
      <w:pPr>
        <w:ind w:left="1643" w:hanging="710"/>
      </w:pPr>
      <w:rPr>
        <w:rFonts w:ascii="Calibri" w:eastAsia="Calibri" w:hAnsi="Calibri" w:cs="Calibri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54CF"/>
    <w:multiLevelType w:val="hybridMultilevel"/>
    <w:tmpl w:val="F3C42AA8"/>
    <w:lvl w:ilvl="0" w:tplc="FD16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1EA9"/>
    <w:multiLevelType w:val="hybridMultilevel"/>
    <w:tmpl w:val="F4F0439C"/>
    <w:lvl w:ilvl="0" w:tplc="190E6D26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21760554">
      <w:numFmt w:val="bullet"/>
      <w:lvlText w:val="•"/>
      <w:lvlJc w:val="left"/>
      <w:pPr>
        <w:ind w:left="1643" w:hanging="710"/>
      </w:pPr>
      <w:rPr>
        <w:rFonts w:ascii="Calibri" w:eastAsia="Calibri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360D"/>
    <w:multiLevelType w:val="hybridMultilevel"/>
    <w:tmpl w:val="5FE2F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414B"/>
    <w:multiLevelType w:val="hybridMultilevel"/>
    <w:tmpl w:val="31EA4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22A7"/>
    <w:multiLevelType w:val="hybridMultilevel"/>
    <w:tmpl w:val="C3D2E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  <w:u w:val="singl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D2EB85E">
      <w:start w:val="2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537F"/>
    <w:multiLevelType w:val="hybridMultilevel"/>
    <w:tmpl w:val="7B60B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63ED"/>
    <w:multiLevelType w:val="hybridMultilevel"/>
    <w:tmpl w:val="B3263A84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552A6F28"/>
    <w:multiLevelType w:val="hybridMultilevel"/>
    <w:tmpl w:val="D61213C2"/>
    <w:lvl w:ilvl="0" w:tplc="453C8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709A"/>
    <w:multiLevelType w:val="hybridMultilevel"/>
    <w:tmpl w:val="1936AA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C4941"/>
    <w:multiLevelType w:val="hybridMultilevel"/>
    <w:tmpl w:val="B5D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70A83"/>
    <w:multiLevelType w:val="hybridMultilevel"/>
    <w:tmpl w:val="C98ECDE6"/>
    <w:lvl w:ilvl="0" w:tplc="21760554">
      <w:numFmt w:val="bullet"/>
      <w:lvlText w:val="•"/>
      <w:lvlJc w:val="left"/>
      <w:pPr>
        <w:ind w:left="3083" w:hanging="71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60875A2"/>
    <w:multiLevelType w:val="hybridMultilevel"/>
    <w:tmpl w:val="768A2DEC"/>
    <w:lvl w:ilvl="0" w:tplc="D78EF22E">
      <w:start w:val="1"/>
      <w:numFmt w:val="decimal"/>
      <w:lvlText w:val="%1.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7D8D6312"/>
    <w:multiLevelType w:val="hybridMultilevel"/>
    <w:tmpl w:val="C5B4023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9407622">
    <w:abstractNumId w:val="4"/>
  </w:num>
  <w:num w:numId="2" w16cid:durableId="656374858">
    <w:abstractNumId w:val="16"/>
  </w:num>
  <w:num w:numId="3" w16cid:durableId="718550001">
    <w:abstractNumId w:val="12"/>
  </w:num>
  <w:num w:numId="4" w16cid:durableId="1915120460">
    <w:abstractNumId w:val="2"/>
  </w:num>
  <w:num w:numId="5" w16cid:durableId="3629966">
    <w:abstractNumId w:val="3"/>
  </w:num>
  <w:num w:numId="6" w16cid:durableId="2143424629">
    <w:abstractNumId w:val="1"/>
  </w:num>
  <w:num w:numId="7" w16cid:durableId="1088699665">
    <w:abstractNumId w:val="14"/>
  </w:num>
  <w:num w:numId="8" w16cid:durableId="2137554287">
    <w:abstractNumId w:val="11"/>
  </w:num>
  <w:num w:numId="9" w16cid:durableId="62459362">
    <w:abstractNumId w:val="9"/>
  </w:num>
  <w:num w:numId="10" w16cid:durableId="100496045">
    <w:abstractNumId w:val="6"/>
  </w:num>
  <w:num w:numId="11" w16cid:durableId="153842627">
    <w:abstractNumId w:val="13"/>
  </w:num>
  <w:num w:numId="12" w16cid:durableId="2099867206">
    <w:abstractNumId w:val="8"/>
  </w:num>
  <w:num w:numId="13" w16cid:durableId="578752289">
    <w:abstractNumId w:val="7"/>
  </w:num>
  <w:num w:numId="14" w16cid:durableId="372384750">
    <w:abstractNumId w:val="0"/>
  </w:num>
  <w:num w:numId="15" w16cid:durableId="828137209">
    <w:abstractNumId w:val="5"/>
  </w:num>
  <w:num w:numId="16" w16cid:durableId="1931230084">
    <w:abstractNumId w:val="15"/>
  </w:num>
  <w:num w:numId="17" w16cid:durableId="389962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C6B"/>
    <w:rsid w:val="00014F56"/>
    <w:rsid w:val="000349DC"/>
    <w:rsid w:val="000430F7"/>
    <w:rsid w:val="000866FA"/>
    <w:rsid w:val="000C6961"/>
    <w:rsid w:val="000D29B3"/>
    <w:rsid w:val="00105DE0"/>
    <w:rsid w:val="00112EBF"/>
    <w:rsid w:val="001173D2"/>
    <w:rsid w:val="00131577"/>
    <w:rsid w:val="0013493D"/>
    <w:rsid w:val="00141AF2"/>
    <w:rsid w:val="001465C8"/>
    <w:rsid w:val="00167DB0"/>
    <w:rsid w:val="001732A2"/>
    <w:rsid w:val="0017659A"/>
    <w:rsid w:val="00193420"/>
    <w:rsid w:val="001D20D4"/>
    <w:rsid w:val="001D26F6"/>
    <w:rsid w:val="002179D5"/>
    <w:rsid w:val="00226231"/>
    <w:rsid w:val="00242802"/>
    <w:rsid w:val="002519E1"/>
    <w:rsid w:val="002833DA"/>
    <w:rsid w:val="002A1249"/>
    <w:rsid w:val="002A1ADC"/>
    <w:rsid w:val="002B3E01"/>
    <w:rsid w:val="002B6DB0"/>
    <w:rsid w:val="002C10C0"/>
    <w:rsid w:val="002E2D14"/>
    <w:rsid w:val="0031562C"/>
    <w:rsid w:val="00317CCE"/>
    <w:rsid w:val="0032203F"/>
    <w:rsid w:val="00353631"/>
    <w:rsid w:val="003D179F"/>
    <w:rsid w:val="003F4CA3"/>
    <w:rsid w:val="004525ED"/>
    <w:rsid w:val="00456747"/>
    <w:rsid w:val="00477DC4"/>
    <w:rsid w:val="004C7302"/>
    <w:rsid w:val="004F183C"/>
    <w:rsid w:val="0052474E"/>
    <w:rsid w:val="0054421B"/>
    <w:rsid w:val="00563BA4"/>
    <w:rsid w:val="005B75BC"/>
    <w:rsid w:val="005C7D1F"/>
    <w:rsid w:val="005D7F00"/>
    <w:rsid w:val="005E5EF1"/>
    <w:rsid w:val="005F7B0E"/>
    <w:rsid w:val="00607F16"/>
    <w:rsid w:val="006330BE"/>
    <w:rsid w:val="0063473C"/>
    <w:rsid w:val="0063763A"/>
    <w:rsid w:val="00640280"/>
    <w:rsid w:val="00661183"/>
    <w:rsid w:val="006A1E8B"/>
    <w:rsid w:val="006B206B"/>
    <w:rsid w:val="006B6DCE"/>
    <w:rsid w:val="007078E4"/>
    <w:rsid w:val="00742D4D"/>
    <w:rsid w:val="007435ED"/>
    <w:rsid w:val="007728C4"/>
    <w:rsid w:val="00775EDB"/>
    <w:rsid w:val="00782CDF"/>
    <w:rsid w:val="007A3B32"/>
    <w:rsid w:val="007B1CD9"/>
    <w:rsid w:val="007E5477"/>
    <w:rsid w:val="007F40EA"/>
    <w:rsid w:val="00801E59"/>
    <w:rsid w:val="0081018C"/>
    <w:rsid w:val="008214D9"/>
    <w:rsid w:val="00852B1F"/>
    <w:rsid w:val="00871D1E"/>
    <w:rsid w:val="00887EEC"/>
    <w:rsid w:val="0089284C"/>
    <w:rsid w:val="008A542F"/>
    <w:rsid w:val="00904E9E"/>
    <w:rsid w:val="00915296"/>
    <w:rsid w:val="00943555"/>
    <w:rsid w:val="00963E67"/>
    <w:rsid w:val="00964D64"/>
    <w:rsid w:val="009A3200"/>
    <w:rsid w:val="009C1C16"/>
    <w:rsid w:val="009E4D9D"/>
    <w:rsid w:val="00A17F8D"/>
    <w:rsid w:val="00A23DB4"/>
    <w:rsid w:val="00A37C2A"/>
    <w:rsid w:val="00A43517"/>
    <w:rsid w:val="00A5564E"/>
    <w:rsid w:val="00A609EC"/>
    <w:rsid w:val="00A708FA"/>
    <w:rsid w:val="00A71F13"/>
    <w:rsid w:val="00AD55E2"/>
    <w:rsid w:val="00AD7EE3"/>
    <w:rsid w:val="00AE5902"/>
    <w:rsid w:val="00AE6327"/>
    <w:rsid w:val="00B22533"/>
    <w:rsid w:val="00B30488"/>
    <w:rsid w:val="00B66220"/>
    <w:rsid w:val="00B771E8"/>
    <w:rsid w:val="00BB158E"/>
    <w:rsid w:val="00BB5BEE"/>
    <w:rsid w:val="00BD4C05"/>
    <w:rsid w:val="00BD60D5"/>
    <w:rsid w:val="00C01E19"/>
    <w:rsid w:val="00C07817"/>
    <w:rsid w:val="00C23A4A"/>
    <w:rsid w:val="00C27F56"/>
    <w:rsid w:val="00C40868"/>
    <w:rsid w:val="00C40BBB"/>
    <w:rsid w:val="00C6357E"/>
    <w:rsid w:val="00CC178D"/>
    <w:rsid w:val="00CE4ABE"/>
    <w:rsid w:val="00D130F8"/>
    <w:rsid w:val="00D14F25"/>
    <w:rsid w:val="00D41AF6"/>
    <w:rsid w:val="00DA0700"/>
    <w:rsid w:val="00DA63DE"/>
    <w:rsid w:val="00DA766D"/>
    <w:rsid w:val="00DB5DFA"/>
    <w:rsid w:val="00DE196B"/>
    <w:rsid w:val="00DE2D40"/>
    <w:rsid w:val="00E242C4"/>
    <w:rsid w:val="00E47363"/>
    <w:rsid w:val="00E478C2"/>
    <w:rsid w:val="00F056D4"/>
    <w:rsid w:val="00F13666"/>
    <w:rsid w:val="00F3619F"/>
    <w:rsid w:val="00F42313"/>
    <w:rsid w:val="00F62413"/>
    <w:rsid w:val="00F94628"/>
    <w:rsid w:val="00F97BC0"/>
    <w:rsid w:val="00FA1A73"/>
    <w:rsid w:val="00FC027F"/>
    <w:rsid w:val="00FC1EFC"/>
    <w:rsid w:val="00FC4532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2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27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46</cp:revision>
  <dcterms:created xsi:type="dcterms:W3CDTF">2024-08-23T07:24:00Z</dcterms:created>
  <dcterms:modified xsi:type="dcterms:W3CDTF">2025-05-06T09:38:00Z</dcterms:modified>
</cp:coreProperties>
</file>