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[miejscowość, data, pieczęć oraz podpis osoby reprezentującej Zamawiającego] </w:t>
      </w:r>
    </w:p>
    <w:p w:rsidR="00911917" w:rsidRDefault="00911917" w:rsidP="009119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911917" w:rsidRDefault="00911917" w:rsidP="009119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udziału w </w:t>
      </w:r>
      <w:r>
        <w:rPr>
          <w:rFonts w:ascii="Times New Roman" w:hAnsi="Times New Roman" w:cs="Times New Roman"/>
          <w:b/>
          <w:sz w:val="24"/>
          <w:szCs w:val="24"/>
        </w:rPr>
        <w:t>Dialogu Technicznym</w:t>
      </w:r>
    </w:p>
    <w:p w:rsidR="00911917" w:rsidRDefault="00911917" w:rsidP="009119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……………………………………………………………………………, w odpowiedzi na Ogłoszenie o Dialogu Technicznym nr .../2018 z dnia 00.00.2018, składam niniejszym Zgłoszenie udziału w Dialogu Technicznym organizowanym przez Muzeum Jana Pawła II i Prymasa Wyszyńskiego, którego przedmiotem jest: Elementy drewniane na Ekspozycji Głównej Muzeum Jana Pawła II i Prymasa Wyszyńskiego.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Zgłaszający: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……………………..………………………………………………………………..…...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...…………………………………...……………………………………………….…….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.…………………….…… faks ………….…..…………… e-mail ...……………………..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upoważnionej przez Zgłaszającego do kontaktów: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……………………………………..…………………………………………...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Funkcja ………………………………………………..………………………………………...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.………………….…… faks ………….…..………… e-mail ………………………………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ze Zgłoszeniem do udziału w Dialogu Technicznym oświadczam, iż: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jestem należycie umocowany/a do reprezentowania Zgłaszającego na dowód czego przedkładam dokument potwierdzający moje umocowanie;</w:t>
      </w:r>
    </w:p>
    <w:p w:rsidR="00911917" w:rsidRDefault="00911917" w:rsidP="009119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zapoznałem się z Regulaminem Przeprowadzania Dialogu Technicznego i w całości akceptuję jego postanowienia;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wyrażam zgodę na przetwarzanie i przechowywanie przez Muzeum Jana Pawła II i Prymasa Wyszyńskiego informacji zawartych w niniejszym Zgłoszeniu dla celów Dialogu lub Postępowania;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udzielam bezwarunkowej zgody na wykorzystanie informacji przekazywanych w toku Dialogu, w tym również informacji stanowiących przedmiot praw autorskich Zgłaszającego, na potrzeby przeprowadzenia Postępowania, którego przedmiotem Jest: Elementy drewniane na Ekspozycji Głównej Muzeum Jana Pawła II i Prymasa Wyszyńskiego, w tym w szczególności do przygotowania opisu przedmiotu Zamówienia, specyfikacji istotnych warunków Zamówienia lub określenia warunków umowy dla Zamówienia, z zastrzeżeniem </w:t>
      </w:r>
      <w:r>
        <w:rPr>
          <w:rFonts w:ascii="Times New Roman" w:hAnsi="Times New Roman" w:cs="Times New Roman"/>
          <w:sz w:val="24"/>
          <w:szCs w:val="24"/>
        </w:rPr>
        <w:br/>
        <w:t xml:space="preserve">§ 6 ust. 10 Regulaminu Przeprowadzania Dialogu Technicznego.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imieniu Zgłaszającego: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[miejscowość, data, pieczęć oraz podpis osoby reprezentującej Zgłaszającego] </w:t>
      </w:r>
    </w:p>
    <w:p w:rsidR="00911917" w:rsidRDefault="00911917" w:rsidP="00911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17" w:rsidRDefault="00911917" w:rsidP="00911917"/>
    <w:p w:rsidR="00911917" w:rsidRDefault="00911917" w:rsidP="00911917"/>
    <w:p w:rsidR="00BA62B1" w:rsidRDefault="00BA62B1">
      <w:bookmarkStart w:id="0" w:name="_GoBack"/>
      <w:bookmarkEnd w:id="0"/>
    </w:p>
    <w:sectPr w:rsidR="00BA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8"/>
    <w:rsid w:val="00911917"/>
    <w:rsid w:val="00BA62B1"/>
    <w:rsid w:val="00D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1DC2-4566-4BE6-8564-2F45F3B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1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Perkowska</dc:creator>
  <cp:keywords/>
  <dc:description/>
  <cp:lastModifiedBy>Izabela Perkowska</cp:lastModifiedBy>
  <cp:revision>2</cp:revision>
  <dcterms:created xsi:type="dcterms:W3CDTF">2018-03-23T14:39:00Z</dcterms:created>
  <dcterms:modified xsi:type="dcterms:W3CDTF">2018-03-23T14:39:00Z</dcterms:modified>
</cp:coreProperties>
</file>