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C26" w14:textId="3CBF28E5" w:rsidR="00354E99" w:rsidRPr="00432FA4" w:rsidRDefault="00354E99" w:rsidP="009E1098">
      <w:pPr>
        <w:ind w:left="6379"/>
        <w:rPr>
          <w:bCs/>
        </w:rPr>
      </w:pPr>
      <w:r w:rsidRPr="00432FA4">
        <w:rPr>
          <w:bCs/>
        </w:rPr>
        <w:t>Warszawa,</w:t>
      </w:r>
      <w:r w:rsidR="009E1098">
        <w:rPr>
          <w:bCs/>
        </w:rPr>
        <w:t>______ stycznia 2022 r.</w:t>
      </w:r>
    </w:p>
    <w:p w14:paraId="3747FDFB" w14:textId="77777777" w:rsidR="00354E99" w:rsidRPr="00432FA4" w:rsidRDefault="00354E99" w:rsidP="00B05590">
      <w:pPr>
        <w:rPr>
          <w:bCs/>
        </w:rPr>
      </w:pPr>
    </w:p>
    <w:p w14:paraId="5FE7474B" w14:textId="77777777" w:rsidR="00354E99" w:rsidRPr="00432FA4" w:rsidRDefault="00354E99" w:rsidP="009E1098">
      <w:pPr>
        <w:spacing w:after="0" w:line="240" w:lineRule="auto"/>
        <w:ind w:left="4956" w:firstLine="709"/>
        <w:rPr>
          <w:b/>
        </w:rPr>
      </w:pPr>
      <w:r w:rsidRPr="00432FA4">
        <w:rPr>
          <w:b/>
        </w:rPr>
        <w:t xml:space="preserve">Mazowiecki Teatr Muzyczny </w:t>
      </w:r>
    </w:p>
    <w:p w14:paraId="46A70287" w14:textId="77777777" w:rsidR="00354E99" w:rsidRPr="00432FA4" w:rsidRDefault="00354E99" w:rsidP="009E1098">
      <w:pPr>
        <w:spacing w:after="0" w:line="240" w:lineRule="auto"/>
        <w:ind w:left="4956" w:firstLine="709"/>
        <w:rPr>
          <w:b/>
        </w:rPr>
      </w:pPr>
      <w:r w:rsidRPr="00432FA4">
        <w:rPr>
          <w:b/>
        </w:rPr>
        <w:t xml:space="preserve">im. Jana Kiepury </w:t>
      </w:r>
    </w:p>
    <w:p w14:paraId="1018DFAB" w14:textId="77777777" w:rsidR="00354E99" w:rsidRPr="00432FA4" w:rsidRDefault="00354E99" w:rsidP="009E1098">
      <w:pPr>
        <w:spacing w:after="0" w:line="240" w:lineRule="auto"/>
        <w:ind w:left="4956" w:firstLine="709"/>
        <w:rPr>
          <w:b/>
        </w:rPr>
      </w:pPr>
      <w:r w:rsidRPr="00432FA4">
        <w:rPr>
          <w:b/>
        </w:rPr>
        <w:t>02 – 954 Warszawa</w:t>
      </w:r>
    </w:p>
    <w:p w14:paraId="254968CE" w14:textId="77777777" w:rsidR="00354E99" w:rsidRPr="00432FA4" w:rsidRDefault="00354E99" w:rsidP="009E1098">
      <w:pPr>
        <w:spacing w:after="0" w:line="240" w:lineRule="auto"/>
        <w:ind w:left="4956" w:firstLine="709"/>
        <w:rPr>
          <w:b/>
        </w:rPr>
      </w:pPr>
      <w:r>
        <w:rPr>
          <w:b/>
        </w:rPr>
        <w:t>u</w:t>
      </w:r>
      <w:r w:rsidRPr="00432FA4">
        <w:rPr>
          <w:b/>
        </w:rPr>
        <w:t>l. Goplańska 42</w:t>
      </w:r>
    </w:p>
    <w:p w14:paraId="09CE95DD" w14:textId="77777777" w:rsidR="00354E99" w:rsidRDefault="00354E99" w:rsidP="00B05590">
      <w:pPr>
        <w:jc w:val="center"/>
        <w:rPr>
          <w:b/>
          <w:sz w:val="28"/>
          <w:szCs w:val="28"/>
        </w:rPr>
      </w:pPr>
    </w:p>
    <w:p w14:paraId="5557FF46" w14:textId="77777777" w:rsidR="00354E99" w:rsidRPr="00456147" w:rsidRDefault="00354E99" w:rsidP="00B05590">
      <w:pPr>
        <w:jc w:val="center"/>
        <w:rPr>
          <w:b/>
          <w:sz w:val="28"/>
          <w:szCs w:val="28"/>
        </w:rPr>
      </w:pPr>
      <w:r w:rsidRPr="0028491E">
        <w:rPr>
          <w:b/>
          <w:sz w:val="28"/>
          <w:szCs w:val="28"/>
        </w:rPr>
        <w:t>FORMULARZ OFERTY</w:t>
      </w:r>
    </w:p>
    <w:p w14:paraId="2BE8FEEA" w14:textId="77777777" w:rsidR="00354E99" w:rsidRPr="0028491E" w:rsidRDefault="00354E99" w:rsidP="006B3FBF">
      <w:pPr>
        <w:spacing w:after="0"/>
        <w:rPr>
          <w:u w:val="single"/>
        </w:rPr>
      </w:pPr>
      <w:r w:rsidRPr="0028491E">
        <w:rPr>
          <w:u w:val="single"/>
        </w:rPr>
        <w:t>Nazwa i siedziba Wykonawcy</w:t>
      </w:r>
    </w:p>
    <w:p w14:paraId="248832B9" w14:textId="0C84B227" w:rsidR="00354E99" w:rsidRDefault="00354E99" w:rsidP="006B3FBF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6B3FBF">
        <w:t>.</w:t>
      </w:r>
    </w:p>
    <w:p w14:paraId="180EA346" w14:textId="438626A0" w:rsidR="00354E99" w:rsidRDefault="00354E99" w:rsidP="006B3FBF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6B3FBF">
        <w:t>.</w:t>
      </w:r>
    </w:p>
    <w:p w14:paraId="049A7386" w14:textId="77777777" w:rsidR="00354E99" w:rsidRDefault="00354E99" w:rsidP="006B3FB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44E8CE9" w14:textId="77777777" w:rsidR="00354E99" w:rsidRDefault="00354E99" w:rsidP="006B3FBF">
      <w:pPr>
        <w:spacing w:after="0"/>
      </w:pPr>
      <w:r w:rsidRPr="0028491E">
        <w:rPr>
          <w:u w:val="single"/>
        </w:rPr>
        <w:t>Adres do korespondencji</w:t>
      </w:r>
      <w:r>
        <w:t>: ……………………………………………………………………………………………………………………</w:t>
      </w:r>
    </w:p>
    <w:p w14:paraId="44808715" w14:textId="77777777" w:rsidR="00354E99" w:rsidRDefault="00354E99" w:rsidP="006B3FBF">
      <w:pPr>
        <w:spacing w:after="0"/>
      </w:pPr>
    </w:p>
    <w:p w14:paraId="11CB1290" w14:textId="77777777" w:rsidR="00354E99" w:rsidRDefault="00354E99" w:rsidP="006B3FBF">
      <w:pPr>
        <w:spacing w:after="0"/>
      </w:pPr>
      <w:r>
        <w:t>Numer REGON: …………………………………………………………… NIP: ………………………………………………………………</w:t>
      </w:r>
    </w:p>
    <w:p w14:paraId="3693E14D" w14:textId="77777777" w:rsidR="00354E99" w:rsidRDefault="00354E99" w:rsidP="006B3FBF">
      <w:pPr>
        <w:spacing w:after="0"/>
      </w:pPr>
      <w:r>
        <w:t>Reprezentowany przez:</w:t>
      </w:r>
    </w:p>
    <w:p w14:paraId="62370948" w14:textId="77777777" w:rsidR="00354E99" w:rsidRDefault="00354E99" w:rsidP="006B3FB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746C05D7" w14:textId="77777777" w:rsidR="00354E99" w:rsidRPr="006B3FBF" w:rsidRDefault="00354E99" w:rsidP="006B3FBF">
      <w:pPr>
        <w:spacing w:after="0"/>
        <w:jc w:val="center"/>
        <w:rPr>
          <w:i/>
          <w:iCs/>
          <w:sz w:val="20"/>
          <w:szCs w:val="20"/>
        </w:rPr>
      </w:pPr>
      <w:r w:rsidRPr="006B3FBF">
        <w:rPr>
          <w:i/>
          <w:iCs/>
          <w:sz w:val="20"/>
          <w:szCs w:val="20"/>
        </w:rPr>
        <w:t>(należy podać imię i nazwisko, stanowisko/podstawa do reprezentacji)</w:t>
      </w:r>
    </w:p>
    <w:p w14:paraId="6F28FE84" w14:textId="77777777" w:rsidR="00354E99" w:rsidRDefault="00354E99" w:rsidP="006B3FBF">
      <w:pPr>
        <w:spacing w:after="0"/>
      </w:pPr>
    </w:p>
    <w:p w14:paraId="12B90012" w14:textId="77777777" w:rsidR="00354E99" w:rsidRDefault="00354E99" w:rsidP="006B3FBF">
      <w:pPr>
        <w:spacing w:after="0"/>
      </w:pPr>
      <w:r>
        <w:t>Tel.: …………………………………………………………………… e-mail: ………………………………………………………………….</w:t>
      </w:r>
    </w:p>
    <w:p w14:paraId="5E447E97" w14:textId="77777777" w:rsidR="00354E99" w:rsidRDefault="00354E99" w:rsidP="006B3FBF">
      <w:pPr>
        <w:spacing w:after="0"/>
      </w:pPr>
      <w:r>
        <w:t>Osoba do kontaktu: …………………………………………………………… tel.: ……………………………………………………….</w:t>
      </w:r>
    </w:p>
    <w:p w14:paraId="04B94EB6" w14:textId="77777777" w:rsidR="00354E99" w:rsidRDefault="00354E99" w:rsidP="006B3FBF">
      <w:pPr>
        <w:spacing w:after="0"/>
      </w:pPr>
    </w:p>
    <w:p w14:paraId="540D4627" w14:textId="0BACD95D" w:rsidR="00354E99" w:rsidRDefault="00354E99" w:rsidP="006B3FBF">
      <w:pPr>
        <w:numPr>
          <w:ilvl w:val="0"/>
          <w:numId w:val="17"/>
        </w:numPr>
        <w:suppressAutoHyphens/>
        <w:spacing w:after="0"/>
        <w:ind w:left="567" w:hanging="567"/>
        <w:jc w:val="both"/>
      </w:pPr>
      <w:r>
        <w:t xml:space="preserve">W odpowiedzi na zapytanie ofertowe (bez </w:t>
      </w:r>
      <w:r w:rsidR="002F2EB7">
        <w:t>zas</w:t>
      </w:r>
      <w:r>
        <w:t xml:space="preserve">tosowania przepisów ustawy – </w:t>
      </w:r>
      <w:r w:rsidR="002F2EB7">
        <w:t>P</w:t>
      </w:r>
      <w:r>
        <w:t>rawo zamówień publicznych)</w:t>
      </w:r>
      <w:r w:rsidRPr="002F6E18">
        <w:rPr>
          <w:b/>
        </w:rPr>
        <w:t xml:space="preserve"> </w:t>
      </w:r>
      <w:r w:rsidR="002F2EB7" w:rsidRPr="002F2EB7">
        <w:rPr>
          <w:bCs/>
        </w:rPr>
        <w:t xml:space="preserve">dotyczące </w:t>
      </w:r>
      <w:r w:rsidR="002F2EB7" w:rsidRPr="002F2EB7">
        <w:rPr>
          <w:b/>
        </w:rPr>
        <w:t>kompleksow</w:t>
      </w:r>
      <w:r w:rsidR="002F2EB7">
        <w:rPr>
          <w:b/>
        </w:rPr>
        <w:t xml:space="preserve">ej </w:t>
      </w:r>
      <w:r w:rsidR="002F2EB7" w:rsidRPr="002F2EB7">
        <w:rPr>
          <w:b/>
        </w:rPr>
        <w:t>obsług</w:t>
      </w:r>
      <w:r w:rsidR="002F2EB7">
        <w:rPr>
          <w:b/>
        </w:rPr>
        <w:t>i</w:t>
      </w:r>
      <w:r w:rsidR="002F2EB7" w:rsidRPr="002F2EB7">
        <w:rPr>
          <w:b/>
        </w:rPr>
        <w:t xml:space="preserve"> IT na potrzeby Mazowieckiego Teatru Muzycznego</w:t>
      </w:r>
      <w:r w:rsidR="002F2EB7">
        <w:rPr>
          <w:b/>
        </w:rPr>
        <w:br/>
      </w:r>
      <w:r w:rsidR="002F2EB7" w:rsidRPr="002F2EB7">
        <w:rPr>
          <w:b/>
        </w:rPr>
        <w:t>im. Jana Kiepury – sprawa nr ZO/03/22</w:t>
      </w:r>
      <w:r w:rsidR="002F2EB7">
        <w:rPr>
          <w:b/>
        </w:rPr>
        <w:t xml:space="preserve">, </w:t>
      </w:r>
      <w:r w:rsidRPr="00046478">
        <w:t>zgodnie</w:t>
      </w:r>
      <w:r w:rsidRPr="00046478">
        <w:rPr>
          <w:b/>
          <w:bCs/>
        </w:rPr>
        <w:t xml:space="preserve"> </w:t>
      </w:r>
      <w:r>
        <w:t xml:space="preserve">z opisem przedmiotu zamówienia składamy niniejszą ofertę: </w:t>
      </w:r>
    </w:p>
    <w:p w14:paraId="1C491C30" w14:textId="3AE1FF68" w:rsidR="00354E99" w:rsidRDefault="00354E99" w:rsidP="00B05590">
      <w:pPr>
        <w:spacing w:after="0" w:line="360" w:lineRule="auto"/>
        <w:ind w:left="357"/>
        <w:jc w:val="both"/>
      </w:pPr>
    </w:p>
    <w:p w14:paraId="0B10121A" w14:textId="3ABAD072" w:rsidR="002F2EB7" w:rsidRDefault="002F2EB7" w:rsidP="00B05590">
      <w:pPr>
        <w:spacing w:after="0" w:line="360" w:lineRule="auto"/>
        <w:ind w:left="357"/>
        <w:jc w:val="both"/>
      </w:pPr>
      <w:r w:rsidRPr="00360E22">
        <w:t>Miesięczna kwota ryczałtowa NETTO:</w:t>
      </w:r>
      <w:r>
        <w:tab/>
        <w:t>……………………………………………….. PLN</w:t>
      </w:r>
    </w:p>
    <w:p w14:paraId="5C1E83AC" w14:textId="77777777" w:rsidR="002F2EB7" w:rsidRDefault="002F2EB7" w:rsidP="00B05590">
      <w:pPr>
        <w:spacing w:after="0" w:line="360" w:lineRule="auto"/>
        <w:ind w:left="357"/>
        <w:jc w:val="both"/>
      </w:pPr>
      <w:r>
        <w:t>Kwota VAT: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 PLN</w:t>
      </w:r>
    </w:p>
    <w:p w14:paraId="54F589DB" w14:textId="382ECB3C" w:rsidR="002F2EB7" w:rsidRPr="00360E22" w:rsidRDefault="002F2EB7" w:rsidP="00B05590">
      <w:pPr>
        <w:spacing w:after="0" w:line="360" w:lineRule="auto"/>
        <w:ind w:left="357"/>
        <w:jc w:val="both"/>
        <w:rPr>
          <w:b/>
          <w:bCs/>
        </w:rPr>
      </w:pPr>
      <w:r w:rsidRPr="00360E22">
        <w:rPr>
          <w:b/>
          <w:bCs/>
        </w:rPr>
        <w:t>Miesięczna kwota ryczałtowa BRUTTO</w:t>
      </w:r>
      <w:r w:rsidRPr="00360E22">
        <w:rPr>
          <w:b/>
          <w:bCs/>
        </w:rPr>
        <w:tab/>
        <w:t>……………………………………………….. PLN</w:t>
      </w:r>
    </w:p>
    <w:p w14:paraId="6711BD04" w14:textId="77777777" w:rsidR="00360E22" w:rsidRDefault="00360E22" w:rsidP="002F2EB7">
      <w:pPr>
        <w:widowControl w:val="0"/>
        <w:overflowPunct w:val="0"/>
        <w:autoSpaceDE w:val="0"/>
        <w:autoSpaceDN w:val="0"/>
        <w:adjustRightInd w:val="0"/>
        <w:spacing w:after="0"/>
        <w:ind w:firstLine="357"/>
        <w:jc w:val="both"/>
        <w:rPr>
          <w:rFonts w:asciiTheme="minorHAnsi" w:hAnsiTheme="minorHAnsi" w:cstheme="minorHAnsi"/>
        </w:rPr>
      </w:pPr>
    </w:p>
    <w:p w14:paraId="5166CE4A" w14:textId="1D0D3E93" w:rsidR="00360E22" w:rsidRPr="00360E22" w:rsidRDefault="002F2EB7" w:rsidP="00360E22">
      <w:pPr>
        <w:widowControl w:val="0"/>
        <w:overflowPunct w:val="0"/>
        <w:autoSpaceDE w:val="0"/>
        <w:autoSpaceDN w:val="0"/>
        <w:adjustRightInd w:val="0"/>
        <w:spacing w:after="120"/>
        <w:ind w:firstLine="357"/>
        <w:jc w:val="both"/>
        <w:rPr>
          <w:rFonts w:asciiTheme="minorHAnsi" w:hAnsiTheme="minorHAnsi" w:cstheme="minorHAnsi"/>
          <w:b/>
          <w:bCs/>
        </w:rPr>
      </w:pPr>
      <w:r w:rsidRPr="00360E22">
        <w:rPr>
          <w:rFonts w:asciiTheme="minorHAnsi" w:hAnsiTheme="minorHAnsi" w:cstheme="minorHAnsi"/>
          <w:b/>
          <w:bCs/>
        </w:rPr>
        <w:t xml:space="preserve">Łączne wynagrodzenie za wykonanie przedmiotu </w:t>
      </w:r>
      <w:r w:rsidR="00360E22" w:rsidRPr="00360E22">
        <w:rPr>
          <w:rFonts w:asciiTheme="minorHAnsi" w:hAnsiTheme="minorHAnsi" w:cstheme="minorHAnsi"/>
          <w:b/>
          <w:bCs/>
        </w:rPr>
        <w:t xml:space="preserve">zamówienia </w:t>
      </w:r>
      <w:r w:rsidRPr="00360E22">
        <w:rPr>
          <w:rFonts w:asciiTheme="minorHAnsi" w:hAnsiTheme="minorHAnsi" w:cstheme="minorHAnsi"/>
          <w:b/>
          <w:bCs/>
        </w:rPr>
        <w:t xml:space="preserve">w terminie </w:t>
      </w:r>
      <w:r w:rsidR="00360E22" w:rsidRPr="00360E22">
        <w:rPr>
          <w:rFonts w:asciiTheme="minorHAnsi" w:hAnsiTheme="minorHAnsi" w:cstheme="minorHAnsi"/>
          <w:b/>
          <w:bCs/>
        </w:rPr>
        <w:t>od 01.02.2022 do 31.01.2023</w:t>
      </w:r>
    </w:p>
    <w:p w14:paraId="1847E25B" w14:textId="76A245BC" w:rsidR="00360E22" w:rsidRDefault="00360E22" w:rsidP="00360E22">
      <w:pPr>
        <w:widowControl w:val="0"/>
        <w:overflowPunct w:val="0"/>
        <w:autoSpaceDE w:val="0"/>
        <w:autoSpaceDN w:val="0"/>
        <w:adjustRightInd w:val="0"/>
        <w:spacing w:after="12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</w:t>
      </w:r>
      <w:r>
        <w:rPr>
          <w:rFonts w:asciiTheme="minorHAnsi" w:hAnsiTheme="minorHAnsi" w:cstheme="minorHAnsi"/>
        </w:rPr>
        <w:tab/>
        <w:t>……………………………………………………………….</w:t>
      </w:r>
    </w:p>
    <w:p w14:paraId="3D8EBACE" w14:textId="77777777" w:rsidR="00360E22" w:rsidRDefault="00360E22" w:rsidP="00360E22">
      <w:pPr>
        <w:widowControl w:val="0"/>
        <w:overflowPunct w:val="0"/>
        <w:autoSpaceDE w:val="0"/>
        <w:autoSpaceDN w:val="0"/>
        <w:adjustRightInd w:val="0"/>
        <w:spacing w:after="12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VAT:</w:t>
      </w:r>
      <w:r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00C9156D" w14:textId="12B556A1" w:rsidR="00360E22" w:rsidRDefault="00360E22" w:rsidP="00360E22">
      <w:pPr>
        <w:widowControl w:val="0"/>
        <w:overflowPunct w:val="0"/>
        <w:autoSpaceDE w:val="0"/>
        <w:autoSpaceDN w:val="0"/>
        <w:adjustRightInd w:val="0"/>
        <w:spacing w:after="120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</w:t>
      </w:r>
      <w:r>
        <w:rPr>
          <w:rFonts w:asciiTheme="minorHAnsi" w:hAnsiTheme="minorHAnsi" w:cstheme="minorHAnsi"/>
        </w:rPr>
        <w:tab/>
        <w:t>………………………………………………………………..</w:t>
      </w:r>
    </w:p>
    <w:p w14:paraId="51C9284B" w14:textId="2D1B9BDD" w:rsidR="00165589" w:rsidRDefault="00165589" w:rsidP="00360E22">
      <w:pPr>
        <w:widowControl w:val="0"/>
        <w:overflowPunct w:val="0"/>
        <w:autoSpaceDE w:val="0"/>
        <w:autoSpaceDN w:val="0"/>
        <w:adjustRightInd w:val="0"/>
        <w:spacing w:after="120"/>
        <w:ind w:firstLine="357"/>
        <w:jc w:val="both"/>
        <w:rPr>
          <w:rFonts w:asciiTheme="minorHAnsi" w:hAnsiTheme="minorHAnsi" w:cstheme="minorHAnsi"/>
        </w:rPr>
      </w:pPr>
    </w:p>
    <w:p w14:paraId="1737463A" w14:textId="719EDCCA" w:rsidR="00165589" w:rsidRDefault="00165589" w:rsidP="00360E22">
      <w:pPr>
        <w:widowControl w:val="0"/>
        <w:overflowPunct w:val="0"/>
        <w:autoSpaceDE w:val="0"/>
        <w:autoSpaceDN w:val="0"/>
        <w:adjustRightInd w:val="0"/>
        <w:spacing w:after="120"/>
        <w:ind w:firstLine="357"/>
        <w:jc w:val="both"/>
        <w:rPr>
          <w:rFonts w:asciiTheme="minorHAnsi" w:hAnsiTheme="minorHAnsi" w:cstheme="minorHAnsi"/>
        </w:rPr>
      </w:pPr>
    </w:p>
    <w:p w14:paraId="76892764" w14:textId="77777777" w:rsidR="00165589" w:rsidRDefault="00165589" w:rsidP="00360E22">
      <w:pPr>
        <w:widowControl w:val="0"/>
        <w:overflowPunct w:val="0"/>
        <w:autoSpaceDE w:val="0"/>
        <w:autoSpaceDN w:val="0"/>
        <w:adjustRightInd w:val="0"/>
        <w:spacing w:after="120"/>
        <w:ind w:firstLine="357"/>
        <w:jc w:val="both"/>
        <w:rPr>
          <w:rFonts w:asciiTheme="minorHAnsi" w:hAnsiTheme="minorHAnsi" w:cstheme="minorHAnsi"/>
        </w:rPr>
      </w:pPr>
    </w:p>
    <w:p w14:paraId="5E4E0819" w14:textId="546F8B93" w:rsidR="00354E99" w:rsidRPr="0020737C" w:rsidRDefault="00F70A29" w:rsidP="009E1098">
      <w:pPr>
        <w:numPr>
          <w:ilvl w:val="0"/>
          <w:numId w:val="17"/>
        </w:numPr>
        <w:suppressAutoHyphens/>
        <w:ind w:left="567" w:hanging="567"/>
        <w:jc w:val="both"/>
      </w:pPr>
      <w:bookmarkStart w:id="0" w:name="_Hlk93499466"/>
      <w:r>
        <w:lastRenderedPageBreak/>
        <w:t>Wykonawca oświadcza, że w</w:t>
      </w:r>
      <w:r w:rsidRPr="00F70A29">
        <w:t xml:space="preserve"> okresie ostatnich 3 lat przed upływem terminu składania ofert</w:t>
      </w:r>
      <w:r>
        <w:t xml:space="preserve"> (</w:t>
      </w:r>
      <w:r w:rsidRPr="00F70A29">
        <w:t>jeżeli okres prowadzenia działalności jest krótszy – w tym okresie</w:t>
      </w:r>
      <w:r>
        <w:t>)</w:t>
      </w:r>
      <w:r w:rsidRPr="00F70A29">
        <w:t xml:space="preserve"> wykonał, a w przypadku świadczeń ciągłych lub okresowych wykonuje co najmniej </w:t>
      </w:r>
      <w:r w:rsidR="00165589">
        <w:t>1</w:t>
      </w:r>
      <w:r w:rsidRPr="00F70A29">
        <w:t xml:space="preserve"> zamówieni</w:t>
      </w:r>
      <w:r w:rsidR="00165589">
        <w:t>e</w:t>
      </w:r>
      <w:r w:rsidRPr="00F70A29">
        <w:t xml:space="preserve"> polegające na świadczeniu przez okres co najmniej 12 miesięcy kompleksowej </w:t>
      </w:r>
      <w:r w:rsidR="00165589">
        <w:t>ob</w:t>
      </w:r>
      <w:r w:rsidRPr="00F70A29">
        <w:t>sługi IT dla jednost</w:t>
      </w:r>
      <w:r w:rsidR="00165589">
        <w:t>e</w:t>
      </w:r>
      <w:r w:rsidRPr="00F70A29">
        <w:t xml:space="preserve">k sektora </w:t>
      </w:r>
      <w:r w:rsidR="00165589">
        <w:t xml:space="preserve">finansów </w:t>
      </w:r>
      <w:r w:rsidRPr="00F70A29">
        <w:t>publiczn</w:t>
      </w:r>
      <w:r w:rsidR="00165589">
        <w:t xml:space="preserve">ych </w:t>
      </w:r>
      <w:r w:rsidR="00165589" w:rsidRPr="00165589">
        <w:t>(potwierdzone referencjami wystawionymi przez zamawiających)</w:t>
      </w:r>
      <w:r w:rsidR="00165589">
        <w:t xml:space="preserve"> </w:t>
      </w:r>
      <w:r w:rsidRPr="00F70A29">
        <w:t xml:space="preserve">o wartości </w:t>
      </w:r>
      <w:r w:rsidR="00165589">
        <w:t xml:space="preserve">minimum </w:t>
      </w:r>
      <w:r w:rsidRPr="00F70A29">
        <w:t>30 000 zł brutto każda.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"/>
        <w:gridCol w:w="3464"/>
        <w:gridCol w:w="2126"/>
        <w:gridCol w:w="1701"/>
        <w:gridCol w:w="1417"/>
      </w:tblGrid>
      <w:tr w:rsidR="00486DF6" w14:paraId="4215635F" w14:textId="77777777" w:rsidTr="00486DF6">
        <w:trPr>
          <w:trHeight w:val="623"/>
        </w:trPr>
        <w:tc>
          <w:tcPr>
            <w:tcW w:w="647" w:type="dxa"/>
          </w:tcPr>
          <w:bookmarkEnd w:id="0"/>
          <w:p w14:paraId="08C52EF3" w14:textId="77777777" w:rsidR="00486DF6" w:rsidRPr="002704F1" w:rsidRDefault="00486DF6" w:rsidP="00241975">
            <w:pPr>
              <w:jc w:val="center"/>
              <w:rPr>
                <w:b/>
              </w:rPr>
            </w:pPr>
            <w:r w:rsidRPr="002704F1">
              <w:rPr>
                <w:b/>
              </w:rPr>
              <w:t>L.P.</w:t>
            </w:r>
          </w:p>
        </w:tc>
        <w:tc>
          <w:tcPr>
            <w:tcW w:w="3464" w:type="dxa"/>
          </w:tcPr>
          <w:p w14:paraId="0FA6D4CE" w14:textId="77777777" w:rsidR="00486DF6" w:rsidRPr="002704F1" w:rsidRDefault="00486DF6" w:rsidP="00241975">
            <w:pPr>
              <w:jc w:val="center"/>
              <w:rPr>
                <w:b/>
              </w:rPr>
            </w:pPr>
            <w:r>
              <w:rPr>
                <w:b/>
              </w:rPr>
              <w:t>Nazwa Firmy</w:t>
            </w:r>
          </w:p>
        </w:tc>
        <w:tc>
          <w:tcPr>
            <w:tcW w:w="2126" w:type="dxa"/>
          </w:tcPr>
          <w:p w14:paraId="5D1AE240" w14:textId="77777777" w:rsidR="00C93EDC" w:rsidRDefault="00486DF6" w:rsidP="00241975">
            <w:pPr>
              <w:jc w:val="center"/>
              <w:rPr>
                <w:b/>
              </w:rPr>
            </w:pPr>
            <w:r>
              <w:rPr>
                <w:b/>
              </w:rPr>
              <w:t xml:space="preserve">Wskazanie czy firma jest instytucją sektora </w:t>
            </w:r>
            <w:r w:rsidR="00C93EDC">
              <w:rPr>
                <w:b/>
              </w:rPr>
              <w:t xml:space="preserve">finansów </w:t>
            </w:r>
            <w:r>
              <w:rPr>
                <w:b/>
              </w:rPr>
              <w:t>publiczn</w:t>
            </w:r>
            <w:r w:rsidR="00C93EDC">
              <w:rPr>
                <w:b/>
              </w:rPr>
              <w:t xml:space="preserve">ych </w:t>
            </w:r>
          </w:p>
          <w:p w14:paraId="0E3EA2FA" w14:textId="314271F7" w:rsidR="00486DF6" w:rsidRPr="002704F1" w:rsidRDefault="00486DF6" w:rsidP="00241975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</w:p>
        </w:tc>
        <w:tc>
          <w:tcPr>
            <w:tcW w:w="1701" w:type="dxa"/>
          </w:tcPr>
          <w:p w14:paraId="13FF16E2" w14:textId="77777777" w:rsidR="00486DF6" w:rsidRPr="002704F1" w:rsidRDefault="00486DF6" w:rsidP="00241975">
            <w:pPr>
              <w:jc w:val="center"/>
              <w:rPr>
                <w:b/>
              </w:rPr>
            </w:pPr>
            <w:r>
              <w:rPr>
                <w:b/>
              </w:rPr>
              <w:t>Okres świadczonej usługi</w:t>
            </w:r>
          </w:p>
        </w:tc>
        <w:tc>
          <w:tcPr>
            <w:tcW w:w="1417" w:type="dxa"/>
          </w:tcPr>
          <w:p w14:paraId="3C1D8935" w14:textId="2A53A7C6" w:rsidR="00486DF6" w:rsidRPr="002704F1" w:rsidRDefault="00486DF6" w:rsidP="00241975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</w:tc>
      </w:tr>
      <w:tr w:rsidR="00486DF6" w14:paraId="3A9F680A" w14:textId="77777777" w:rsidTr="00486DF6">
        <w:tc>
          <w:tcPr>
            <w:tcW w:w="647" w:type="dxa"/>
          </w:tcPr>
          <w:p w14:paraId="49920841" w14:textId="77777777" w:rsidR="00486DF6" w:rsidRDefault="00486DF6" w:rsidP="00241975"/>
        </w:tc>
        <w:tc>
          <w:tcPr>
            <w:tcW w:w="3464" w:type="dxa"/>
          </w:tcPr>
          <w:p w14:paraId="0253902A" w14:textId="77777777" w:rsidR="00486DF6" w:rsidRDefault="00486DF6" w:rsidP="00241975"/>
        </w:tc>
        <w:tc>
          <w:tcPr>
            <w:tcW w:w="2126" w:type="dxa"/>
          </w:tcPr>
          <w:p w14:paraId="5ACE59F9" w14:textId="77777777" w:rsidR="00486DF6" w:rsidRDefault="00486DF6" w:rsidP="00241975"/>
        </w:tc>
        <w:tc>
          <w:tcPr>
            <w:tcW w:w="1701" w:type="dxa"/>
          </w:tcPr>
          <w:p w14:paraId="395E8093" w14:textId="77777777" w:rsidR="00486DF6" w:rsidRDefault="00486DF6" w:rsidP="00241975"/>
        </w:tc>
        <w:tc>
          <w:tcPr>
            <w:tcW w:w="1417" w:type="dxa"/>
          </w:tcPr>
          <w:p w14:paraId="79774D15" w14:textId="77777777" w:rsidR="00486DF6" w:rsidRDefault="00486DF6" w:rsidP="00241975"/>
        </w:tc>
      </w:tr>
      <w:tr w:rsidR="00486DF6" w14:paraId="617E3124" w14:textId="77777777" w:rsidTr="00486DF6">
        <w:tc>
          <w:tcPr>
            <w:tcW w:w="647" w:type="dxa"/>
          </w:tcPr>
          <w:p w14:paraId="10672B37" w14:textId="77777777" w:rsidR="00486DF6" w:rsidRDefault="00486DF6" w:rsidP="00241975"/>
        </w:tc>
        <w:tc>
          <w:tcPr>
            <w:tcW w:w="3464" w:type="dxa"/>
          </w:tcPr>
          <w:p w14:paraId="60F19FD1" w14:textId="77777777" w:rsidR="00486DF6" w:rsidRDefault="00486DF6" w:rsidP="00241975"/>
        </w:tc>
        <w:tc>
          <w:tcPr>
            <w:tcW w:w="2126" w:type="dxa"/>
          </w:tcPr>
          <w:p w14:paraId="308CEFAA" w14:textId="77777777" w:rsidR="00486DF6" w:rsidRDefault="00486DF6" w:rsidP="00241975"/>
        </w:tc>
        <w:tc>
          <w:tcPr>
            <w:tcW w:w="1701" w:type="dxa"/>
          </w:tcPr>
          <w:p w14:paraId="29D32553" w14:textId="77777777" w:rsidR="00486DF6" w:rsidRDefault="00486DF6" w:rsidP="00241975"/>
        </w:tc>
        <w:tc>
          <w:tcPr>
            <w:tcW w:w="1417" w:type="dxa"/>
          </w:tcPr>
          <w:p w14:paraId="244BAF74" w14:textId="77777777" w:rsidR="00486DF6" w:rsidRDefault="00486DF6" w:rsidP="00241975"/>
        </w:tc>
      </w:tr>
      <w:tr w:rsidR="00C93EDC" w14:paraId="55890369" w14:textId="77777777" w:rsidTr="00486DF6">
        <w:tc>
          <w:tcPr>
            <w:tcW w:w="647" w:type="dxa"/>
          </w:tcPr>
          <w:p w14:paraId="00839F82" w14:textId="77777777" w:rsidR="00C93EDC" w:rsidRDefault="00C93EDC" w:rsidP="00241975"/>
        </w:tc>
        <w:tc>
          <w:tcPr>
            <w:tcW w:w="3464" w:type="dxa"/>
          </w:tcPr>
          <w:p w14:paraId="548B0170" w14:textId="77777777" w:rsidR="00C93EDC" w:rsidRDefault="00C93EDC" w:rsidP="00241975"/>
        </w:tc>
        <w:tc>
          <w:tcPr>
            <w:tcW w:w="2126" w:type="dxa"/>
          </w:tcPr>
          <w:p w14:paraId="73C2FCE7" w14:textId="77777777" w:rsidR="00C93EDC" w:rsidRDefault="00C93EDC" w:rsidP="00241975"/>
        </w:tc>
        <w:tc>
          <w:tcPr>
            <w:tcW w:w="1701" w:type="dxa"/>
          </w:tcPr>
          <w:p w14:paraId="1A6D1FB5" w14:textId="77777777" w:rsidR="00C93EDC" w:rsidRDefault="00C93EDC" w:rsidP="00241975"/>
        </w:tc>
        <w:tc>
          <w:tcPr>
            <w:tcW w:w="1417" w:type="dxa"/>
          </w:tcPr>
          <w:p w14:paraId="67662AE8" w14:textId="77777777" w:rsidR="00C93EDC" w:rsidRDefault="00C93EDC" w:rsidP="00241975"/>
        </w:tc>
      </w:tr>
      <w:tr w:rsidR="00C93EDC" w14:paraId="0217F145" w14:textId="77777777" w:rsidTr="00486DF6">
        <w:tc>
          <w:tcPr>
            <w:tcW w:w="647" w:type="dxa"/>
          </w:tcPr>
          <w:p w14:paraId="5392A405" w14:textId="77777777" w:rsidR="00C93EDC" w:rsidRDefault="00C93EDC" w:rsidP="00241975"/>
        </w:tc>
        <w:tc>
          <w:tcPr>
            <w:tcW w:w="3464" w:type="dxa"/>
          </w:tcPr>
          <w:p w14:paraId="3BAB47BB" w14:textId="77777777" w:rsidR="00C93EDC" w:rsidRDefault="00C93EDC" w:rsidP="00241975"/>
        </w:tc>
        <w:tc>
          <w:tcPr>
            <w:tcW w:w="2126" w:type="dxa"/>
          </w:tcPr>
          <w:p w14:paraId="34EBAAB3" w14:textId="77777777" w:rsidR="00C93EDC" w:rsidRDefault="00C93EDC" w:rsidP="00241975"/>
        </w:tc>
        <w:tc>
          <w:tcPr>
            <w:tcW w:w="1701" w:type="dxa"/>
          </w:tcPr>
          <w:p w14:paraId="50005FBB" w14:textId="77777777" w:rsidR="00C93EDC" w:rsidRDefault="00C93EDC" w:rsidP="00241975"/>
        </w:tc>
        <w:tc>
          <w:tcPr>
            <w:tcW w:w="1417" w:type="dxa"/>
          </w:tcPr>
          <w:p w14:paraId="39656672" w14:textId="77777777" w:rsidR="00C93EDC" w:rsidRDefault="00C93EDC" w:rsidP="00241975"/>
        </w:tc>
      </w:tr>
    </w:tbl>
    <w:p w14:paraId="42A11344" w14:textId="77777777" w:rsidR="00354E99" w:rsidRDefault="00354E99" w:rsidP="00B05590">
      <w:pPr>
        <w:spacing w:after="0" w:line="360" w:lineRule="auto"/>
      </w:pPr>
    </w:p>
    <w:p w14:paraId="7CF06933" w14:textId="77777777" w:rsidR="00354E99" w:rsidRDefault="00354E99" w:rsidP="006B3FBF">
      <w:pPr>
        <w:numPr>
          <w:ilvl w:val="0"/>
          <w:numId w:val="17"/>
        </w:numPr>
        <w:suppressAutoHyphens/>
        <w:spacing w:after="0" w:line="360" w:lineRule="auto"/>
        <w:ind w:left="567" w:hanging="567"/>
        <w:jc w:val="both"/>
      </w:pPr>
      <w:r>
        <w:t>Oświadczamy, że:</w:t>
      </w:r>
    </w:p>
    <w:p w14:paraId="2E00C17D" w14:textId="1DE8CCE0" w:rsidR="00354E99" w:rsidRDefault="00354E99" w:rsidP="006B3FBF">
      <w:pPr>
        <w:pStyle w:val="Akapitzlist"/>
        <w:numPr>
          <w:ilvl w:val="0"/>
          <w:numId w:val="19"/>
        </w:numPr>
        <w:spacing w:after="0"/>
        <w:ind w:left="1134" w:hanging="567"/>
        <w:jc w:val="both"/>
      </w:pPr>
      <w:r>
        <w:t>jesteśmy zdolni do wykonania zamówienia na warunkach określonych w opisie przedmiotu zamówienia</w:t>
      </w:r>
      <w:r w:rsidR="000559AF">
        <w:t>;</w:t>
      </w:r>
    </w:p>
    <w:p w14:paraId="6E0BAAE7" w14:textId="6B832E4F" w:rsidR="00354E99" w:rsidRDefault="00354E99" w:rsidP="006B3FBF">
      <w:pPr>
        <w:pStyle w:val="Akapitzlist"/>
        <w:numPr>
          <w:ilvl w:val="0"/>
          <w:numId w:val="19"/>
        </w:numPr>
        <w:spacing w:after="0"/>
        <w:ind w:left="1134" w:hanging="567"/>
        <w:jc w:val="both"/>
      </w:pPr>
      <w:r>
        <w:t>w cenie naszej oferty uwzględniono wszystkie koszty wykonania zamówienia</w:t>
      </w:r>
      <w:r w:rsidR="000559AF">
        <w:t>;</w:t>
      </w:r>
    </w:p>
    <w:p w14:paraId="50A85F98" w14:textId="39C69D0F" w:rsidR="00354E99" w:rsidRPr="0020737C" w:rsidRDefault="00354E99" w:rsidP="006B3FBF">
      <w:pPr>
        <w:pStyle w:val="Akapitzlist"/>
        <w:numPr>
          <w:ilvl w:val="0"/>
          <w:numId w:val="19"/>
        </w:numPr>
        <w:spacing w:after="0"/>
        <w:ind w:left="1134" w:hanging="567"/>
        <w:jc w:val="both"/>
      </w:pPr>
      <w:r w:rsidRPr="0020737C">
        <w:t xml:space="preserve">akceptujemy termin związania ofertą wskazany w </w:t>
      </w:r>
      <w:r w:rsidR="000559AF">
        <w:t>zaproszeniu do składania ofert;</w:t>
      </w:r>
    </w:p>
    <w:p w14:paraId="666837D6" w14:textId="0AF52F8B" w:rsidR="00354E99" w:rsidRPr="0020737C" w:rsidRDefault="00354E99" w:rsidP="006B3FBF">
      <w:pPr>
        <w:pStyle w:val="Akapitzlist"/>
        <w:numPr>
          <w:ilvl w:val="0"/>
          <w:numId w:val="19"/>
        </w:numPr>
        <w:spacing w:after="0"/>
        <w:ind w:left="1134" w:hanging="567"/>
        <w:jc w:val="both"/>
      </w:pPr>
      <w:r w:rsidRPr="0020737C">
        <w:t>akceptujemy 30 dniowy termin płatności od dostarczenia prawidłowo wystawionej faktury lub rachunku</w:t>
      </w:r>
      <w:r w:rsidR="00486DF6">
        <w:t>;</w:t>
      </w:r>
    </w:p>
    <w:p w14:paraId="473302FB" w14:textId="1F7346F9" w:rsidR="00354E99" w:rsidRPr="00086D17" w:rsidRDefault="00354E99" w:rsidP="006B3FBF">
      <w:pPr>
        <w:pStyle w:val="Akapitzlist"/>
        <w:numPr>
          <w:ilvl w:val="0"/>
          <w:numId w:val="19"/>
        </w:numPr>
        <w:spacing w:after="0"/>
        <w:ind w:left="1134" w:hanging="567"/>
        <w:jc w:val="both"/>
      </w:pPr>
      <w:r>
        <w:rPr>
          <w:color w:val="000000"/>
          <w:lang w:eastAsia="pl-PL"/>
        </w:rPr>
        <w:t xml:space="preserve">akceptujemy zapisy </w:t>
      </w:r>
      <w:r w:rsidR="00486DF6">
        <w:rPr>
          <w:color w:val="000000"/>
          <w:lang w:eastAsia="pl-PL"/>
        </w:rPr>
        <w:t xml:space="preserve">projektu umowy dołączonego do zaproszenia do składania ofert. </w:t>
      </w:r>
    </w:p>
    <w:p w14:paraId="667BE67C" w14:textId="12AE1076" w:rsidR="00354E99" w:rsidRDefault="00354E99" w:rsidP="00B05590">
      <w:pPr>
        <w:pStyle w:val="Akapitzlist"/>
        <w:spacing w:after="0" w:line="360" w:lineRule="auto"/>
        <w:jc w:val="both"/>
      </w:pPr>
    </w:p>
    <w:p w14:paraId="3ABA3830" w14:textId="1D56E2E2" w:rsidR="006B3FBF" w:rsidRDefault="006B3FBF" w:rsidP="00B05590">
      <w:pPr>
        <w:pStyle w:val="Akapitzlist"/>
        <w:spacing w:after="0" w:line="360" w:lineRule="auto"/>
        <w:jc w:val="both"/>
      </w:pPr>
    </w:p>
    <w:p w14:paraId="294AC32E" w14:textId="342E95B3" w:rsidR="000E57D3" w:rsidRDefault="000E57D3" w:rsidP="00B05590">
      <w:pPr>
        <w:pStyle w:val="Akapitzlist"/>
        <w:spacing w:after="0" w:line="360" w:lineRule="auto"/>
        <w:jc w:val="both"/>
      </w:pPr>
    </w:p>
    <w:p w14:paraId="7A31D3A2" w14:textId="77777777" w:rsidR="000E57D3" w:rsidRDefault="000E57D3" w:rsidP="00B05590">
      <w:pPr>
        <w:pStyle w:val="Akapitzlist"/>
        <w:spacing w:after="0" w:line="360" w:lineRule="auto"/>
        <w:jc w:val="both"/>
      </w:pPr>
    </w:p>
    <w:p w14:paraId="4A4D4F70" w14:textId="77777777" w:rsidR="006B3FBF" w:rsidRDefault="006B3FBF" w:rsidP="00B05590">
      <w:pPr>
        <w:pStyle w:val="Akapitzlist"/>
        <w:spacing w:after="0" w:line="360" w:lineRule="auto"/>
        <w:jc w:val="both"/>
      </w:pPr>
    </w:p>
    <w:p w14:paraId="3A461756" w14:textId="77777777" w:rsidR="00354E99" w:rsidRDefault="00354E99" w:rsidP="00B05590">
      <w:pPr>
        <w:pStyle w:val="Akapitzlist"/>
        <w:spacing w:after="0" w:line="360" w:lineRule="auto"/>
        <w:jc w:val="center"/>
      </w:pPr>
      <w:r>
        <w:t>………………………………………………………………………………..</w:t>
      </w:r>
    </w:p>
    <w:p w14:paraId="2DFA147C" w14:textId="77777777" w:rsidR="00354E99" w:rsidRPr="00456147" w:rsidRDefault="00354E99" w:rsidP="00B05590">
      <w:pPr>
        <w:pStyle w:val="Akapitzlist"/>
        <w:spacing w:after="0" w:line="360" w:lineRule="auto"/>
        <w:ind w:firstLine="696"/>
        <w:jc w:val="center"/>
      </w:pPr>
      <w:r>
        <w:t>podpis / pieczęć firmy</w:t>
      </w:r>
    </w:p>
    <w:p w14:paraId="6DF0B582" w14:textId="77777777" w:rsidR="00354E99" w:rsidRDefault="00354E99" w:rsidP="000D4CF7">
      <w:pPr>
        <w:spacing w:after="0" w:line="360" w:lineRule="auto"/>
        <w:jc w:val="center"/>
        <w:rPr>
          <w:b/>
        </w:rPr>
      </w:pPr>
    </w:p>
    <w:sectPr w:rsidR="00354E99" w:rsidSect="00165589">
      <w:footerReference w:type="default" r:id="rId7"/>
      <w:headerReference w:type="first" r:id="rId8"/>
      <w:pgSz w:w="11906" w:h="16838"/>
      <w:pgMar w:top="1134" w:right="1133" w:bottom="1418" w:left="1134" w:header="0" w:footer="44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BB17" w14:textId="77777777" w:rsidR="00354E99" w:rsidRDefault="00354E99" w:rsidP="00470285">
      <w:pPr>
        <w:spacing w:after="0" w:line="240" w:lineRule="auto"/>
      </w:pPr>
      <w:r>
        <w:separator/>
      </w:r>
    </w:p>
  </w:endnote>
  <w:endnote w:type="continuationSeparator" w:id="0">
    <w:p w14:paraId="7DEDCE3D" w14:textId="77777777" w:rsidR="00354E99" w:rsidRDefault="00354E99" w:rsidP="0047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1082"/>
      <w:docPartObj>
        <w:docPartGallery w:val="Page Numbers (Bottom of Page)"/>
        <w:docPartUnique/>
      </w:docPartObj>
    </w:sdtPr>
    <w:sdtContent>
      <w:p w14:paraId="0E2AC589" w14:textId="142C9056" w:rsidR="00165589" w:rsidRDefault="001655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1B9C" w14:textId="77777777" w:rsidR="00354E99" w:rsidRDefault="00354E99" w:rsidP="00470285">
      <w:pPr>
        <w:spacing w:after="0" w:line="240" w:lineRule="auto"/>
      </w:pPr>
      <w:r>
        <w:separator/>
      </w:r>
    </w:p>
  </w:footnote>
  <w:footnote w:type="continuationSeparator" w:id="0">
    <w:p w14:paraId="102CE901" w14:textId="77777777" w:rsidR="00354E99" w:rsidRDefault="00354E99" w:rsidP="0047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3B7F" w14:textId="15AA33C8" w:rsidR="00354E99" w:rsidRDefault="00B473E3">
    <w:pPr>
      <w:pStyle w:val="Nagwek"/>
    </w:pPr>
    <w:r>
      <w:rPr>
        <w:noProof/>
        <w:lang w:eastAsia="pl-PL"/>
      </w:rPr>
      <w:drawing>
        <wp:anchor distT="0" distB="0" distL="133350" distR="114300" simplePos="0" relativeHeight="251657728" behindDoc="1" locked="0" layoutInCell="1" allowOverlap="1" wp14:anchorId="5DEA3671" wp14:editId="74630455">
          <wp:simplePos x="0" y="0"/>
          <wp:positionH relativeFrom="margin">
            <wp:align>left</wp:align>
          </wp:positionH>
          <wp:positionV relativeFrom="margin">
            <wp:posOffset>-1104900</wp:posOffset>
          </wp:positionV>
          <wp:extent cx="1483360" cy="855980"/>
          <wp:effectExtent l="0" t="0" r="0" b="0"/>
          <wp:wrapSquare wrapText="bothSides"/>
          <wp:docPr id="17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C1A"/>
    <w:multiLevelType w:val="hybridMultilevel"/>
    <w:tmpl w:val="5460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D4748"/>
    <w:multiLevelType w:val="hybridMultilevel"/>
    <w:tmpl w:val="CCCA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4503A4"/>
    <w:multiLevelType w:val="hybridMultilevel"/>
    <w:tmpl w:val="135291B0"/>
    <w:lvl w:ilvl="0" w:tplc="F8E28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534DB5"/>
    <w:multiLevelType w:val="hybridMultilevel"/>
    <w:tmpl w:val="B74A3C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85151"/>
    <w:multiLevelType w:val="hybridMultilevel"/>
    <w:tmpl w:val="3E582376"/>
    <w:lvl w:ilvl="0" w:tplc="C3541A3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941BA6"/>
    <w:multiLevelType w:val="hybridMultilevel"/>
    <w:tmpl w:val="B1382D1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DB513C3"/>
    <w:multiLevelType w:val="hybridMultilevel"/>
    <w:tmpl w:val="86FAC8B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1343195"/>
    <w:multiLevelType w:val="multilevel"/>
    <w:tmpl w:val="ABFA37C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8" w15:restartNumberingAfterBreak="0">
    <w:nsid w:val="416E5393"/>
    <w:multiLevelType w:val="hybridMultilevel"/>
    <w:tmpl w:val="D83E46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D85A38"/>
    <w:multiLevelType w:val="hybridMultilevel"/>
    <w:tmpl w:val="9F249F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7F34F5"/>
    <w:multiLevelType w:val="hybridMultilevel"/>
    <w:tmpl w:val="9850C4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  <w:rPr>
        <w:rFonts w:cs="Times New Roman"/>
      </w:rPr>
    </w:lvl>
  </w:abstractNum>
  <w:abstractNum w:abstractNumId="11" w15:restartNumberingAfterBreak="0">
    <w:nsid w:val="4F110000"/>
    <w:multiLevelType w:val="hybridMultilevel"/>
    <w:tmpl w:val="8C60CF3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2041CC8"/>
    <w:multiLevelType w:val="hybridMultilevel"/>
    <w:tmpl w:val="D94CD2D4"/>
    <w:lvl w:ilvl="0" w:tplc="CB90E62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6332B0C"/>
    <w:multiLevelType w:val="multilevel"/>
    <w:tmpl w:val="5B0E937C"/>
    <w:lvl w:ilvl="0">
      <w:start w:val="12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i/>
        <w:color w:val="00000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  <w:b/>
        <w:bCs/>
        <w:i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cs="Times New Roman" w:hint="default"/>
        <w:i/>
        <w:color w:val="000000"/>
      </w:rPr>
    </w:lvl>
  </w:abstractNum>
  <w:abstractNum w:abstractNumId="14" w15:restartNumberingAfterBreak="0">
    <w:nsid w:val="5CA866D6"/>
    <w:multiLevelType w:val="hybridMultilevel"/>
    <w:tmpl w:val="E3DE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4D3789"/>
    <w:multiLevelType w:val="hybridMultilevel"/>
    <w:tmpl w:val="9FC6E1D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55F1D04"/>
    <w:multiLevelType w:val="multilevel"/>
    <w:tmpl w:val="DCA2B6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58A795D"/>
    <w:multiLevelType w:val="hybridMultilevel"/>
    <w:tmpl w:val="6D2243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47AC0"/>
    <w:multiLevelType w:val="hybridMultilevel"/>
    <w:tmpl w:val="4B044ECE"/>
    <w:lvl w:ilvl="0" w:tplc="550651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EB4167B"/>
    <w:multiLevelType w:val="hybridMultilevel"/>
    <w:tmpl w:val="24A65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19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11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85"/>
    <w:rsid w:val="00015E74"/>
    <w:rsid w:val="00021C1D"/>
    <w:rsid w:val="00046478"/>
    <w:rsid w:val="00054CA0"/>
    <w:rsid w:val="000559AF"/>
    <w:rsid w:val="00072E95"/>
    <w:rsid w:val="00086D17"/>
    <w:rsid w:val="000A35BF"/>
    <w:rsid w:val="000A64F8"/>
    <w:rsid w:val="000A6C1B"/>
    <w:rsid w:val="000B140B"/>
    <w:rsid w:val="000B5DEC"/>
    <w:rsid w:val="000C50BC"/>
    <w:rsid w:val="000D0F2C"/>
    <w:rsid w:val="000D304A"/>
    <w:rsid w:val="000D4CF7"/>
    <w:rsid w:val="000E57D3"/>
    <w:rsid w:val="00101953"/>
    <w:rsid w:val="00137F5D"/>
    <w:rsid w:val="00154CB4"/>
    <w:rsid w:val="00165589"/>
    <w:rsid w:val="0017246A"/>
    <w:rsid w:val="001977CF"/>
    <w:rsid w:val="001C4B39"/>
    <w:rsid w:val="0020737C"/>
    <w:rsid w:val="002304DC"/>
    <w:rsid w:val="00241975"/>
    <w:rsid w:val="0025764C"/>
    <w:rsid w:val="00262257"/>
    <w:rsid w:val="002636FD"/>
    <w:rsid w:val="002704F1"/>
    <w:rsid w:val="0028491E"/>
    <w:rsid w:val="002926C0"/>
    <w:rsid w:val="002A78F1"/>
    <w:rsid w:val="002C645C"/>
    <w:rsid w:val="002E03BD"/>
    <w:rsid w:val="002F2EB7"/>
    <w:rsid w:val="002F3E89"/>
    <w:rsid w:val="002F6E18"/>
    <w:rsid w:val="00325395"/>
    <w:rsid w:val="00332321"/>
    <w:rsid w:val="003449FF"/>
    <w:rsid w:val="00354E99"/>
    <w:rsid w:val="00360E22"/>
    <w:rsid w:val="0038584F"/>
    <w:rsid w:val="003A0564"/>
    <w:rsid w:val="004005A6"/>
    <w:rsid w:val="004102ED"/>
    <w:rsid w:val="00414B7D"/>
    <w:rsid w:val="00416411"/>
    <w:rsid w:val="00424546"/>
    <w:rsid w:val="00427CCA"/>
    <w:rsid w:val="00432A0E"/>
    <w:rsid w:val="00432FA4"/>
    <w:rsid w:val="0044658B"/>
    <w:rsid w:val="00456147"/>
    <w:rsid w:val="00470285"/>
    <w:rsid w:val="00475D7E"/>
    <w:rsid w:val="00486DF6"/>
    <w:rsid w:val="00490727"/>
    <w:rsid w:val="004A3E96"/>
    <w:rsid w:val="004F6172"/>
    <w:rsid w:val="00532542"/>
    <w:rsid w:val="00542B3B"/>
    <w:rsid w:val="00567549"/>
    <w:rsid w:val="005800A4"/>
    <w:rsid w:val="00584FB1"/>
    <w:rsid w:val="005C2E5D"/>
    <w:rsid w:val="006051DB"/>
    <w:rsid w:val="00624087"/>
    <w:rsid w:val="00626C98"/>
    <w:rsid w:val="00654C5B"/>
    <w:rsid w:val="006557F0"/>
    <w:rsid w:val="006B3FBF"/>
    <w:rsid w:val="006C0773"/>
    <w:rsid w:val="006D4335"/>
    <w:rsid w:val="006D505F"/>
    <w:rsid w:val="00726BAD"/>
    <w:rsid w:val="0073336F"/>
    <w:rsid w:val="00737158"/>
    <w:rsid w:val="007445DD"/>
    <w:rsid w:val="00745BE1"/>
    <w:rsid w:val="007822F1"/>
    <w:rsid w:val="00785BB3"/>
    <w:rsid w:val="007D40B8"/>
    <w:rsid w:val="00804A3B"/>
    <w:rsid w:val="00815D07"/>
    <w:rsid w:val="00860B78"/>
    <w:rsid w:val="008C0746"/>
    <w:rsid w:val="008C12AF"/>
    <w:rsid w:val="008C2DB6"/>
    <w:rsid w:val="008F7163"/>
    <w:rsid w:val="009240B5"/>
    <w:rsid w:val="009427DF"/>
    <w:rsid w:val="00946C88"/>
    <w:rsid w:val="0096441F"/>
    <w:rsid w:val="00992A26"/>
    <w:rsid w:val="00995C91"/>
    <w:rsid w:val="009E1098"/>
    <w:rsid w:val="009E5B46"/>
    <w:rsid w:val="00A03408"/>
    <w:rsid w:val="00A036F4"/>
    <w:rsid w:val="00A1039F"/>
    <w:rsid w:val="00A10FEE"/>
    <w:rsid w:val="00A1665B"/>
    <w:rsid w:val="00A40D9F"/>
    <w:rsid w:val="00A5326A"/>
    <w:rsid w:val="00A64773"/>
    <w:rsid w:val="00A7304A"/>
    <w:rsid w:val="00A8473A"/>
    <w:rsid w:val="00AA2992"/>
    <w:rsid w:val="00AC21A8"/>
    <w:rsid w:val="00AD6FBF"/>
    <w:rsid w:val="00AF3835"/>
    <w:rsid w:val="00AF647C"/>
    <w:rsid w:val="00B05590"/>
    <w:rsid w:val="00B115EA"/>
    <w:rsid w:val="00B24245"/>
    <w:rsid w:val="00B47301"/>
    <w:rsid w:val="00B473E3"/>
    <w:rsid w:val="00B57C33"/>
    <w:rsid w:val="00B7494F"/>
    <w:rsid w:val="00B80BB2"/>
    <w:rsid w:val="00BE42CF"/>
    <w:rsid w:val="00BF2023"/>
    <w:rsid w:val="00C203E9"/>
    <w:rsid w:val="00C30BEB"/>
    <w:rsid w:val="00C321B6"/>
    <w:rsid w:val="00C405CB"/>
    <w:rsid w:val="00C67EA9"/>
    <w:rsid w:val="00C8096F"/>
    <w:rsid w:val="00C82125"/>
    <w:rsid w:val="00C93EDC"/>
    <w:rsid w:val="00CB043A"/>
    <w:rsid w:val="00D03C50"/>
    <w:rsid w:val="00D138F4"/>
    <w:rsid w:val="00D2647D"/>
    <w:rsid w:val="00D559D4"/>
    <w:rsid w:val="00D73BFE"/>
    <w:rsid w:val="00D77A1C"/>
    <w:rsid w:val="00DA4CB4"/>
    <w:rsid w:val="00DB1D87"/>
    <w:rsid w:val="00DB2BDF"/>
    <w:rsid w:val="00DC506A"/>
    <w:rsid w:val="00DF7C04"/>
    <w:rsid w:val="00E34EB4"/>
    <w:rsid w:val="00E61611"/>
    <w:rsid w:val="00E62818"/>
    <w:rsid w:val="00E67553"/>
    <w:rsid w:val="00E86398"/>
    <w:rsid w:val="00EA2E8F"/>
    <w:rsid w:val="00EA57CD"/>
    <w:rsid w:val="00EC2C49"/>
    <w:rsid w:val="00EC331A"/>
    <w:rsid w:val="00EC7B41"/>
    <w:rsid w:val="00F16828"/>
    <w:rsid w:val="00F31B63"/>
    <w:rsid w:val="00F57833"/>
    <w:rsid w:val="00F70A29"/>
    <w:rsid w:val="00F910DA"/>
    <w:rsid w:val="00F91E70"/>
    <w:rsid w:val="00FA26BA"/>
    <w:rsid w:val="00FC0E98"/>
    <w:rsid w:val="00FD5C81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2D49A98"/>
  <w15:docId w15:val="{3A18C798-80C3-4940-AAF2-F14CDAA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locked/>
    <w:rPr>
      <w:rFonts w:cs="Times New Roman"/>
    </w:rPr>
  </w:style>
  <w:style w:type="character" w:customStyle="1" w:styleId="address">
    <w:name w:val="address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4702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D67EA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7028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7EA3"/>
    <w:rPr>
      <w:lang w:eastAsia="en-US"/>
    </w:rPr>
  </w:style>
  <w:style w:type="paragraph" w:styleId="Lista">
    <w:name w:val="List"/>
    <w:basedOn w:val="Tekstpodstawowy"/>
    <w:uiPriority w:val="99"/>
    <w:rsid w:val="00470285"/>
    <w:rPr>
      <w:rFonts w:cs="Mangal"/>
    </w:rPr>
  </w:style>
  <w:style w:type="paragraph" w:customStyle="1" w:styleId="Legenda1">
    <w:name w:val="Legenda1"/>
    <w:basedOn w:val="Normalny"/>
    <w:uiPriority w:val="99"/>
    <w:rsid w:val="004702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7028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D67EA3"/>
    <w:rPr>
      <w:rFonts w:ascii="Times New Roman" w:hAnsi="Times New Roman"/>
      <w:sz w:val="0"/>
      <w:szCs w:val="0"/>
      <w:lang w:eastAsia="en-US"/>
    </w:rPr>
  </w:style>
  <w:style w:type="paragraph" w:customStyle="1" w:styleId="Nagwek1">
    <w:name w:val="Nagłówek1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99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DA4CB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32A0E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946C88"/>
    <w:rPr>
      <w:rFonts w:cs="Times New Roman"/>
      <w:i/>
    </w:rPr>
  </w:style>
  <w:style w:type="paragraph" w:styleId="Stopka">
    <w:name w:val="footer"/>
    <w:basedOn w:val="Normalny"/>
    <w:link w:val="StopkaZnak1"/>
    <w:uiPriority w:val="99"/>
    <w:rsid w:val="005C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5C2E5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locked/>
    <w:rsid w:val="005C2E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28 września 2015 r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28 września 2015 r</dc:title>
  <dc:subject/>
  <dc:creator>Malgosia</dc:creator>
  <cp:keywords/>
  <dc:description/>
  <cp:lastModifiedBy>Katarzyna Derdzikowska</cp:lastModifiedBy>
  <cp:revision>11</cp:revision>
  <cp:lastPrinted>2020-09-25T14:15:00Z</cp:lastPrinted>
  <dcterms:created xsi:type="dcterms:W3CDTF">2021-12-31T07:48:00Z</dcterms:created>
  <dcterms:modified xsi:type="dcterms:W3CDTF">2022-01-19T16:29:00Z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