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525" w14:textId="3E6FF070" w:rsidR="00D976B4" w:rsidRPr="00BB2D50" w:rsidRDefault="003A652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94FA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2D6D3221" w14:textId="4164A6BB" w:rsidR="00EF66F4" w:rsidRPr="00723FA4" w:rsidRDefault="00EF66F4" w:rsidP="00EF66F4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28DB74" w14:textId="1D70943A" w:rsidR="00EF66F4" w:rsidRPr="00723FA4" w:rsidRDefault="00EF66F4" w:rsidP="00EF66F4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902B96">
        <w:rPr>
          <w:rFonts w:asciiTheme="minorHAnsi" w:hAnsiTheme="minorHAnsi" w:cstheme="minorHAnsi"/>
          <w:b/>
          <w:sz w:val="22"/>
          <w:szCs w:val="22"/>
        </w:rPr>
        <w:t>4</w:t>
      </w:r>
      <w:r w:rsidRPr="00723FA4">
        <w:rPr>
          <w:rFonts w:asciiTheme="minorHAnsi" w:hAnsiTheme="minorHAnsi" w:cstheme="minorHAnsi"/>
          <w:b/>
          <w:sz w:val="22"/>
          <w:szCs w:val="22"/>
        </w:rPr>
        <w:t>/21</w:t>
      </w:r>
    </w:p>
    <w:p w14:paraId="43D7EF55" w14:textId="4DD28590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E056F1D" w14:textId="5A1224F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1848034" w14:textId="6640074B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13372E79" w14:textId="49276956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02B96">
        <w:rPr>
          <w:rFonts w:asciiTheme="minorHAnsi" w:hAnsiTheme="minorHAnsi" w:cstheme="minorHAnsi"/>
          <w:bCs/>
          <w:sz w:val="22"/>
          <w:szCs w:val="22"/>
        </w:rPr>
        <w:t>W</w:t>
      </w:r>
      <w:r w:rsidRPr="00BB2D50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3085387C" w14:textId="78A6ADF9" w:rsidR="00D976B4" w:rsidRPr="00BB2D50" w:rsidRDefault="003A652D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01D4C59E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DE655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A43F7" w14:textId="5F85A14E" w:rsidR="00D976B4" w:rsidRPr="00BB2D50" w:rsidRDefault="003A652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WYKONANYCH 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168A"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73BE3996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DCFCD" w14:textId="59F337DA" w:rsidR="006B18D7" w:rsidRPr="00694FA7" w:rsidRDefault="003A652D" w:rsidP="00EA5578">
      <w:pPr>
        <w:spacing w:before="120"/>
        <w:jc w:val="both"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lang w:eastAsia="en-US"/>
        </w:rPr>
      </w:pPr>
      <w:r w:rsidRPr="00694FA7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="00112262" w:rsidRPr="00694FA7">
        <w:rPr>
          <w:rFonts w:asciiTheme="minorHAnsi" w:hAnsiTheme="minorHAnsi" w:cstheme="minorHAnsi"/>
          <w:bCs/>
          <w:sz w:val="22"/>
          <w:szCs w:val="22"/>
        </w:rPr>
        <w:t>pn</w:t>
      </w:r>
      <w:r w:rsidR="00EA5578" w:rsidRPr="00694FA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94FA7" w:rsidRPr="00694F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Wynajem urządzeń mul</w:t>
      </w:r>
      <w:r w:rsidR="00040F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 w:rsidR="00694FA7" w:rsidRPr="00694F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imedialnych na potrzeby Mazowieckiego Teatru Muzycznego im. Jana Kiepury</w:t>
      </w:r>
    </w:p>
    <w:p w14:paraId="12575442" w14:textId="200250DF" w:rsidR="00112262" w:rsidRPr="00694FA7" w:rsidRDefault="00112262" w:rsidP="006B18D7">
      <w:pPr>
        <w:rPr>
          <w:rFonts w:asciiTheme="minorHAnsi" w:hAnsiTheme="minorHAnsi" w:cstheme="minorHAnsi"/>
          <w:sz w:val="22"/>
          <w:szCs w:val="22"/>
        </w:rPr>
      </w:pPr>
      <w:r w:rsidRPr="00694FA7">
        <w:rPr>
          <w:rFonts w:asciiTheme="minorHAnsi" w:hAnsiTheme="minorHAnsi" w:cstheme="minorHAnsi"/>
          <w:sz w:val="24"/>
          <w:szCs w:val="24"/>
        </w:rPr>
        <w:t>prowadzon</w:t>
      </w:r>
      <w:r w:rsidR="00A2776B">
        <w:rPr>
          <w:rFonts w:asciiTheme="minorHAnsi" w:hAnsiTheme="minorHAnsi" w:cstheme="minorHAnsi"/>
          <w:sz w:val="24"/>
          <w:szCs w:val="24"/>
        </w:rPr>
        <w:t>ym</w:t>
      </w:r>
      <w:r w:rsidRPr="00694FA7">
        <w:rPr>
          <w:rFonts w:asciiTheme="minorHAnsi" w:hAnsiTheme="minorHAnsi" w:cstheme="minorHAnsi"/>
          <w:sz w:val="24"/>
          <w:szCs w:val="24"/>
        </w:rPr>
        <w:t xml:space="preserve"> przez </w:t>
      </w:r>
      <w:r w:rsidR="00BB2D50" w:rsidRPr="00694FA7">
        <w:rPr>
          <w:rFonts w:asciiTheme="minorHAnsi" w:hAnsiTheme="minorHAnsi" w:cstheme="minorHAnsi"/>
          <w:b/>
          <w:sz w:val="24"/>
          <w:szCs w:val="24"/>
        </w:rPr>
        <w:t>Mazowiecki Teatr Muzyczny im. Jana Kiep</w:t>
      </w:r>
      <w:r w:rsidR="00EF66F4" w:rsidRPr="00694FA7">
        <w:rPr>
          <w:rFonts w:asciiTheme="minorHAnsi" w:hAnsiTheme="minorHAnsi" w:cstheme="minorHAnsi"/>
          <w:b/>
          <w:sz w:val="24"/>
          <w:szCs w:val="24"/>
        </w:rPr>
        <w:t>u</w:t>
      </w:r>
      <w:r w:rsidR="00BB2D50" w:rsidRPr="00694FA7">
        <w:rPr>
          <w:rFonts w:asciiTheme="minorHAnsi" w:hAnsiTheme="minorHAnsi" w:cstheme="minorHAnsi"/>
          <w:b/>
          <w:sz w:val="24"/>
          <w:szCs w:val="24"/>
        </w:rPr>
        <w:t xml:space="preserve">ry </w:t>
      </w:r>
      <w:r w:rsidRPr="00694FA7">
        <w:rPr>
          <w:rFonts w:asciiTheme="minorHAnsi" w:hAnsiTheme="minorHAnsi" w:cstheme="minorHAnsi"/>
          <w:sz w:val="24"/>
          <w:szCs w:val="24"/>
        </w:rPr>
        <w:t>oświadczam, co</w:t>
      </w:r>
      <w:r w:rsidRPr="00694FA7">
        <w:rPr>
          <w:rFonts w:asciiTheme="minorHAnsi" w:hAnsiTheme="minorHAnsi" w:cstheme="minorHAnsi"/>
          <w:sz w:val="22"/>
          <w:szCs w:val="22"/>
        </w:rPr>
        <w:t xml:space="preserve"> następuje: </w:t>
      </w:r>
    </w:p>
    <w:p w14:paraId="3B482FE9" w14:textId="77777777" w:rsidR="00112262" w:rsidRPr="00BB2D50" w:rsidRDefault="0011226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A2C909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5B62BF81" w14:textId="099EF828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B1FEA32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659AB1A" w14:textId="6C97EB0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5EC38" w14:textId="5AB869E5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F85773">
        <w:rPr>
          <w:rFonts w:asciiTheme="minorHAnsi" w:hAnsiTheme="minorHAnsi" w:cstheme="minorHAnsi"/>
          <w:bCs/>
          <w:sz w:val="22"/>
          <w:szCs w:val="22"/>
        </w:rPr>
        <w:t>dostawy</w:t>
      </w:r>
      <w:r w:rsidRPr="00BB2D50">
        <w:rPr>
          <w:rFonts w:asciiTheme="minorHAnsi" w:hAnsiTheme="minorHAnsi" w:cstheme="minorHAnsi"/>
          <w:bCs/>
          <w:sz w:val="22"/>
          <w:szCs w:val="22"/>
        </w:rPr>
        <w:t>:</w:t>
      </w:r>
    </w:p>
    <w:p w14:paraId="6ED74AA1" w14:textId="30D69FD5" w:rsidR="00D976B4" w:rsidRPr="007124C8" w:rsidRDefault="0094038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4C8">
        <w:rPr>
          <w:rFonts w:asciiTheme="minorHAnsi" w:hAnsiTheme="minorHAnsi" w:cstheme="minorHAnsi"/>
          <w:b/>
          <w:sz w:val="22"/>
          <w:szCs w:val="22"/>
        </w:rPr>
        <w:lastRenderedPageBreak/>
        <w:t>TABELA NR 1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940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WYKAZ </w:t>
      </w:r>
      <w:r w:rsidR="00C056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94FA7">
        <w:rPr>
          <w:rFonts w:asciiTheme="minorHAnsi" w:hAnsiTheme="minorHAnsi" w:cstheme="minorHAnsi"/>
          <w:b/>
          <w:color w:val="FF0000"/>
          <w:sz w:val="22"/>
          <w:szCs w:val="22"/>
        </w:rPr>
        <w:t>DOSTAW</w:t>
      </w:r>
      <w:r w:rsidR="00F379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94F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URZĄDZEŃ </w:t>
      </w:r>
      <w:r w:rsidR="00C056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94F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MULTIMEDIALNYCH </w:t>
      </w:r>
      <w:r w:rsidR="00C056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(w celu oceny spełnienia warunków udziału w postępowaniu)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72"/>
        <w:gridCol w:w="1559"/>
        <w:gridCol w:w="1559"/>
        <w:gridCol w:w="4678"/>
        <w:gridCol w:w="2410"/>
      </w:tblGrid>
      <w:tr w:rsidR="00D976B4" w:rsidRPr="00BB2D50" w14:paraId="2A2B5B49" w14:textId="77777777" w:rsidTr="00A95CC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22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EB5" w14:textId="02A5D724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 w:rsidR="00694FA7">
              <w:rPr>
                <w:rFonts w:asciiTheme="minorHAnsi" w:hAnsiTheme="minorHAnsi" w:cstheme="minorHAnsi"/>
                <w:b/>
                <w:bCs/>
              </w:rPr>
              <w:t>dostawa</w:t>
            </w:r>
            <w:r w:rsidRPr="00BB2D50">
              <w:rPr>
                <w:rFonts w:asciiTheme="minorHAnsi" w:hAnsiTheme="minorHAnsi" w:cstheme="minorHAnsi"/>
                <w:b/>
                <w:bCs/>
              </w:rPr>
              <w:t xml:space="preserve"> została wykonana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CC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Termin wykonania usługi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806" w14:textId="414DA09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 xml:space="preserve">wykonanych </w:t>
            </w:r>
            <w:r w:rsidR="00694FA7">
              <w:rPr>
                <w:rFonts w:asciiTheme="minorHAnsi" w:hAnsiTheme="minorHAnsi" w:cstheme="minorHAnsi"/>
                <w:b/>
                <w:bCs/>
              </w:rPr>
              <w:t>dostaw</w:t>
            </w:r>
            <w:r w:rsidR="00112262" w:rsidRPr="00BB2D50">
              <w:rPr>
                <w:rFonts w:asciiTheme="minorHAnsi" w:hAnsiTheme="minorHAnsi" w:cstheme="minorHAnsi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C10" w14:textId="1C49F0CB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="00694FA7">
              <w:rPr>
                <w:rFonts w:asciiTheme="minorHAnsi" w:hAnsiTheme="minorHAnsi" w:cstheme="minorHAnsi"/>
                <w:b/>
                <w:bCs/>
              </w:rPr>
              <w:t>zrealizowanych dostaw</w:t>
            </w:r>
          </w:p>
        </w:tc>
      </w:tr>
      <w:tr w:rsidR="00A95CC2" w:rsidRPr="00BB2D50" w14:paraId="22B60C54" w14:textId="77777777" w:rsidTr="00A74B0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F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D3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644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3A2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B08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8D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21680451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7C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FD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5A54AF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F6E6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5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EE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1C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36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024248BA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D1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22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556AA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EA4B6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4F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34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E1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39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49CB54B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9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B0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EF65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C0C1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653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B1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ED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F8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EF10F96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A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1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05846E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B64A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D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C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78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27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C2D14A0" w14:textId="4F157A1D" w:rsidR="0094038E" w:rsidRPr="0094038E" w:rsidRDefault="0094038E" w:rsidP="001504DA">
      <w:pPr>
        <w:spacing w:before="120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* do tabeli należy załączyć dowody potwierdzające należyte wykonanie każdej </w:t>
      </w:r>
      <w:r w:rsidR="00694FA7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dostawy</w:t>
      </w: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 np. referencje </w:t>
      </w:r>
    </w:p>
    <w:p w14:paraId="281745EF" w14:textId="0B0DB918" w:rsidR="0094038E" w:rsidRDefault="0094038E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0AD89417" w14:textId="0C6C0C0F" w:rsidR="003E54B2" w:rsidRPr="0094038E" w:rsidRDefault="003E54B2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  <w:r w:rsidRPr="0094038E">
        <w:rPr>
          <w:rFonts w:asciiTheme="minorHAnsi" w:hAnsiTheme="minorHAnsi" w:cstheme="minorHAnsi"/>
          <w:bCs/>
          <w:i/>
        </w:rPr>
        <w:t xml:space="preserve">dokument należy podpisać </w:t>
      </w:r>
    </w:p>
    <w:p w14:paraId="31B5EC74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2B3CFD87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DD6E049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3E54B2" w:rsidRPr="00BB2D50" w:rsidSect="00A95CC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9B0E" w14:textId="77777777" w:rsidR="00B44ADF" w:rsidRDefault="00B44ADF">
      <w:r>
        <w:separator/>
      </w:r>
    </w:p>
  </w:endnote>
  <w:endnote w:type="continuationSeparator" w:id="0">
    <w:p w14:paraId="3A083E86" w14:textId="77777777" w:rsidR="00B44ADF" w:rsidRDefault="00B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890373281"/>
      <w:docPartObj>
        <w:docPartGallery w:val="Page Numbers (Bottom of Page)"/>
        <w:docPartUnique/>
      </w:docPartObj>
    </w:sdtPr>
    <w:sdtEndPr/>
    <w:sdtContent>
      <w:p w14:paraId="6C7A3DC8" w14:textId="4466D717" w:rsidR="00FE61DF" w:rsidRPr="00FE61DF" w:rsidRDefault="00FE61DF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FE61DF">
          <w:rPr>
            <w:rFonts w:asciiTheme="minorHAnsi" w:eastAsiaTheme="majorEastAsia" w:hAnsiTheme="minorHAnsi" w:cstheme="minorHAnsi"/>
          </w:rPr>
          <w:t xml:space="preserve">str. </w:t>
        </w:r>
        <w:r w:rsidRPr="00FE61DF">
          <w:rPr>
            <w:rFonts w:asciiTheme="minorHAnsi" w:eastAsiaTheme="minorEastAsia" w:hAnsiTheme="minorHAnsi" w:cstheme="minorHAnsi"/>
          </w:rPr>
          <w:fldChar w:fldCharType="begin"/>
        </w:r>
        <w:r w:rsidRPr="00FE61DF">
          <w:rPr>
            <w:rFonts w:asciiTheme="minorHAnsi" w:hAnsiTheme="minorHAnsi" w:cstheme="minorHAnsi"/>
          </w:rPr>
          <w:instrText>PAGE    \* MERGEFORMAT</w:instrText>
        </w:r>
        <w:r w:rsidRPr="00FE61DF">
          <w:rPr>
            <w:rFonts w:asciiTheme="minorHAnsi" w:eastAsiaTheme="minorEastAsia" w:hAnsiTheme="minorHAnsi" w:cstheme="minorHAnsi"/>
          </w:rPr>
          <w:fldChar w:fldCharType="separate"/>
        </w:r>
        <w:r w:rsidRPr="00FE61DF">
          <w:rPr>
            <w:rFonts w:asciiTheme="minorHAnsi" w:eastAsiaTheme="majorEastAsia" w:hAnsiTheme="minorHAnsi" w:cstheme="minorHAnsi"/>
          </w:rPr>
          <w:t>2</w:t>
        </w:r>
        <w:r w:rsidRPr="00FE61DF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CB39DC8" w14:textId="77777777" w:rsidR="00D976B4" w:rsidRPr="00FE61DF" w:rsidRDefault="00D976B4" w:rsidP="00FE61DF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2BDC" w14:textId="77777777" w:rsidR="00B44ADF" w:rsidRDefault="00B44ADF">
      <w:r>
        <w:separator/>
      </w:r>
    </w:p>
  </w:footnote>
  <w:footnote w:type="continuationSeparator" w:id="0">
    <w:p w14:paraId="643F00EB" w14:textId="77777777" w:rsidR="00B44ADF" w:rsidRDefault="00B4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40FEC"/>
    <w:rsid w:val="000538A8"/>
    <w:rsid w:val="000D0191"/>
    <w:rsid w:val="000F0ED6"/>
    <w:rsid w:val="00112262"/>
    <w:rsid w:val="001504DA"/>
    <w:rsid w:val="00153414"/>
    <w:rsid w:val="001557A5"/>
    <w:rsid w:val="00177BCD"/>
    <w:rsid w:val="0028445F"/>
    <w:rsid w:val="00287C09"/>
    <w:rsid w:val="002A5158"/>
    <w:rsid w:val="002D6014"/>
    <w:rsid w:val="003028CD"/>
    <w:rsid w:val="00336618"/>
    <w:rsid w:val="0033696A"/>
    <w:rsid w:val="003A1C11"/>
    <w:rsid w:val="003A652D"/>
    <w:rsid w:val="003E492B"/>
    <w:rsid w:val="003E54B2"/>
    <w:rsid w:val="003F1EFE"/>
    <w:rsid w:val="00401B9A"/>
    <w:rsid w:val="00403ED7"/>
    <w:rsid w:val="004D7BB0"/>
    <w:rsid w:val="005B2E81"/>
    <w:rsid w:val="005E47DA"/>
    <w:rsid w:val="00661207"/>
    <w:rsid w:val="00661664"/>
    <w:rsid w:val="00694FA7"/>
    <w:rsid w:val="006B18D7"/>
    <w:rsid w:val="006F62F5"/>
    <w:rsid w:val="007124C8"/>
    <w:rsid w:val="00750B2E"/>
    <w:rsid w:val="00754447"/>
    <w:rsid w:val="00790E0A"/>
    <w:rsid w:val="0081168A"/>
    <w:rsid w:val="0081477F"/>
    <w:rsid w:val="008F1C34"/>
    <w:rsid w:val="00902B96"/>
    <w:rsid w:val="00912126"/>
    <w:rsid w:val="00935F01"/>
    <w:rsid w:val="0094038E"/>
    <w:rsid w:val="0094788F"/>
    <w:rsid w:val="0096642B"/>
    <w:rsid w:val="009C35D0"/>
    <w:rsid w:val="00A2776B"/>
    <w:rsid w:val="00A56AD3"/>
    <w:rsid w:val="00A74B05"/>
    <w:rsid w:val="00A95CC2"/>
    <w:rsid w:val="00B10F2F"/>
    <w:rsid w:val="00B36E7A"/>
    <w:rsid w:val="00B44ADF"/>
    <w:rsid w:val="00B54B3B"/>
    <w:rsid w:val="00B61057"/>
    <w:rsid w:val="00BB2D50"/>
    <w:rsid w:val="00BB3DC7"/>
    <w:rsid w:val="00C05673"/>
    <w:rsid w:val="00C337EA"/>
    <w:rsid w:val="00CC657D"/>
    <w:rsid w:val="00D57D9E"/>
    <w:rsid w:val="00D703B7"/>
    <w:rsid w:val="00D7550B"/>
    <w:rsid w:val="00D8325C"/>
    <w:rsid w:val="00D976B4"/>
    <w:rsid w:val="00DD2607"/>
    <w:rsid w:val="00DE7F68"/>
    <w:rsid w:val="00E1396D"/>
    <w:rsid w:val="00E816F1"/>
    <w:rsid w:val="00EA5578"/>
    <w:rsid w:val="00EF66F4"/>
    <w:rsid w:val="00F37942"/>
    <w:rsid w:val="00F42D07"/>
    <w:rsid w:val="00F42EA2"/>
    <w:rsid w:val="00F85773"/>
    <w:rsid w:val="00F95611"/>
    <w:rsid w:val="00FE61D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893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8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Przemysław Adamczyk</cp:lastModifiedBy>
  <cp:revision>9</cp:revision>
  <dcterms:created xsi:type="dcterms:W3CDTF">2021-08-20T13:04:00Z</dcterms:created>
  <dcterms:modified xsi:type="dcterms:W3CDTF">2021-12-30T13:48:00Z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