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525" w14:textId="5A1EBA57" w:rsidR="00D976B4" w:rsidRPr="00BB2D50" w:rsidRDefault="003A652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10F2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2D6D3221" w14:textId="4164A6BB" w:rsidR="00EF66F4" w:rsidRPr="00723FA4" w:rsidRDefault="00EF66F4" w:rsidP="00EF66F4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8DB74" w14:textId="45D3AA80" w:rsidR="00EF66F4" w:rsidRPr="00723FA4" w:rsidRDefault="00EF66F4" w:rsidP="00EF66F4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6B18D7">
        <w:rPr>
          <w:rFonts w:asciiTheme="minorHAnsi" w:hAnsiTheme="minorHAnsi" w:cstheme="minorHAnsi"/>
          <w:b/>
          <w:sz w:val="22"/>
          <w:szCs w:val="22"/>
        </w:rPr>
        <w:t>2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43D7EF55" w14:textId="4DD28590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E056F1D" w14:textId="5A1224F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1848034" w14:textId="6640074B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13372E79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3085387C" w14:textId="78A6ADF9" w:rsidR="00D976B4" w:rsidRPr="00BB2D50" w:rsidRDefault="003A652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01D4C59E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DE655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A43F7" w14:textId="7600A284" w:rsidR="00D976B4" w:rsidRPr="00BB2D50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WYKONANYCH 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USŁUG </w:t>
      </w:r>
    </w:p>
    <w:p w14:paraId="73BE3996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DCFCD" w14:textId="6FADBCE5" w:rsidR="006B18D7" w:rsidRPr="00FF51AA" w:rsidRDefault="003A652D" w:rsidP="00EA5578">
      <w:pPr>
        <w:spacing w:before="120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BB2D50">
        <w:rPr>
          <w:rFonts w:asciiTheme="minorHAnsi" w:hAnsiTheme="minorHAnsi" w:cstheme="minorHAnsi"/>
          <w:bCs/>
          <w:sz w:val="22"/>
          <w:szCs w:val="22"/>
        </w:rPr>
        <w:t>pn</w:t>
      </w:r>
      <w:r w:rsidR="00EA557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„U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2575442" w14:textId="196C9FDE" w:rsidR="00112262" w:rsidRPr="00BB2D50" w:rsidRDefault="00112262" w:rsidP="006B18D7">
      <w:pPr>
        <w:rPr>
          <w:rFonts w:asciiTheme="minorHAnsi" w:hAnsiTheme="minorHAnsi" w:cstheme="minorHAnsi"/>
          <w:sz w:val="22"/>
          <w:szCs w:val="22"/>
        </w:rPr>
      </w:pPr>
      <w:r w:rsidRPr="00BB2D50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BB2D50" w:rsidRPr="00BB2D50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 w:rsidR="00EF66F4">
        <w:rPr>
          <w:rFonts w:asciiTheme="minorHAnsi" w:hAnsiTheme="minorHAnsi" w:cstheme="minorHAnsi"/>
          <w:b/>
          <w:sz w:val="24"/>
          <w:szCs w:val="24"/>
        </w:rPr>
        <w:t>u</w:t>
      </w:r>
      <w:r w:rsidR="00BB2D50" w:rsidRPr="00BB2D50">
        <w:rPr>
          <w:rFonts w:asciiTheme="minorHAnsi" w:hAnsiTheme="minorHAnsi" w:cstheme="minorHAnsi"/>
          <w:b/>
          <w:sz w:val="24"/>
          <w:szCs w:val="24"/>
        </w:rPr>
        <w:t xml:space="preserve">ry </w:t>
      </w:r>
      <w:r w:rsidRPr="00BB2D50">
        <w:rPr>
          <w:rFonts w:asciiTheme="minorHAnsi" w:hAnsiTheme="minorHAnsi" w:cstheme="minorHAnsi"/>
          <w:sz w:val="24"/>
          <w:szCs w:val="24"/>
        </w:rPr>
        <w:t>oświadczam, co</w:t>
      </w:r>
      <w:r w:rsidRPr="00BB2D50">
        <w:rPr>
          <w:rFonts w:asciiTheme="minorHAnsi" w:hAnsiTheme="minorHAnsi" w:cstheme="minorHAnsi"/>
          <w:sz w:val="22"/>
          <w:szCs w:val="22"/>
        </w:rPr>
        <w:t xml:space="preserve"> następuje: </w:t>
      </w:r>
    </w:p>
    <w:p w14:paraId="3B482FE9" w14:textId="77777777" w:rsidR="00112262" w:rsidRPr="00BB2D50" w:rsidRDefault="0011226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A2C909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5B62BF81" w14:textId="099EF828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1FEA32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659AB1A" w14:textId="6C97EB0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5EC38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6ED74AA1" w14:textId="1FACDE61" w:rsidR="00D976B4" w:rsidRPr="007124C8" w:rsidRDefault="0094038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NR 1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>WYKAZ USŁUG SPRZĄTANIA POMIESZCZEŃ W BUDYNKU UŻYTECZNOŚCI PUBLICZNEJ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(w celu oceny spełnienia warunków udziału </w:t>
      </w:r>
      <w:r w:rsidR="007124C8">
        <w:rPr>
          <w:rFonts w:asciiTheme="minorHAnsi" w:hAnsiTheme="minorHAnsi" w:cstheme="minorHAnsi"/>
          <w:bCs/>
          <w:sz w:val="22"/>
          <w:szCs w:val="22"/>
        </w:rPr>
        <w:br/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w postępowaniu)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D976B4" w:rsidRPr="00BB2D50" w14:paraId="2A2B5B49" w14:textId="77777777" w:rsidTr="00A95CC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2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B5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CC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806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wykonanych usług</w:t>
            </w:r>
            <w:r w:rsidR="00112262" w:rsidRPr="00BB2D50">
              <w:rPr>
                <w:rFonts w:asciiTheme="minorHAnsi" w:hAnsiTheme="minorHAnsi" w:cstheme="minorHAnsi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C10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</w:p>
        </w:tc>
      </w:tr>
      <w:tr w:rsidR="00A95CC2" w:rsidRPr="00BB2D50" w14:paraId="22B60C54" w14:textId="77777777" w:rsidTr="00A74B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F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3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44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A2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B08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D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21680451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C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FD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A54AF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F6E6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5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C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6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024248BA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1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22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56AA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EA4B6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F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34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E1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9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49CB54B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0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F65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C0C1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53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1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ED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F8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EF10F96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A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05846E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64A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D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78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7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44ADF3" w14:textId="45DBFFC9" w:rsidR="001504DA" w:rsidRDefault="001504DA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3F0A5FA" w14:textId="621C2722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6D162FD8" w14:textId="07367246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4ECAA432" w14:textId="4F09F7EB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4C78BF79" w14:textId="77777777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68BC6E5" w14:textId="3B59F4B1" w:rsidR="001504DA" w:rsidRDefault="001504DA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50CF84E" w14:textId="7FFDE9ED" w:rsidR="001504DA" w:rsidRPr="0094038E" w:rsidRDefault="0094038E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 NR  2</w:t>
      </w:r>
      <w:r w:rsidRPr="0094038E">
        <w:rPr>
          <w:rFonts w:asciiTheme="minorHAnsi" w:hAnsiTheme="minorHAnsi" w:cstheme="minorHAnsi"/>
          <w:bCs/>
          <w:sz w:val="22"/>
          <w:szCs w:val="22"/>
        </w:rPr>
        <w:t xml:space="preserve">  -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>WYKAZ  USŁUG  SPRZĄTANIA  POMIESZCZEŃ  W OBIEKTACH  INSTYTUCJI  KULTURY</w:t>
      </w:r>
      <w:r w:rsidRPr="0094038E">
        <w:rPr>
          <w:rFonts w:asciiTheme="minorHAnsi" w:hAnsiTheme="minorHAnsi" w:cstheme="minorHAnsi"/>
          <w:bCs/>
          <w:sz w:val="22"/>
          <w:szCs w:val="22"/>
        </w:rPr>
        <w:t xml:space="preserve"> (w celu dokonania oceny punktowej złożonej oferty)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94038E" w:rsidRPr="00BB2D50" w14:paraId="0D12F7BC" w14:textId="77777777" w:rsidTr="00CE3C4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D85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7B6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D7F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0F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 xml:space="preserve">wykonanych usług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7E9" w14:textId="1A5077D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  <w:r w:rsidR="005B2E81">
              <w:rPr>
                <w:rFonts w:asciiTheme="minorHAnsi" w:hAnsiTheme="minorHAnsi" w:cstheme="minorHAnsi"/>
                <w:b/>
                <w:bCs/>
              </w:rPr>
              <w:t xml:space="preserve"> (opcjonalnie – nie wpływa na punktację)</w:t>
            </w:r>
          </w:p>
        </w:tc>
      </w:tr>
      <w:tr w:rsidR="0094038E" w:rsidRPr="00BB2D50" w14:paraId="526B69BC" w14:textId="77777777" w:rsidTr="00CE3C4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2B7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1E5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8BE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6F7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19C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A2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1B30E0BC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E6" w14:textId="20DD0806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04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FEA7A3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71F2F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33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68F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86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66C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4268FF14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DBF" w14:textId="5A89810E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E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54199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27B9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CF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E3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05E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3E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45B15F4E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685" w14:textId="6828DCBC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78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346BE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1B4C5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E08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20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C5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4EF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73419039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BF1" w14:textId="02A912A9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6C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AFB5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2996D8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C9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73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E1D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8C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7CB76A6" w14:textId="5393AB8D" w:rsidR="0094038E" w:rsidRDefault="0094038E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1C2D14A0" w14:textId="31A41ABA" w:rsidR="0094038E" w:rsidRPr="0094038E" w:rsidRDefault="0094038E" w:rsidP="001504DA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obydwu tabeli należy załączyć dowody potwierdzające należyte wykonanie każdej usługi, np. referencje </w:t>
      </w:r>
    </w:p>
    <w:p w14:paraId="281745EF" w14:textId="77777777" w:rsidR="0094038E" w:rsidRDefault="0094038E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0AD89417" w14:textId="0C6C0C0F" w:rsidR="003E54B2" w:rsidRPr="0094038E" w:rsidRDefault="003E54B2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 xml:space="preserve">dokument należy podpisać </w:t>
      </w:r>
    </w:p>
    <w:p w14:paraId="31B5EC74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2B3CFD87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DD6E049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lub podpisem osobistym </w:t>
      </w:r>
    </w:p>
    <w:sectPr w:rsidR="003E54B2" w:rsidRPr="00BB2D50" w:rsidSect="00A95C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9B0E" w14:textId="77777777" w:rsidR="00B44ADF" w:rsidRDefault="00B44ADF">
      <w:r>
        <w:separator/>
      </w:r>
    </w:p>
  </w:endnote>
  <w:endnote w:type="continuationSeparator" w:id="0">
    <w:p w14:paraId="3A083E86" w14:textId="77777777" w:rsidR="00B44ADF" w:rsidRDefault="00B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890373281"/>
      <w:docPartObj>
        <w:docPartGallery w:val="Page Numbers (Bottom of Page)"/>
        <w:docPartUnique/>
      </w:docPartObj>
    </w:sdtPr>
    <w:sdtEndPr/>
    <w:sdtContent>
      <w:p w14:paraId="6C7A3DC8" w14:textId="4466D717" w:rsidR="00FE61DF" w:rsidRPr="00FE61DF" w:rsidRDefault="00FE61D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FE61DF">
          <w:rPr>
            <w:rFonts w:asciiTheme="minorHAnsi" w:eastAsiaTheme="majorEastAsia" w:hAnsiTheme="minorHAnsi" w:cstheme="minorHAnsi"/>
          </w:rPr>
          <w:t xml:space="preserve">str. </w:t>
        </w:r>
        <w:r w:rsidRPr="00FE61DF">
          <w:rPr>
            <w:rFonts w:asciiTheme="minorHAnsi" w:eastAsiaTheme="minorEastAsia" w:hAnsiTheme="minorHAnsi" w:cstheme="minorHAnsi"/>
          </w:rPr>
          <w:fldChar w:fldCharType="begin"/>
        </w:r>
        <w:r w:rsidRPr="00FE61DF">
          <w:rPr>
            <w:rFonts w:asciiTheme="minorHAnsi" w:hAnsiTheme="minorHAnsi" w:cstheme="minorHAnsi"/>
          </w:rPr>
          <w:instrText>PAGE    \* MERGEFORMAT</w:instrText>
        </w:r>
        <w:r w:rsidRPr="00FE61DF">
          <w:rPr>
            <w:rFonts w:asciiTheme="minorHAnsi" w:eastAsiaTheme="minorEastAsia" w:hAnsiTheme="minorHAnsi" w:cstheme="minorHAnsi"/>
          </w:rPr>
          <w:fldChar w:fldCharType="separate"/>
        </w:r>
        <w:r w:rsidRPr="00FE61DF">
          <w:rPr>
            <w:rFonts w:asciiTheme="minorHAnsi" w:eastAsiaTheme="majorEastAsia" w:hAnsiTheme="minorHAnsi" w:cstheme="minorHAnsi"/>
          </w:rPr>
          <w:t>2</w:t>
        </w:r>
        <w:r w:rsidRPr="00FE61D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CB39DC8" w14:textId="77777777" w:rsidR="00D976B4" w:rsidRPr="00FE61DF" w:rsidRDefault="00D976B4" w:rsidP="00FE61D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2BDC" w14:textId="77777777" w:rsidR="00B44ADF" w:rsidRDefault="00B44ADF">
      <w:r>
        <w:separator/>
      </w:r>
    </w:p>
  </w:footnote>
  <w:footnote w:type="continuationSeparator" w:id="0">
    <w:p w14:paraId="643F00EB" w14:textId="77777777" w:rsidR="00B44ADF" w:rsidRDefault="00B4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0F0ED6"/>
    <w:rsid w:val="00112262"/>
    <w:rsid w:val="001504DA"/>
    <w:rsid w:val="00153414"/>
    <w:rsid w:val="001557A5"/>
    <w:rsid w:val="00177BCD"/>
    <w:rsid w:val="0028445F"/>
    <w:rsid w:val="00287C09"/>
    <w:rsid w:val="002A5158"/>
    <w:rsid w:val="002D6014"/>
    <w:rsid w:val="003028CD"/>
    <w:rsid w:val="00336618"/>
    <w:rsid w:val="0033696A"/>
    <w:rsid w:val="003A1C11"/>
    <w:rsid w:val="003A652D"/>
    <w:rsid w:val="003E492B"/>
    <w:rsid w:val="003E54B2"/>
    <w:rsid w:val="00401B9A"/>
    <w:rsid w:val="00403ED7"/>
    <w:rsid w:val="004D7BB0"/>
    <w:rsid w:val="005B2E81"/>
    <w:rsid w:val="005E47DA"/>
    <w:rsid w:val="00661207"/>
    <w:rsid w:val="00661664"/>
    <w:rsid w:val="006B18D7"/>
    <w:rsid w:val="006F62F5"/>
    <w:rsid w:val="007124C8"/>
    <w:rsid w:val="00750B2E"/>
    <w:rsid w:val="00754447"/>
    <w:rsid w:val="0081477F"/>
    <w:rsid w:val="008F1C34"/>
    <w:rsid w:val="00912126"/>
    <w:rsid w:val="00935F01"/>
    <w:rsid w:val="0094038E"/>
    <w:rsid w:val="0094788F"/>
    <w:rsid w:val="0096642B"/>
    <w:rsid w:val="009C35D0"/>
    <w:rsid w:val="00A56AD3"/>
    <w:rsid w:val="00A74B05"/>
    <w:rsid w:val="00A95CC2"/>
    <w:rsid w:val="00B10F2F"/>
    <w:rsid w:val="00B36E7A"/>
    <w:rsid w:val="00B44ADF"/>
    <w:rsid w:val="00B54B3B"/>
    <w:rsid w:val="00B61057"/>
    <w:rsid w:val="00BB2D50"/>
    <w:rsid w:val="00BB3DC7"/>
    <w:rsid w:val="00C337EA"/>
    <w:rsid w:val="00CC657D"/>
    <w:rsid w:val="00D57D9E"/>
    <w:rsid w:val="00D703B7"/>
    <w:rsid w:val="00D7550B"/>
    <w:rsid w:val="00D8325C"/>
    <w:rsid w:val="00D976B4"/>
    <w:rsid w:val="00DD2607"/>
    <w:rsid w:val="00DE7F68"/>
    <w:rsid w:val="00E1396D"/>
    <w:rsid w:val="00E816F1"/>
    <w:rsid w:val="00EA5578"/>
    <w:rsid w:val="00EF66F4"/>
    <w:rsid w:val="00F42D07"/>
    <w:rsid w:val="00F42EA2"/>
    <w:rsid w:val="00F95611"/>
    <w:rsid w:val="00FE61D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893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8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Katarzyna Derdzikowska</cp:lastModifiedBy>
  <cp:revision>2</cp:revision>
  <dcterms:created xsi:type="dcterms:W3CDTF">2021-06-12T09:07:00Z</dcterms:created>
  <dcterms:modified xsi:type="dcterms:W3CDTF">2021-06-12T09:07:00Z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