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DE21" w14:textId="77777777" w:rsidR="006814FE" w:rsidRPr="0007098F" w:rsidRDefault="006814FE" w:rsidP="002E5F8D">
      <w:pPr>
        <w:pStyle w:val="Tekstpodstawowywcity3"/>
        <w:spacing w:before="0" w:after="0" w:line="276" w:lineRule="auto"/>
        <w:ind w:left="48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7098F">
        <w:rPr>
          <w:rFonts w:asciiTheme="minorHAnsi" w:hAnsiTheme="minorHAnsi" w:cstheme="minorHAnsi"/>
          <w:b/>
          <w:sz w:val="22"/>
          <w:szCs w:val="22"/>
        </w:rPr>
        <w:t>Załącznik Nr 2 do ogłoszenia</w:t>
      </w:r>
    </w:p>
    <w:p w14:paraId="2BCF68D6" w14:textId="77777777" w:rsidR="006814FE" w:rsidRPr="0007098F" w:rsidRDefault="006814FE" w:rsidP="00A0628A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07098F">
        <w:rPr>
          <w:rFonts w:asciiTheme="minorHAnsi" w:hAnsiTheme="minorHAnsi" w:cstheme="minorHAnsi"/>
          <w:b/>
          <w:sz w:val="22"/>
          <w:szCs w:val="22"/>
        </w:rPr>
        <w:t>SPRAWA ZNAK:  MTM/21/1/2020</w:t>
      </w:r>
    </w:p>
    <w:p w14:paraId="4EF5B335" w14:textId="77777777" w:rsidR="006814FE" w:rsidRPr="0007098F" w:rsidRDefault="006814FE" w:rsidP="00F81662">
      <w:pPr>
        <w:spacing w:after="0"/>
        <w:ind w:left="5387"/>
        <w:rPr>
          <w:rFonts w:asciiTheme="minorHAnsi" w:hAnsiTheme="minorHAnsi" w:cstheme="minorHAnsi"/>
          <w:b/>
        </w:rPr>
      </w:pPr>
      <w:r w:rsidRPr="0007098F">
        <w:rPr>
          <w:rFonts w:asciiTheme="minorHAnsi" w:hAnsiTheme="minorHAnsi" w:cstheme="minorHAnsi"/>
          <w:b/>
        </w:rPr>
        <w:t>Zamawiający</w:t>
      </w:r>
    </w:p>
    <w:p w14:paraId="42E8CD73" w14:textId="77777777" w:rsidR="006814FE" w:rsidRPr="0007098F" w:rsidRDefault="006814FE" w:rsidP="00F81662">
      <w:pPr>
        <w:spacing w:after="0"/>
        <w:ind w:left="5387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Mazowiecki Teatr Muzyczny im. Jana Kiepury</w:t>
      </w:r>
    </w:p>
    <w:p w14:paraId="781E7C68" w14:textId="77777777" w:rsidR="006814FE" w:rsidRPr="0007098F" w:rsidRDefault="006814FE" w:rsidP="00F81662">
      <w:pPr>
        <w:spacing w:after="0"/>
        <w:ind w:left="5387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ul. Goplańska 42</w:t>
      </w:r>
    </w:p>
    <w:p w14:paraId="4497947F" w14:textId="77777777" w:rsidR="006814FE" w:rsidRPr="0007098F" w:rsidRDefault="006814FE" w:rsidP="00F81662">
      <w:pPr>
        <w:spacing w:after="0"/>
        <w:ind w:left="5387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02-954 Warszawa</w:t>
      </w:r>
    </w:p>
    <w:p w14:paraId="0628A993" w14:textId="77777777" w:rsidR="006814FE" w:rsidRPr="0007098F" w:rsidRDefault="006814FE" w:rsidP="00310C10">
      <w:pPr>
        <w:spacing w:after="0"/>
        <w:rPr>
          <w:rFonts w:asciiTheme="minorHAnsi" w:hAnsiTheme="minorHAnsi" w:cstheme="minorHAnsi"/>
        </w:rPr>
      </w:pPr>
    </w:p>
    <w:p w14:paraId="60FE3348" w14:textId="77777777" w:rsidR="006814FE" w:rsidRPr="0007098F" w:rsidRDefault="006814FE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98F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13024AEB" w14:textId="77777777" w:rsidR="006814FE" w:rsidRPr="0007098F" w:rsidRDefault="006814FE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theme="minorHAnsi"/>
          <w:spacing w:val="4"/>
          <w:sz w:val="22"/>
          <w:szCs w:val="22"/>
        </w:rPr>
      </w:pPr>
    </w:p>
    <w:p w14:paraId="5A00D337" w14:textId="77777777" w:rsidR="006814FE" w:rsidRPr="0007098F" w:rsidRDefault="006814FE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theme="minorHAnsi"/>
          <w:spacing w:val="4"/>
          <w:sz w:val="22"/>
          <w:szCs w:val="22"/>
        </w:rPr>
      </w:pPr>
      <w:r w:rsidRPr="0007098F">
        <w:rPr>
          <w:rFonts w:asciiTheme="minorHAnsi" w:hAnsiTheme="minorHAnsi" w:cstheme="minorHAnsi"/>
          <w:spacing w:val="4"/>
          <w:sz w:val="22"/>
          <w:szCs w:val="22"/>
        </w:rPr>
        <w:t xml:space="preserve">Działając w imieniu i na rzecz Wykonawcy: </w:t>
      </w:r>
    </w:p>
    <w:p w14:paraId="6CB3C782" w14:textId="77777777" w:rsidR="006814FE" w:rsidRPr="0007098F" w:rsidRDefault="006814FE" w:rsidP="00310C10">
      <w:pPr>
        <w:spacing w:after="0"/>
        <w:rPr>
          <w:rFonts w:asciiTheme="minorHAnsi" w:hAnsiTheme="minorHAnsi" w:cstheme="minorHAnsi"/>
        </w:rPr>
      </w:pPr>
    </w:p>
    <w:p w14:paraId="47F9C0F5" w14:textId="77777777" w:rsidR="006814FE" w:rsidRPr="0007098F" w:rsidRDefault="006814FE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07098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536C6539" w14:textId="77777777" w:rsidR="006814FE" w:rsidRPr="0007098F" w:rsidRDefault="006814FE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</w:p>
    <w:p w14:paraId="00741CF8" w14:textId="77777777" w:rsidR="006814FE" w:rsidRPr="0007098F" w:rsidRDefault="006814FE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07098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018800BB" w14:textId="77777777" w:rsidR="006814FE" w:rsidRPr="0007098F" w:rsidRDefault="006814FE" w:rsidP="00310C1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7098F">
        <w:rPr>
          <w:rFonts w:asciiTheme="minorHAnsi" w:hAnsiTheme="minorHAnsi" w:cstheme="minorHAnsi"/>
          <w:i/>
          <w:sz w:val="20"/>
          <w:szCs w:val="20"/>
        </w:rPr>
        <w:t>(pełna nazwa Wykonawcy/Wykonawców</w:t>
      </w:r>
    </w:p>
    <w:p w14:paraId="5990C6F9" w14:textId="77777777" w:rsidR="006814FE" w:rsidRPr="0007098F" w:rsidRDefault="006814FE" w:rsidP="00310C10">
      <w:pPr>
        <w:spacing w:after="0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07098F">
        <w:rPr>
          <w:rFonts w:asciiTheme="minorHAnsi" w:hAnsiTheme="minorHAnsi" w:cstheme="minorHAnsi"/>
          <w:i/>
          <w:sz w:val="20"/>
          <w:szCs w:val="20"/>
        </w:rPr>
        <w:t>w przypadku wykonawców wspólnie ubiegających się o udzielenie</w:t>
      </w:r>
      <w:r w:rsidRPr="0007098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07098F">
        <w:rPr>
          <w:rFonts w:asciiTheme="minorHAnsi" w:hAnsiTheme="minorHAnsi" w:cstheme="minorHAnsi"/>
          <w:i/>
          <w:sz w:val="20"/>
          <w:szCs w:val="20"/>
        </w:rPr>
        <w:t>zamówienia</w:t>
      </w:r>
      <w:r w:rsidRPr="0007098F">
        <w:rPr>
          <w:rFonts w:asciiTheme="minorHAnsi" w:hAnsiTheme="minorHAnsi" w:cstheme="minorHAnsi"/>
          <w:sz w:val="20"/>
          <w:szCs w:val="20"/>
        </w:rPr>
        <w:t>)</w:t>
      </w:r>
    </w:p>
    <w:p w14:paraId="222E16E9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5D31A8B5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14:paraId="55220D35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>Kraj* ………………………………….…….</w:t>
      </w:r>
    </w:p>
    <w:p w14:paraId="166181D9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>REGON*: …………………..................</w:t>
      </w:r>
    </w:p>
    <w:p w14:paraId="35BF2245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07098F">
        <w:rPr>
          <w:rFonts w:asciiTheme="minorHAnsi" w:hAnsiTheme="minorHAnsi" w:cstheme="minorHAnsi"/>
          <w:color w:val="000000" w:themeColor="text1"/>
          <w:lang w:val="pl-PL" w:eastAsia="en-US"/>
        </w:rPr>
        <w:t>NIP*: …………………………………..……</w:t>
      </w:r>
    </w:p>
    <w:p w14:paraId="00929300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07098F">
        <w:rPr>
          <w:rFonts w:asciiTheme="minorHAnsi" w:hAnsiTheme="minorHAnsi" w:cstheme="minorHAnsi"/>
          <w:color w:val="000000" w:themeColor="text1"/>
          <w:lang w:val="pl-PL" w:eastAsia="en-US"/>
        </w:rPr>
        <w:t>KRS*: …………………………………..……</w:t>
      </w:r>
    </w:p>
    <w:p w14:paraId="121E29FD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 w:themeColor="text1"/>
          <w:lang w:val="pl-PL" w:eastAsia="en-US"/>
        </w:rPr>
      </w:pPr>
      <w:r w:rsidRPr="0007098F">
        <w:rPr>
          <w:rFonts w:asciiTheme="minorHAnsi" w:hAnsiTheme="minorHAnsi" w:cstheme="minorHAnsi"/>
          <w:color w:val="000000" w:themeColor="text1"/>
          <w:lang w:val="pl-PL" w:eastAsia="en-US"/>
        </w:rPr>
        <w:t>TEL.* .........…………................………</w:t>
      </w:r>
    </w:p>
    <w:p w14:paraId="16F91389" w14:textId="460CD15E" w:rsidR="006814FE" w:rsidRPr="0007098F" w:rsidRDefault="006814FE" w:rsidP="0005499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 xml:space="preserve"> adres e-mail*:……………………………………na które Zamawiający ma przesyłać korespondencję</w:t>
      </w:r>
    </w:p>
    <w:p w14:paraId="6C6F261A" w14:textId="77777777" w:rsidR="006814FE" w:rsidRPr="0007098F" w:rsidRDefault="006814FE" w:rsidP="00A95A52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7F15A5E5" w14:textId="77777777" w:rsidR="006814FE" w:rsidRPr="0007098F" w:rsidRDefault="006814FE" w:rsidP="00E71F2B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 xml:space="preserve">Wykonawca jest mikro, małym lub średnim przedsiębiorcą - </w:t>
      </w:r>
      <w:r w:rsidRPr="0007098F">
        <w:rPr>
          <w:rFonts w:asciiTheme="minorHAnsi" w:hAnsiTheme="minorHAnsi" w:cstheme="minorHAnsi"/>
          <w:b/>
          <w:lang w:val="pl-PL" w:eastAsia="en-US"/>
        </w:rPr>
        <w:t>TAK/NIE</w:t>
      </w:r>
      <w:r w:rsidRPr="0007098F">
        <w:rPr>
          <w:rFonts w:asciiTheme="minorHAnsi" w:hAnsiTheme="minorHAnsi" w:cstheme="minorHAnsi"/>
          <w:lang w:val="pl-PL" w:eastAsia="en-US"/>
        </w:rPr>
        <w:t>** (**niepotrzebne skreślić)</w:t>
      </w:r>
    </w:p>
    <w:p w14:paraId="7C8A40BE" w14:textId="77777777" w:rsidR="006814FE" w:rsidRPr="0007098F" w:rsidRDefault="006814FE" w:rsidP="00310C10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5EE2B148" w14:textId="77777777" w:rsidR="006814FE" w:rsidRPr="0007098F" w:rsidRDefault="006814FE" w:rsidP="00883F5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>(*w przypadku wykonawców wspólnie ubiegających się o udzielenie zamówienia powyższe pola należy zwielokrotnić i wpisać dane wszystkich wykonawców wspólnie ubiegających się o udzielenie zamówienia)</w:t>
      </w:r>
      <w:bookmarkStart w:id="0" w:name="_GoBack"/>
      <w:bookmarkEnd w:id="0"/>
    </w:p>
    <w:p w14:paraId="39B80587" w14:textId="77777777" w:rsidR="006814FE" w:rsidRPr="0007098F" w:rsidRDefault="006814FE" w:rsidP="00310C10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63B8D4DF" w14:textId="77777777" w:rsidR="006814FE" w:rsidRPr="0007098F" w:rsidRDefault="006814FE" w:rsidP="00E645B0">
      <w:pPr>
        <w:spacing w:after="0"/>
        <w:jc w:val="both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  <w:lang w:eastAsia="en-US"/>
        </w:rPr>
        <w:t>Ubiegając się o udzielenie zamówienia na świadczenie usługi całodobowej, kompleksowej ochrony osób</w:t>
      </w:r>
      <w:r w:rsidRPr="0007098F">
        <w:rPr>
          <w:rFonts w:asciiTheme="minorHAnsi" w:hAnsiTheme="minorHAnsi" w:cstheme="minorHAnsi"/>
          <w:lang w:eastAsia="en-US"/>
        </w:rPr>
        <w:br/>
        <w:t xml:space="preserve">i mienia na rzecz Mazowieckiego Teatru Muzycznego im. Jana Kiepury </w:t>
      </w:r>
      <w:r w:rsidRPr="0007098F">
        <w:rPr>
          <w:rFonts w:asciiTheme="minorHAnsi" w:hAnsiTheme="minorHAnsi" w:cstheme="minorHAnsi"/>
          <w:bCs/>
        </w:rPr>
        <w:t>o</w:t>
      </w:r>
      <w:r w:rsidRPr="0007098F">
        <w:rPr>
          <w:rFonts w:asciiTheme="minorHAnsi" w:hAnsiTheme="minorHAnsi" w:cstheme="minorHAnsi"/>
        </w:rPr>
        <w:t>ferujemy wykonanie przedmiotu zamówienia w zakresie określonym w ogłoszeniu o zamówieniu za cały okres wykonania umowy obejmujący 12 miesięcy za łączną cenę wynoszącą:</w:t>
      </w:r>
    </w:p>
    <w:p w14:paraId="44CB5E21" w14:textId="77777777" w:rsidR="006814FE" w:rsidRPr="0007098F" w:rsidRDefault="006814FE" w:rsidP="00E645B0">
      <w:pPr>
        <w:spacing w:after="0"/>
        <w:jc w:val="both"/>
        <w:rPr>
          <w:rFonts w:asciiTheme="minorHAnsi" w:hAnsiTheme="minorHAnsi" w:cstheme="minorHAnsi"/>
        </w:rPr>
      </w:pPr>
    </w:p>
    <w:p w14:paraId="48E70023" w14:textId="77777777" w:rsidR="006814FE" w:rsidRPr="0007098F" w:rsidRDefault="006814FE" w:rsidP="0023209C">
      <w:pPr>
        <w:spacing w:after="0"/>
        <w:jc w:val="center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 zł brutto (słownie: ……………………………………………………………………..……………… zł brutto).</w:t>
      </w:r>
    </w:p>
    <w:p w14:paraId="60FD2AFC" w14:textId="77777777" w:rsidR="006814FE" w:rsidRPr="0007098F" w:rsidRDefault="006814FE" w:rsidP="00E645B0">
      <w:pPr>
        <w:spacing w:after="0"/>
        <w:jc w:val="both"/>
        <w:rPr>
          <w:rFonts w:asciiTheme="minorHAnsi" w:hAnsiTheme="minorHAnsi" w:cstheme="minorHAnsi"/>
        </w:rPr>
      </w:pPr>
    </w:p>
    <w:p w14:paraId="6B66F171" w14:textId="77777777" w:rsidR="006814FE" w:rsidRPr="0007098F" w:rsidRDefault="006814FE" w:rsidP="00E645B0">
      <w:pPr>
        <w:spacing w:after="0"/>
        <w:jc w:val="both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zgodnie z następującym wyliczeniem</w:t>
      </w:r>
    </w:p>
    <w:p w14:paraId="67496B78" w14:textId="77777777" w:rsidR="006814FE" w:rsidRPr="0007098F" w:rsidRDefault="006814FE" w:rsidP="00E645B0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450"/>
        <w:gridCol w:w="2409"/>
        <w:gridCol w:w="1560"/>
        <w:gridCol w:w="2403"/>
      </w:tblGrid>
      <w:tr w:rsidR="006814FE" w:rsidRPr="0007098F" w14:paraId="48B9833D" w14:textId="77777777" w:rsidTr="002A1804">
        <w:tc>
          <w:tcPr>
            <w:tcW w:w="938" w:type="pct"/>
          </w:tcPr>
          <w:p w14:paraId="06ACB855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Wysokość wynagrodzenia miesięcznego netto w zł</w:t>
            </w:r>
          </w:p>
        </w:tc>
        <w:tc>
          <w:tcPr>
            <w:tcW w:w="753" w:type="pct"/>
          </w:tcPr>
          <w:p w14:paraId="2B285146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Wysokość miesięczna podatku VAT</w:t>
            </w:r>
          </w:p>
          <w:p w14:paraId="44C2AD57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51" w:type="pct"/>
          </w:tcPr>
          <w:p w14:paraId="7B80C44F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15F80582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 xml:space="preserve"> miesięcznego brutto w zł</w:t>
            </w:r>
          </w:p>
          <w:p w14:paraId="66F81AF9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2FBEFD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810" w:type="pct"/>
          </w:tcPr>
          <w:p w14:paraId="5DBEC567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Liczba</w:t>
            </w:r>
          </w:p>
          <w:p w14:paraId="7AA7E3EB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miesięcy świadczenia usługi</w:t>
            </w:r>
          </w:p>
        </w:tc>
        <w:tc>
          <w:tcPr>
            <w:tcW w:w="1248" w:type="pct"/>
          </w:tcPr>
          <w:p w14:paraId="15DFB6F8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Łączna wysokość</w:t>
            </w:r>
          </w:p>
          <w:p w14:paraId="427B00AA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wynagrodzenia brutto</w:t>
            </w:r>
          </w:p>
          <w:p w14:paraId="03D558EC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za okres 24 miesięcy w zł</w:t>
            </w:r>
          </w:p>
          <w:p w14:paraId="2AC0FD13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7098F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6814FE" w:rsidRPr="0007098F" w14:paraId="2EB22B4B" w14:textId="77777777" w:rsidTr="002A1804">
        <w:tc>
          <w:tcPr>
            <w:tcW w:w="938" w:type="pct"/>
          </w:tcPr>
          <w:p w14:paraId="0FECA3FD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</w:tcPr>
          <w:p w14:paraId="045BD8D0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1" w:type="pct"/>
          </w:tcPr>
          <w:p w14:paraId="52994401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0" w:type="pct"/>
          </w:tcPr>
          <w:p w14:paraId="5CD2CD27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pct"/>
          </w:tcPr>
          <w:p w14:paraId="1E153580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5</w:t>
            </w:r>
          </w:p>
        </w:tc>
      </w:tr>
      <w:tr w:rsidR="006814FE" w:rsidRPr="0007098F" w14:paraId="149A890F" w14:textId="77777777" w:rsidTr="002A1804">
        <w:tc>
          <w:tcPr>
            <w:tcW w:w="938" w:type="pct"/>
          </w:tcPr>
          <w:p w14:paraId="0433B424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E927F07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3" w:type="pct"/>
          </w:tcPr>
          <w:p w14:paraId="652000FD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7D2D4C3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0E38F111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984E3CE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</w:tcPr>
          <w:p w14:paraId="3A242C61" w14:textId="77777777" w:rsidR="006814FE" w:rsidRPr="0007098F" w:rsidRDefault="006814FE" w:rsidP="002A180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lastRenderedPageBreak/>
              <w:t>12 miesięcy</w:t>
            </w:r>
          </w:p>
        </w:tc>
        <w:tc>
          <w:tcPr>
            <w:tcW w:w="1248" w:type="pct"/>
          </w:tcPr>
          <w:p w14:paraId="18C75736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32698185" w14:textId="77777777" w:rsidR="006814FE" w:rsidRPr="0007098F" w:rsidRDefault="006814FE" w:rsidP="002A1804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88D1B4" w14:textId="77777777" w:rsidR="006814FE" w:rsidRPr="0007098F" w:rsidRDefault="006814FE" w:rsidP="00E645B0">
      <w:pPr>
        <w:spacing w:after="0"/>
        <w:jc w:val="both"/>
        <w:rPr>
          <w:rFonts w:asciiTheme="minorHAnsi" w:hAnsiTheme="minorHAnsi" w:cstheme="minorHAnsi"/>
        </w:rPr>
      </w:pPr>
    </w:p>
    <w:p w14:paraId="26E1A449" w14:textId="77777777" w:rsidR="006814FE" w:rsidRPr="0007098F" w:rsidRDefault="006814FE" w:rsidP="00D13706">
      <w:pPr>
        <w:spacing w:after="0"/>
        <w:jc w:val="both"/>
        <w:rPr>
          <w:rFonts w:asciiTheme="minorHAnsi" w:hAnsiTheme="minorHAnsi" w:cstheme="minorHAnsi"/>
        </w:rPr>
      </w:pPr>
    </w:p>
    <w:p w14:paraId="39683958" w14:textId="77777777" w:rsidR="006814FE" w:rsidRPr="0007098F" w:rsidRDefault="006814FE" w:rsidP="0004663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Oświadczamy, że cena wyczerpuje wszystkie koszty, za jakie zostanie wykonany przedmiot zamówienia.</w:t>
      </w:r>
    </w:p>
    <w:p w14:paraId="6E6CC0FA" w14:textId="77777777" w:rsidR="006814FE" w:rsidRPr="0007098F" w:rsidRDefault="006814FE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 ogłoszeniem o zamówieniu i akceptujemy</w:t>
      </w:r>
      <w:r w:rsidRPr="0007098F">
        <w:rPr>
          <w:rFonts w:asciiTheme="minorHAnsi" w:hAnsiTheme="minorHAnsi" w:cstheme="minorHAnsi"/>
          <w:sz w:val="22"/>
          <w:szCs w:val="22"/>
        </w:rPr>
        <w:t xml:space="preserve"> wszystkie warunki </w:t>
      </w:r>
      <w:r w:rsidRPr="0007098F">
        <w:rPr>
          <w:rFonts w:asciiTheme="minorHAnsi" w:hAnsiTheme="minorHAnsi" w:cstheme="minorHAnsi"/>
          <w:sz w:val="22"/>
          <w:szCs w:val="22"/>
        </w:rPr>
        <w:br/>
        <w:t>w nim zawarte.</w:t>
      </w:r>
    </w:p>
    <w:p w14:paraId="5D34391F" w14:textId="77777777" w:rsidR="006814FE" w:rsidRPr="0007098F" w:rsidRDefault="006814FE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37802F4E" w14:textId="77777777" w:rsidR="006814FE" w:rsidRPr="0007098F" w:rsidRDefault="006814FE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OŚWIADCZAMY, że zawarte zapisy w istotnych postanowieniach umowy zostały przez nas zaakceptowane i zobowiązujemy się – w przypadku wyboru naszej oferty – do zawarcia umowy uwzględniającej te postanowienia w miejscu i terminie wyznaczonym przez Zamawiającego.</w:t>
      </w:r>
    </w:p>
    <w:p w14:paraId="4BA3A365" w14:textId="77777777" w:rsidR="006814FE" w:rsidRPr="0007098F" w:rsidRDefault="006814FE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Dane podwykonawców oraz części zamówienia, których wykonanie Wykonawca zamierza powierzyć podwykonawcy (jeżeli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5836"/>
      </w:tblGrid>
      <w:tr w:rsidR="006814FE" w:rsidRPr="0007098F" w14:paraId="5CFF764F" w14:textId="77777777" w:rsidTr="00E17C77">
        <w:trPr>
          <w:cantSplit/>
          <w:jc w:val="center"/>
        </w:trPr>
        <w:tc>
          <w:tcPr>
            <w:tcW w:w="2693" w:type="dxa"/>
            <w:vAlign w:val="center"/>
          </w:tcPr>
          <w:p w14:paraId="5FC02E49" w14:textId="77777777" w:rsidR="006814FE" w:rsidRPr="0007098F" w:rsidRDefault="006814FE" w:rsidP="00E17C77">
            <w:pPr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Dane podwykonawcy</w:t>
            </w:r>
          </w:p>
        </w:tc>
        <w:tc>
          <w:tcPr>
            <w:tcW w:w="5836" w:type="dxa"/>
            <w:vAlign w:val="center"/>
          </w:tcPr>
          <w:p w14:paraId="6ABC8321" w14:textId="77777777" w:rsidR="006814FE" w:rsidRPr="0007098F" w:rsidRDefault="006814FE" w:rsidP="00E17C77">
            <w:pPr>
              <w:jc w:val="center"/>
              <w:rPr>
                <w:rFonts w:asciiTheme="minorHAnsi" w:hAnsiTheme="minorHAnsi" w:cstheme="minorHAnsi"/>
              </w:rPr>
            </w:pPr>
            <w:r w:rsidRPr="0007098F">
              <w:rPr>
                <w:rFonts w:asciiTheme="minorHAnsi" w:hAnsiTheme="minorHAnsi" w:cstheme="minorHAnsi"/>
              </w:rPr>
              <w:t>Zakres zamówienia</w:t>
            </w:r>
          </w:p>
        </w:tc>
      </w:tr>
      <w:tr w:rsidR="006814FE" w:rsidRPr="0007098F" w14:paraId="6A9D3E75" w14:textId="77777777" w:rsidTr="00424D79">
        <w:trPr>
          <w:cantSplit/>
          <w:trHeight w:val="305"/>
          <w:jc w:val="center"/>
        </w:trPr>
        <w:tc>
          <w:tcPr>
            <w:tcW w:w="2693" w:type="dxa"/>
            <w:vAlign w:val="center"/>
          </w:tcPr>
          <w:p w14:paraId="4F6A8F10" w14:textId="77777777" w:rsidR="006814FE" w:rsidRPr="0007098F" w:rsidRDefault="006814FE" w:rsidP="00E17C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6" w:type="dxa"/>
            <w:vAlign w:val="center"/>
          </w:tcPr>
          <w:p w14:paraId="45FF34E6" w14:textId="77777777" w:rsidR="006814FE" w:rsidRPr="0007098F" w:rsidRDefault="006814FE" w:rsidP="00E17C77">
            <w:pPr>
              <w:rPr>
                <w:rFonts w:asciiTheme="minorHAnsi" w:hAnsiTheme="minorHAnsi" w:cstheme="minorHAnsi"/>
              </w:rPr>
            </w:pPr>
          </w:p>
        </w:tc>
      </w:tr>
    </w:tbl>
    <w:p w14:paraId="2D7205B7" w14:textId="77777777" w:rsidR="006814FE" w:rsidRPr="0007098F" w:rsidRDefault="006814FE" w:rsidP="002D031E">
      <w:pPr>
        <w:spacing w:after="0"/>
        <w:rPr>
          <w:rFonts w:asciiTheme="minorHAnsi" w:hAnsiTheme="minorHAnsi" w:cstheme="minorHAnsi"/>
        </w:rPr>
      </w:pPr>
    </w:p>
    <w:p w14:paraId="07EDC3FB" w14:textId="77777777" w:rsidR="007B6D6C" w:rsidRPr="0007098F" w:rsidRDefault="007B6D6C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u w:val="single"/>
          <w:lang w:eastAsia="en-US"/>
        </w:rPr>
        <w:t>Integralną częścią oferty są:</w:t>
      </w:r>
    </w:p>
    <w:p w14:paraId="730B796D" w14:textId="36F8231F" w:rsidR="0007098F" w:rsidRPr="0007098F" w:rsidRDefault="007B6D6C" w:rsidP="0007098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 xml:space="preserve">polisa </w:t>
      </w:r>
      <w:r w:rsidR="0007098F" w:rsidRPr="0007098F">
        <w:rPr>
          <w:rFonts w:asciiTheme="minorHAnsi" w:hAnsiTheme="minorHAnsi" w:cstheme="minorHAnsi"/>
          <w:sz w:val="22"/>
          <w:szCs w:val="22"/>
          <w:lang w:eastAsia="en-US"/>
        </w:rPr>
        <w:t>ubezpieczenia OC w zakresie prowadzonej działalności, na sumę gwarancyjną nie mniejszą niż 9 000 000,00 zł;</w:t>
      </w:r>
    </w:p>
    <w:p w14:paraId="6AAED473" w14:textId="7DE1BF57" w:rsidR="0007098F" w:rsidRDefault="0007098F" w:rsidP="0007098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certyfikat potwierdzający jakość świadczonych usług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7098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</w:t>
      </w:r>
      <w:r w:rsidRPr="0007098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ISO9001:2015 lub równoważny</w:t>
      </w:r>
      <w:r w:rsidRPr="0007098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).</w:t>
      </w:r>
    </w:p>
    <w:p w14:paraId="7BE1D26C" w14:textId="77777777" w:rsidR="0007098F" w:rsidRDefault="0007098F" w:rsidP="0007098F">
      <w:pPr>
        <w:pStyle w:val="Akapitzlist"/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5216F3" w14:textId="14E3A29B" w:rsidR="006814FE" w:rsidRPr="0007098F" w:rsidRDefault="006814FE" w:rsidP="0007098F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Oferta zawiera łącznie ................... stron.</w:t>
      </w:r>
    </w:p>
    <w:p w14:paraId="263082FB" w14:textId="77777777" w:rsidR="0007098F" w:rsidRDefault="0007098F" w:rsidP="0007098F">
      <w:pPr>
        <w:pStyle w:val="Akapitzlist"/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47171C" w14:textId="6486E5F3" w:rsidR="006814FE" w:rsidRPr="0007098F" w:rsidRDefault="006814FE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Informacje zawarte na stronach od nr ……….. do nr …………….. stanowią tajemnicę przedsiębiorstwa</w:t>
      </w:r>
      <w:r w:rsidRPr="0007098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7098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rozumieniu przepisów u</w:t>
      </w:r>
      <w:r w:rsidRPr="0007098F">
        <w:rPr>
          <w:rFonts w:asciiTheme="minorHAnsi" w:hAnsiTheme="minorHAnsi" w:cstheme="minorHAnsi"/>
          <w:color w:val="000000" w:themeColor="text1"/>
          <w:sz w:val="22"/>
          <w:szCs w:val="22"/>
        </w:rPr>
        <w:t>stawy z dnia 16 kwietnia 1993 roku o zwalczaniu nieuczciwej konkurencji (tekst jednolity Dz.U. 2019 poz.1010 ze zm.).</w:t>
      </w:r>
    </w:p>
    <w:p w14:paraId="644E54CD" w14:textId="77777777" w:rsidR="006814FE" w:rsidRPr="0007098F" w:rsidRDefault="006814FE" w:rsidP="002D031E">
      <w:pPr>
        <w:pStyle w:val="Akapitzlist"/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182F30" w14:textId="77777777" w:rsidR="006814FE" w:rsidRPr="0007098F" w:rsidRDefault="006814FE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098F">
        <w:rPr>
          <w:rFonts w:asciiTheme="minorHAnsi" w:hAnsiTheme="minorHAnsi" w:cstheme="minorHAnsi"/>
          <w:sz w:val="22"/>
          <w:szCs w:val="22"/>
          <w:lang w:eastAsia="en-US"/>
        </w:rPr>
        <w:t>Do oferty zostały dołączone następujące załączniki (należy wyliczyć załączniki):</w:t>
      </w:r>
    </w:p>
    <w:p w14:paraId="36D721CD" w14:textId="77777777" w:rsidR="006814FE" w:rsidRPr="0007098F" w:rsidRDefault="006814FE" w:rsidP="002D031E">
      <w:pPr>
        <w:spacing w:after="0" w:line="240" w:lineRule="auto"/>
        <w:ind w:left="-76"/>
        <w:jc w:val="both"/>
        <w:rPr>
          <w:rFonts w:asciiTheme="minorHAnsi" w:hAnsiTheme="minorHAnsi" w:cstheme="minorHAnsi"/>
        </w:rPr>
      </w:pPr>
    </w:p>
    <w:p w14:paraId="76387562" w14:textId="77777777" w:rsidR="006814FE" w:rsidRPr="0007098F" w:rsidRDefault="006814FE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…………………………………………………………</w:t>
      </w:r>
    </w:p>
    <w:p w14:paraId="6EFC2E7B" w14:textId="77777777" w:rsidR="006814FE" w:rsidRPr="0007098F" w:rsidRDefault="006814FE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…………………………………………………………</w:t>
      </w:r>
    </w:p>
    <w:p w14:paraId="5B900484" w14:textId="77777777" w:rsidR="006814FE" w:rsidRPr="0007098F" w:rsidRDefault="006814FE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………………………………………………………….</w:t>
      </w:r>
    </w:p>
    <w:p w14:paraId="3F0A2215" w14:textId="77777777" w:rsidR="006814FE" w:rsidRPr="0007098F" w:rsidRDefault="006814FE" w:rsidP="00534B59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…………………………………………………………</w:t>
      </w:r>
    </w:p>
    <w:p w14:paraId="02CA4936" w14:textId="77777777" w:rsidR="006814FE" w:rsidRPr="0007098F" w:rsidRDefault="006814FE" w:rsidP="00534B59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…………………………………………………………</w:t>
      </w:r>
    </w:p>
    <w:p w14:paraId="25675E55" w14:textId="77777777" w:rsidR="006814FE" w:rsidRPr="0007098F" w:rsidRDefault="006814FE" w:rsidP="00534B59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………………………………………………………….</w:t>
      </w:r>
    </w:p>
    <w:p w14:paraId="099AA1D3" w14:textId="77777777" w:rsidR="006814FE" w:rsidRPr="0007098F" w:rsidRDefault="006814FE" w:rsidP="00B022CB">
      <w:pPr>
        <w:spacing w:after="0"/>
        <w:rPr>
          <w:rFonts w:asciiTheme="minorHAnsi" w:hAnsiTheme="minorHAnsi" w:cstheme="minorHAnsi"/>
        </w:rPr>
      </w:pPr>
    </w:p>
    <w:p w14:paraId="2110751E" w14:textId="77777777" w:rsidR="0007098F" w:rsidRDefault="0007098F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6649AD94" w14:textId="77777777" w:rsidR="0007098F" w:rsidRDefault="0007098F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0C3ED5F3" w14:textId="0F69BB78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>…………………………………, dnia …………………………… 2020 r.</w:t>
      </w:r>
    </w:p>
    <w:p w14:paraId="61A28AE4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33B72ED6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158C91B3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4CBE3E38" w14:textId="77777777" w:rsidR="006814FE" w:rsidRPr="0007098F" w:rsidRDefault="006814FE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3965BB0B" w14:textId="77777777" w:rsidR="006814FE" w:rsidRPr="0007098F" w:rsidRDefault="006814FE" w:rsidP="00A95A52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lang w:val="pl-PL" w:eastAsia="en-US"/>
        </w:rPr>
      </w:pPr>
      <w:r w:rsidRPr="0007098F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</w:t>
      </w:r>
    </w:p>
    <w:p w14:paraId="0EC56087" w14:textId="77777777" w:rsidR="006814FE" w:rsidRPr="0007098F" w:rsidRDefault="006814FE" w:rsidP="00A95A52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07098F">
        <w:rPr>
          <w:rFonts w:asciiTheme="minorHAnsi" w:hAnsiTheme="minorHAnsi" w:cstheme="minorHAnsi"/>
        </w:rPr>
        <w:t>(</w:t>
      </w:r>
      <w:r w:rsidRPr="0007098F">
        <w:rPr>
          <w:rFonts w:asciiTheme="minorHAnsi" w:hAnsiTheme="minorHAnsi" w:cstheme="minorHAnsi"/>
          <w:i/>
        </w:rPr>
        <w:t>podpisy osób uprawnionych do reprezentowania Wykonawcy</w:t>
      </w:r>
      <w:r w:rsidRPr="0007098F">
        <w:rPr>
          <w:rFonts w:asciiTheme="minorHAnsi" w:hAnsiTheme="minorHAnsi" w:cstheme="minorHAnsi"/>
        </w:rPr>
        <w:t>)</w:t>
      </w:r>
    </w:p>
    <w:sectPr w:rsidR="006814FE" w:rsidRPr="0007098F" w:rsidSect="00427DD0">
      <w:headerReference w:type="default" r:id="rId7"/>
      <w:footerReference w:type="default" r:id="rId8"/>
      <w:footerReference w:type="first" r:id="rId9"/>
      <w:pgSz w:w="11906" w:h="16838"/>
      <w:pgMar w:top="1134" w:right="851" w:bottom="142" w:left="1418" w:header="39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CDFE" w14:textId="77777777" w:rsidR="006814FE" w:rsidRDefault="006814FE" w:rsidP="000309AE">
      <w:pPr>
        <w:spacing w:after="0" w:line="240" w:lineRule="auto"/>
      </w:pPr>
      <w:r>
        <w:separator/>
      </w:r>
    </w:p>
  </w:endnote>
  <w:endnote w:type="continuationSeparator" w:id="0">
    <w:p w14:paraId="2DA461A7" w14:textId="77777777" w:rsidR="006814FE" w:rsidRDefault="006814F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B715" w14:textId="77777777" w:rsidR="006814FE" w:rsidRDefault="006814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06F61E5" w14:textId="77777777" w:rsidR="006814FE" w:rsidRPr="00944E28" w:rsidRDefault="006814F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A0F4" w14:textId="77777777" w:rsidR="006814FE" w:rsidRPr="00AD338F" w:rsidRDefault="006814FE">
    <w:pPr>
      <w:pStyle w:val="Stopka"/>
      <w:jc w:val="right"/>
    </w:pPr>
    <w:r w:rsidRPr="00AD338F">
      <w:t xml:space="preserve">Strona </w:t>
    </w:r>
    <w:r w:rsidRPr="00AD338F">
      <w:rPr>
        <w:b/>
        <w:bCs/>
      </w:rPr>
      <w:fldChar w:fldCharType="begin"/>
    </w:r>
    <w:r w:rsidRPr="00AD338F">
      <w:rPr>
        <w:b/>
        <w:bCs/>
      </w:rPr>
      <w:instrText>PAGE</w:instrText>
    </w:r>
    <w:r w:rsidRPr="00AD338F">
      <w:rPr>
        <w:b/>
        <w:bCs/>
      </w:rPr>
      <w:fldChar w:fldCharType="separate"/>
    </w:r>
    <w:r>
      <w:rPr>
        <w:b/>
        <w:bCs/>
        <w:noProof/>
      </w:rPr>
      <w:t>1</w:t>
    </w:r>
    <w:r w:rsidRPr="00AD338F">
      <w:rPr>
        <w:b/>
        <w:bCs/>
      </w:rPr>
      <w:fldChar w:fldCharType="end"/>
    </w:r>
    <w:r w:rsidRPr="00AD338F">
      <w:t xml:space="preserve"> z </w:t>
    </w:r>
    <w:r w:rsidRPr="00AD338F">
      <w:rPr>
        <w:b/>
        <w:bCs/>
      </w:rPr>
      <w:fldChar w:fldCharType="begin"/>
    </w:r>
    <w:r w:rsidRPr="00AD338F">
      <w:rPr>
        <w:b/>
        <w:bCs/>
      </w:rPr>
      <w:instrText>NUMPAGES</w:instrText>
    </w:r>
    <w:r w:rsidRPr="00AD338F">
      <w:rPr>
        <w:b/>
        <w:bCs/>
      </w:rPr>
      <w:fldChar w:fldCharType="separate"/>
    </w:r>
    <w:r>
      <w:rPr>
        <w:b/>
        <w:bCs/>
        <w:noProof/>
      </w:rPr>
      <w:t>2</w:t>
    </w:r>
    <w:r w:rsidRPr="00AD338F">
      <w:rPr>
        <w:b/>
        <w:bCs/>
      </w:rPr>
      <w:fldChar w:fldCharType="end"/>
    </w:r>
  </w:p>
  <w:p w14:paraId="4729A8E7" w14:textId="77777777" w:rsidR="006814FE" w:rsidRPr="00AD338F" w:rsidRDefault="00681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D21E" w14:textId="77777777" w:rsidR="006814FE" w:rsidRDefault="006814FE" w:rsidP="000309AE">
      <w:pPr>
        <w:spacing w:after="0" w:line="240" w:lineRule="auto"/>
      </w:pPr>
      <w:r>
        <w:separator/>
      </w:r>
    </w:p>
  </w:footnote>
  <w:footnote w:type="continuationSeparator" w:id="0">
    <w:p w14:paraId="4B11BF0D" w14:textId="77777777" w:rsidR="006814FE" w:rsidRDefault="006814F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F0CD" w14:textId="77777777" w:rsidR="006814FE" w:rsidRPr="00F36259" w:rsidRDefault="006814FE" w:rsidP="00F36259">
    <w:pPr>
      <w:spacing w:after="0"/>
      <w:jc w:val="center"/>
      <w:rPr>
        <w:rFonts w:cs="Calibri"/>
        <w:b/>
        <w:bCs/>
        <w:sz w:val="16"/>
        <w:szCs w:val="16"/>
      </w:rPr>
    </w:pPr>
    <w:bookmarkStart w:id="1" w:name="_Hlk3191465"/>
    <w:r w:rsidRPr="00F36259">
      <w:rPr>
        <w:rFonts w:cs="Calibri"/>
        <w:b/>
        <w:bCs/>
        <w:sz w:val="16"/>
        <w:szCs w:val="16"/>
      </w:rPr>
      <w:t>USŁUG</w:t>
    </w:r>
    <w:r>
      <w:rPr>
        <w:rFonts w:cs="Calibri"/>
        <w:b/>
        <w:bCs/>
        <w:sz w:val="16"/>
        <w:szCs w:val="16"/>
      </w:rPr>
      <w:t xml:space="preserve">A CAŁODOBOWEJ KOMPLEKSOWEJ OCHRONY OSÓB I MIENIA NA RZECZ </w:t>
    </w:r>
    <w:r w:rsidRPr="00F36259">
      <w:rPr>
        <w:rFonts w:cs="Calibri"/>
        <w:b/>
        <w:bCs/>
        <w:sz w:val="16"/>
        <w:szCs w:val="16"/>
      </w:rPr>
      <w:t xml:space="preserve">MAZOWIECKIEGO </w:t>
    </w:r>
    <w:r>
      <w:rPr>
        <w:rFonts w:cs="Calibri"/>
        <w:b/>
        <w:bCs/>
        <w:sz w:val="16"/>
        <w:szCs w:val="16"/>
      </w:rPr>
      <w:t>TEATRU MUZYCZNEGO IM. JANA KIEPURY</w:t>
    </w:r>
  </w:p>
  <w:bookmarkEnd w:id="1"/>
  <w:p w14:paraId="5217A8AF" w14:textId="5615ACAB" w:rsidR="006814FE" w:rsidRPr="00A0628A" w:rsidRDefault="00054990" w:rsidP="005C185B">
    <w:pPr>
      <w:pStyle w:val="Nagwek"/>
      <w:jc w:val="center"/>
      <w:rPr>
        <w:bCs/>
        <w:sz w:val="16"/>
        <w:szCs w:val="16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53A53" wp14:editId="7CEAC85E">
              <wp:simplePos x="0" y="0"/>
              <wp:positionH relativeFrom="column">
                <wp:posOffset>90170</wp:posOffset>
              </wp:positionH>
              <wp:positionV relativeFrom="paragraph">
                <wp:posOffset>167005</wp:posOffset>
              </wp:positionV>
              <wp:extent cx="5924550" cy="0"/>
              <wp:effectExtent l="13970" t="5080" r="5080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CD15E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3.15pt" to="4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" strokecolor="#4579b8"/>
          </w:pict>
        </mc:Fallback>
      </mc:AlternateContent>
    </w:r>
    <w:r w:rsidR="006814FE" w:rsidRPr="005C185B">
      <w:rPr>
        <w:bCs/>
        <w:sz w:val="16"/>
        <w:szCs w:val="16"/>
        <w:lang w:eastAsia="en-US"/>
      </w:rPr>
      <w:t xml:space="preserve">- </w:t>
    </w:r>
    <w:bookmarkStart w:id="2" w:name="_Hlk529276224"/>
    <w:r w:rsidR="006814FE">
      <w:rPr>
        <w:bCs/>
        <w:sz w:val="16"/>
        <w:szCs w:val="16"/>
        <w:lang w:eastAsia="en-US"/>
      </w:rPr>
      <w:t>SPRAWA ZNAK</w:t>
    </w:r>
    <w:bookmarkEnd w:id="2"/>
    <w:r w:rsidR="006814FE">
      <w:rPr>
        <w:bCs/>
        <w:sz w:val="16"/>
        <w:szCs w:val="16"/>
        <w:lang w:eastAsia="en-US"/>
      </w:rPr>
      <w:t xml:space="preserve">: </w:t>
    </w:r>
    <w:r w:rsidR="006814FE" w:rsidRPr="00A0628A">
      <w:rPr>
        <w:bCs/>
        <w:sz w:val="16"/>
        <w:szCs w:val="16"/>
        <w:lang w:eastAsia="en-US"/>
      </w:rPr>
      <w:t>MTM/21/1/2020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375"/>
    <w:multiLevelType w:val="hybridMultilevel"/>
    <w:tmpl w:val="D93E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16AF9"/>
    <w:multiLevelType w:val="hybridMultilevel"/>
    <w:tmpl w:val="E850E3AA"/>
    <w:lvl w:ilvl="0" w:tplc="60F875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532FD6"/>
    <w:multiLevelType w:val="hybridMultilevel"/>
    <w:tmpl w:val="D93E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090657"/>
    <w:multiLevelType w:val="hybridMultilevel"/>
    <w:tmpl w:val="73C0FE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C37A95"/>
    <w:multiLevelType w:val="hybridMultilevel"/>
    <w:tmpl w:val="BF34B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6271A"/>
    <w:multiLevelType w:val="multilevel"/>
    <w:tmpl w:val="7EA88CAC"/>
    <w:lvl w:ilvl="0">
      <w:start w:val="4"/>
      <w:numFmt w:val="decimal"/>
      <w:lvlText w:val="%1)0"/>
      <w:lvlJc w:val="left"/>
      <w:pPr>
        <w:ind w:left="108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)%2"/>
      <w:lvlJc w:val="left"/>
      <w:pPr>
        <w:ind w:left="1788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)%2.%3"/>
      <w:lvlJc w:val="left"/>
      <w:pPr>
        <w:ind w:left="2856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)%2.%3.%4"/>
      <w:lvlJc w:val="left"/>
      <w:pPr>
        <w:ind w:left="3564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)%2.%3.%4.%5.%6"/>
      <w:lvlJc w:val="left"/>
      <w:pPr>
        <w:ind w:left="534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)%2.%3.%4.%5.%6.%7.%8"/>
      <w:lvlJc w:val="left"/>
      <w:pPr>
        <w:ind w:left="7116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)%2.%3.%4.%5.%6.%7.%8.%9"/>
      <w:lvlJc w:val="left"/>
      <w:pPr>
        <w:ind w:left="8184" w:hanging="1800"/>
      </w:pPr>
      <w:rPr>
        <w:rFonts w:cs="Times New Roman" w:hint="default"/>
        <w:b/>
        <w:u w:val="single"/>
      </w:rPr>
    </w:lvl>
  </w:abstractNum>
  <w:abstractNum w:abstractNumId="10" w15:restartNumberingAfterBreak="0">
    <w:nsid w:val="668A763D"/>
    <w:multiLevelType w:val="hybridMultilevel"/>
    <w:tmpl w:val="AA5059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3A6983"/>
    <w:multiLevelType w:val="hybridMultilevel"/>
    <w:tmpl w:val="D36C5162"/>
    <w:lvl w:ilvl="0" w:tplc="A0DC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2"/>
        <w:szCs w:val="22"/>
      </w:rPr>
    </w:lvl>
    <w:lvl w:ilvl="1" w:tplc="12D60BA4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BAA253D0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/>
      </w:rPr>
    </w:lvl>
    <w:lvl w:ilvl="3" w:tplc="B608E68A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6B1F5E8B"/>
    <w:multiLevelType w:val="hybridMultilevel"/>
    <w:tmpl w:val="09D0C4FE"/>
    <w:lvl w:ilvl="0" w:tplc="D5B889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067CC"/>
    <w:multiLevelType w:val="hybridMultilevel"/>
    <w:tmpl w:val="F1B0789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362A26"/>
    <w:multiLevelType w:val="hybridMultilevel"/>
    <w:tmpl w:val="D6F8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54192"/>
    <w:multiLevelType w:val="hybridMultilevel"/>
    <w:tmpl w:val="6C6030EC"/>
    <w:lvl w:ilvl="0" w:tplc="2560616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0232C"/>
    <w:rsid w:val="00004E8B"/>
    <w:rsid w:val="000125BE"/>
    <w:rsid w:val="00017ED4"/>
    <w:rsid w:val="00027F8A"/>
    <w:rsid w:val="000309AE"/>
    <w:rsid w:val="00046634"/>
    <w:rsid w:val="00054990"/>
    <w:rsid w:val="0007098F"/>
    <w:rsid w:val="00092558"/>
    <w:rsid w:val="000C1816"/>
    <w:rsid w:val="000F7B58"/>
    <w:rsid w:val="001238C9"/>
    <w:rsid w:val="0013408D"/>
    <w:rsid w:val="00167E5A"/>
    <w:rsid w:val="00186C13"/>
    <w:rsid w:val="00187E37"/>
    <w:rsid w:val="00192AA5"/>
    <w:rsid w:val="001E0676"/>
    <w:rsid w:val="001F5EC9"/>
    <w:rsid w:val="0023209C"/>
    <w:rsid w:val="002415F1"/>
    <w:rsid w:val="002522F1"/>
    <w:rsid w:val="00254A56"/>
    <w:rsid w:val="002606D5"/>
    <w:rsid w:val="00274F09"/>
    <w:rsid w:val="002769CB"/>
    <w:rsid w:val="00284373"/>
    <w:rsid w:val="002A1804"/>
    <w:rsid w:val="002C3BD7"/>
    <w:rsid w:val="002C4A71"/>
    <w:rsid w:val="002C67B1"/>
    <w:rsid w:val="002D031E"/>
    <w:rsid w:val="002D2A23"/>
    <w:rsid w:val="002E265C"/>
    <w:rsid w:val="002E5F8D"/>
    <w:rsid w:val="002F336E"/>
    <w:rsid w:val="002F662C"/>
    <w:rsid w:val="00300B9E"/>
    <w:rsid w:val="003070ED"/>
    <w:rsid w:val="00310C10"/>
    <w:rsid w:val="00312743"/>
    <w:rsid w:val="003155E7"/>
    <w:rsid w:val="003260C1"/>
    <w:rsid w:val="00343A56"/>
    <w:rsid w:val="00354ED3"/>
    <w:rsid w:val="00380343"/>
    <w:rsid w:val="003B40F9"/>
    <w:rsid w:val="003E78A2"/>
    <w:rsid w:val="003F7C46"/>
    <w:rsid w:val="00424D79"/>
    <w:rsid w:val="00427DD0"/>
    <w:rsid w:val="00430BFB"/>
    <w:rsid w:val="00485C94"/>
    <w:rsid w:val="004A2C3B"/>
    <w:rsid w:val="004A4A7E"/>
    <w:rsid w:val="004B3824"/>
    <w:rsid w:val="004E0478"/>
    <w:rsid w:val="004E268A"/>
    <w:rsid w:val="004E4E31"/>
    <w:rsid w:val="004E56E6"/>
    <w:rsid w:val="004F3572"/>
    <w:rsid w:val="005047BF"/>
    <w:rsid w:val="00505681"/>
    <w:rsid w:val="00514FCD"/>
    <w:rsid w:val="005204EB"/>
    <w:rsid w:val="00533146"/>
    <w:rsid w:val="00534B59"/>
    <w:rsid w:val="00557E07"/>
    <w:rsid w:val="00563A1C"/>
    <w:rsid w:val="00564C1B"/>
    <w:rsid w:val="00565B67"/>
    <w:rsid w:val="00573C42"/>
    <w:rsid w:val="00590B21"/>
    <w:rsid w:val="005A0230"/>
    <w:rsid w:val="005B541D"/>
    <w:rsid w:val="005C185B"/>
    <w:rsid w:val="005F0E4E"/>
    <w:rsid w:val="00613D81"/>
    <w:rsid w:val="00655A3C"/>
    <w:rsid w:val="00655B4C"/>
    <w:rsid w:val="006814FE"/>
    <w:rsid w:val="006C015A"/>
    <w:rsid w:val="006C673E"/>
    <w:rsid w:val="006D3BEE"/>
    <w:rsid w:val="006F5A55"/>
    <w:rsid w:val="0071170A"/>
    <w:rsid w:val="00720599"/>
    <w:rsid w:val="007365D8"/>
    <w:rsid w:val="007547E7"/>
    <w:rsid w:val="007611B4"/>
    <w:rsid w:val="00764D1D"/>
    <w:rsid w:val="007722A8"/>
    <w:rsid w:val="007968B5"/>
    <w:rsid w:val="007A378A"/>
    <w:rsid w:val="007B6D6C"/>
    <w:rsid w:val="007F106C"/>
    <w:rsid w:val="0080045A"/>
    <w:rsid w:val="00802967"/>
    <w:rsid w:val="00811650"/>
    <w:rsid w:val="00833F34"/>
    <w:rsid w:val="00866118"/>
    <w:rsid w:val="0087693D"/>
    <w:rsid w:val="00883F50"/>
    <w:rsid w:val="00890F86"/>
    <w:rsid w:val="008C4FD2"/>
    <w:rsid w:val="008C6091"/>
    <w:rsid w:val="008E1600"/>
    <w:rsid w:val="008F6423"/>
    <w:rsid w:val="008F7E89"/>
    <w:rsid w:val="00904B3C"/>
    <w:rsid w:val="00932962"/>
    <w:rsid w:val="00944E28"/>
    <w:rsid w:val="00960CC2"/>
    <w:rsid w:val="00966B0E"/>
    <w:rsid w:val="009705D7"/>
    <w:rsid w:val="00981957"/>
    <w:rsid w:val="009C09FC"/>
    <w:rsid w:val="009E4950"/>
    <w:rsid w:val="009F073A"/>
    <w:rsid w:val="009F3E08"/>
    <w:rsid w:val="00A0628A"/>
    <w:rsid w:val="00A17DEA"/>
    <w:rsid w:val="00A41980"/>
    <w:rsid w:val="00A57815"/>
    <w:rsid w:val="00A659A4"/>
    <w:rsid w:val="00A71C61"/>
    <w:rsid w:val="00A71DB8"/>
    <w:rsid w:val="00A80046"/>
    <w:rsid w:val="00A91413"/>
    <w:rsid w:val="00A95A52"/>
    <w:rsid w:val="00AB289A"/>
    <w:rsid w:val="00AB3F92"/>
    <w:rsid w:val="00AD338F"/>
    <w:rsid w:val="00B022CB"/>
    <w:rsid w:val="00B04C77"/>
    <w:rsid w:val="00B37E96"/>
    <w:rsid w:val="00B743B2"/>
    <w:rsid w:val="00B82A58"/>
    <w:rsid w:val="00B82CD2"/>
    <w:rsid w:val="00B965B5"/>
    <w:rsid w:val="00BB7819"/>
    <w:rsid w:val="00BC26CC"/>
    <w:rsid w:val="00BD250A"/>
    <w:rsid w:val="00BD32ED"/>
    <w:rsid w:val="00BD4181"/>
    <w:rsid w:val="00BE609E"/>
    <w:rsid w:val="00C10109"/>
    <w:rsid w:val="00C22367"/>
    <w:rsid w:val="00C34F61"/>
    <w:rsid w:val="00C528B6"/>
    <w:rsid w:val="00C55FC8"/>
    <w:rsid w:val="00C61B3E"/>
    <w:rsid w:val="00C75CAC"/>
    <w:rsid w:val="00C96CB1"/>
    <w:rsid w:val="00CA4388"/>
    <w:rsid w:val="00CA7886"/>
    <w:rsid w:val="00CC6CD5"/>
    <w:rsid w:val="00CD51F0"/>
    <w:rsid w:val="00D06420"/>
    <w:rsid w:val="00D07E27"/>
    <w:rsid w:val="00D13706"/>
    <w:rsid w:val="00D150A4"/>
    <w:rsid w:val="00D401E9"/>
    <w:rsid w:val="00D8033D"/>
    <w:rsid w:val="00DB588E"/>
    <w:rsid w:val="00E00A58"/>
    <w:rsid w:val="00E12907"/>
    <w:rsid w:val="00E132EB"/>
    <w:rsid w:val="00E1350E"/>
    <w:rsid w:val="00E1568E"/>
    <w:rsid w:val="00E16F50"/>
    <w:rsid w:val="00E17C77"/>
    <w:rsid w:val="00E466EB"/>
    <w:rsid w:val="00E57E33"/>
    <w:rsid w:val="00E645B0"/>
    <w:rsid w:val="00E71F2B"/>
    <w:rsid w:val="00EC0DB2"/>
    <w:rsid w:val="00EF2CAF"/>
    <w:rsid w:val="00F002C0"/>
    <w:rsid w:val="00F05BF2"/>
    <w:rsid w:val="00F30850"/>
    <w:rsid w:val="00F36259"/>
    <w:rsid w:val="00F4052C"/>
    <w:rsid w:val="00F44416"/>
    <w:rsid w:val="00F63E73"/>
    <w:rsid w:val="00F81662"/>
    <w:rsid w:val="00FB3737"/>
    <w:rsid w:val="00FB428D"/>
    <w:rsid w:val="00FC33EE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158A1"/>
  <w15:docId w15:val="{6945E422-249E-4066-A34F-AF26549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46"/>
    <w:pPr>
      <w:spacing w:after="200" w:line="276" w:lineRule="auto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3314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Calibri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533146"/>
    <w:rPr>
      <w:rFonts w:ascii="Arial" w:hAnsi="Arial" w:cs="Times New Roman"/>
      <w:sz w:val="20"/>
    </w:rPr>
  </w:style>
  <w:style w:type="paragraph" w:styleId="Nagwek">
    <w:name w:val="header"/>
    <w:basedOn w:val="Normalny"/>
    <w:link w:val="NagwekZnak"/>
    <w:uiPriority w:val="99"/>
    <w:rsid w:val="000309A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309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09A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309A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47BF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47BF"/>
    <w:rPr>
      <w:rFonts w:ascii="Segoe UI" w:hAnsi="Segoe UI" w:cs="Times New Roman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533146"/>
    <w:pPr>
      <w:spacing w:before="240" w:after="120" w:line="240" w:lineRule="auto"/>
      <w:ind w:left="567" w:hanging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3146"/>
    <w:rPr>
      <w:rFonts w:ascii="Times New Roman" w:hAnsi="Times New Roman" w:cs="Times New Roman"/>
      <w:sz w:val="24"/>
    </w:rPr>
  </w:style>
  <w:style w:type="paragraph" w:customStyle="1" w:styleId="normaltableau">
    <w:name w:val="normal_tableau"/>
    <w:basedOn w:val="Normalny"/>
    <w:uiPriority w:val="99"/>
    <w:rsid w:val="00533146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3146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3146"/>
    <w:rPr>
      <w:rFonts w:ascii="Arial" w:hAnsi="Arial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314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33146"/>
    <w:rPr>
      <w:rFonts w:ascii="Times New Roman" w:hAnsi="Times New Roman"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3314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33146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514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Numerowanie"/>
    <w:basedOn w:val="Normalny"/>
    <w:link w:val="AkapitzlistZnak"/>
    <w:uiPriority w:val="99"/>
    <w:qFormat/>
    <w:rsid w:val="007722A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5C94"/>
    <w:rPr>
      <w:rFonts w:cs="Times New Roman"/>
      <w:vertAlign w:val="superscript"/>
    </w:rPr>
  </w:style>
  <w:style w:type="paragraph" w:customStyle="1" w:styleId="Znak2">
    <w:name w:val="Znak2"/>
    <w:basedOn w:val="Normalny"/>
    <w:uiPriority w:val="99"/>
    <w:rsid w:val="00A95A52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95A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"/>
    <w:link w:val="Akapitzlist"/>
    <w:uiPriority w:val="99"/>
    <w:locked/>
    <w:rsid w:val="007365D8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764D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4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4D1D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4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64D1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Łącki Sylwester</dc:creator>
  <cp:keywords/>
  <dc:description/>
  <cp:lastModifiedBy>Katarzyna Derdzikowska</cp:lastModifiedBy>
  <cp:revision>4</cp:revision>
  <cp:lastPrinted>2019-03-26T22:59:00Z</cp:lastPrinted>
  <dcterms:created xsi:type="dcterms:W3CDTF">2020-01-27T08:35:00Z</dcterms:created>
  <dcterms:modified xsi:type="dcterms:W3CDTF">2020-01-27T09:21:00Z</dcterms:modified>
</cp:coreProperties>
</file>