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636" w:rsidRPr="00951636" w:rsidRDefault="005A4DAC" w:rsidP="005A4DAC">
      <w:pPr>
        <w:tabs>
          <w:tab w:val="left" w:pos="1650"/>
          <w:tab w:val="right" w:pos="10204"/>
        </w:tabs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FF7642" w:rsidRPr="00951636">
        <w:rPr>
          <w:rFonts w:asciiTheme="minorHAnsi" w:hAnsiTheme="minorHAnsi" w:cstheme="minorHAnsi"/>
          <w:b/>
          <w:i/>
          <w:iCs/>
          <w:sz w:val="22"/>
          <w:szCs w:val="22"/>
        </w:rPr>
        <w:t>Załącznik</w:t>
      </w:r>
      <w:r w:rsidR="00951636" w:rsidRPr="0095163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nr 5 do SIWZ</w:t>
      </w:r>
    </w:p>
    <w:p w:rsidR="00951636" w:rsidRPr="00951636" w:rsidRDefault="00951636" w:rsidP="00555B02">
      <w:pPr>
        <w:rPr>
          <w:rFonts w:asciiTheme="minorHAnsi" w:hAnsiTheme="minorHAnsi" w:cstheme="minorHAnsi"/>
          <w:b/>
          <w:sz w:val="22"/>
          <w:szCs w:val="22"/>
        </w:rPr>
      </w:pPr>
    </w:p>
    <w:p w:rsidR="00951636" w:rsidRPr="00951636" w:rsidRDefault="00951636" w:rsidP="00555B02">
      <w:pPr>
        <w:rPr>
          <w:rFonts w:asciiTheme="minorHAnsi" w:hAnsiTheme="minorHAnsi" w:cstheme="minorHAnsi"/>
          <w:b/>
          <w:sz w:val="22"/>
          <w:szCs w:val="22"/>
        </w:rPr>
      </w:pPr>
    </w:p>
    <w:p w:rsidR="00951636" w:rsidRPr="00951636" w:rsidRDefault="00951636" w:rsidP="00555B02">
      <w:pPr>
        <w:rPr>
          <w:rFonts w:asciiTheme="minorHAnsi" w:hAnsiTheme="minorHAnsi" w:cstheme="minorHAnsi"/>
          <w:b/>
          <w:sz w:val="22"/>
          <w:szCs w:val="22"/>
        </w:rPr>
      </w:pPr>
    </w:p>
    <w:p w:rsidR="00555B02" w:rsidRPr="00951636" w:rsidRDefault="00555B02" w:rsidP="00555B02">
      <w:pPr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55B02" w:rsidRPr="00951636" w:rsidRDefault="00555B02" w:rsidP="00555B0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555B02" w:rsidRPr="00951636" w:rsidRDefault="00555B02" w:rsidP="00555B0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555B02" w:rsidRPr="00951636" w:rsidRDefault="00555B02" w:rsidP="00555B02">
      <w:pPr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 xml:space="preserve">(pełna nazwa firmy oraz  adres) </w:t>
      </w:r>
    </w:p>
    <w:p w:rsidR="00555B02" w:rsidRPr="00951636" w:rsidRDefault="00555B02" w:rsidP="00555B02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555B02" w:rsidRPr="00951636" w:rsidRDefault="00555B02" w:rsidP="00555B02">
      <w:pPr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>(w zależności od podmiotu: NIP/PESEL, KRS/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</w:t>
      </w:r>
    </w:p>
    <w:p w:rsidR="00951636" w:rsidRDefault="00951636" w:rsidP="0015351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1636" w:rsidRDefault="00951636" w:rsidP="0015351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6C40" w:rsidRPr="00951636" w:rsidRDefault="002D6C40" w:rsidP="0015351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 xml:space="preserve"> WSTĘPNE OŚWIADCZENIE WYKONAWCY </w:t>
      </w:r>
    </w:p>
    <w:p w:rsidR="00694AB5" w:rsidRPr="00951636" w:rsidRDefault="00694AB5" w:rsidP="00A83C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składane na podstawie art. 25a ust. 1 ustawy Prawo zamówień publicznych</w:t>
      </w:r>
    </w:p>
    <w:p w:rsidR="008632B3" w:rsidRPr="00951636" w:rsidRDefault="00694AB5" w:rsidP="0014494A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na potrzeby</w:t>
      </w:r>
      <w:r w:rsidR="00F735D3" w:rsidRPr="00951636">
        <w:rPr>
          <w:rFonts w:asciiTheme="minorHAnsi" w:hAnsiTheme="minorHAnsi" w:cstheme="minorHAnsi"/>
          <w:sz w:val="22"/>
          <w:szCs w:val="22"/>
        </w:rPr>
        <w:t xml:space="preserve"> postępowania o ud</w:t>
      </w:r>
      <w:r w:rsidR="00B05BC5" w:rsidRPr="00951636">
        <w:rPr>
          <w:rFonts w:asciiTheme="minorHAnsi" w:hAnsiTheme="minorHAnsi" w:cstheme="minorHAnsi"/>
          <w:sz w:val="22"/>
          <w:szCs w:val="22"/>
        </w:rPr>
        <w:t>zielenie zamówienia publicznego</w:t>
      </w:r>
      <w:r w:rsidR="0014494A">
        <w:rPr>
          <w:rFonts w:asciiTheme="minorHAnsi" w:hAnsiTheme="minorHAnsi" w:cstheme="minorHAnsi"/>
          <w:sz w:val="22"/>
          <w:szCs w:val="22"/>
        </w:rPr>
        <w:t xml:space="preserve"> na</w:t>
      </w:r>
      <w:r w:rsidR="00EF5EDB"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="0014494A">
        <w:rPr>
          <w:rFonts w:ascii="Calibri" w:hAnsi="Calibri" w:cs="Calibri"/>
          <w:b/>
          <w:bCs/>
          <w:sz w:val="22"/>
          <w:szCs w:val="22"/>
        </w:rPr>
        <w:t xml:space="preserve">Dostawy i montaż wyposażenia niezbędnego do realizacji zadania pn. Aranżacja Sali kinowej nr 2 w Kinie </w:t>
      </w:r>
      <w:proofErr w:type="spellStart"/>
      <w:r w:rsidR="0014494A">
        <w:rPr>
          <w:rFonts w:ascii="Calibri" w:hAnsi="Calibri" w:cs="Calibri"/>
          <w:b/>
          <w:bCs/>
          <w:sz w:val="22"/>
          <w:szCs w:val="22"/>
        </w:rPr>
        <w:t>Praha</w:t>
      </w:r>
      <w:proofErr w:type="spellEnd"/>
      <w:r w:rsidR="0014494A">
        <w:rPr>
          <w:rFonts w:ascii="Calibri" w:hAnsi="Calibri" w:cs="Calibri"/>
          <w:b/>
          <w:bCs/>
          <w:sz w:val="22"/>
          <w:szCs w:val="22"/>
        </w:rPr>
        <w:t xml:space="preserve"> na potrzeby działalności teatralnej Mazowieckiego Teatru Muzycznego im. Jana Kiepury </w:t>
      </w:r>
      <w:bookmarkStart w:id="1" w:name="_Hlk21110149"/>
    </w:p>
    <w:bookmarkEnd w:id="1"/>
    <w:p w:rsidR="008632B3" w:rsidRPr="00951636" w:rsidRDefault="008632B3" w:rsidP="008F00DA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694AB5" w:rsidRPr="00951636" w:rsidRDefault="00694AB5" w:rsidP="00951636">
      <w:pPr>
        <w:spacing w:before="36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Ja </w:t>
      </w:r>
      <w:r w:rsidRPr="00951636">
        <w:rPr>
          <w:rFonts w:asciiTheme="minorHAnsi" w:hAnsiTheme="minorHAnsi" w:cstheme="minorHAnsi"/>
          <w:i/>
          <w:sz w:val="22"/>
          <w:szCs w:val="22"/>
        </w:rPr>
        <w:t>(imię i nazwisko)</w:t>
      </w:r>
      <w:r w:rsidRPr="0095163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  <w:r w:rsidR="00951636">
        <w:rPr>
          <w:rFonts w:asciiTheme="minorHAnsi" w:hAnsiTheme="minorHAnsi" w:cstheme="minorHAnsi"/>
          <w:sz w:val="22"/>
          <w:szCs w:val="22"/>
        </w:rPr>
        <w:t>.............</w:t>
      </w:r>
    </w:p>
    <w:p w:rsidR="00694AB5" w:rsidRPr="00951636" w:rsidRDefault="00694AB5" w:rsidP="0095163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reprezentując firmę </w:t>
      </w:r>
      <w:r w:rsidRPr="00951636">
        <w:rPr>
          <w:rFonts w:asciiTheme="minorHAnsi" w:hAnsiTheme="minorHAnsi" w:cstheme="minorHAnsi"/>
          <w:i/>
          <w:sz w:val="22"/>
          <w:szCs w:val="22"/>
        </w:rPr>
        <w:t>(nazwa Wykonawcy)</w:t>
      </w:r>
      <w:r w:rsidRPr="0095163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951636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694AB5" w:rsidRPr="00951636" w:rsidRDefault="00694AB5" w:rsidP="00694AB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jako - upoważniony na piśmie</w:t>
      </w:r>
      <w:r w:rsidRPr="00951636">
        <w:rPr>
          <w:rFonts w:asciiTheme="minorHAnsi" w:hAnsiTheme="minorHAnsi" w:cstheme="minorHAnsi"/>
          <w:sz w:val="22"/>
          <w:szCs w:val="22"/>
          <w:vertAlign w:val="superscript"/>
        </w:rPr>
        <w:sym w:font="Symbol" w:char="002A"/>
      </w:r>
      <w:r w:rsidRPr="00951636">
        <w:rPr>
          <w:rFonts w:asciiTheme="minorHAnsi" w:hAnsiTheme="minorHAnsi" w:cstheme="minorHAnsi"/>
          <w:sz w:val="22"/>
          <w:szCs w:val="22"/>
        </w:rPr>
        <w:t>/ wpisany w Krajowym Rejestrze Sądowym</w:t>
      </w:r>
      <w:r w:rsidRPr="00951636">
        <w:rPr>
          <w:rFonts w:asciiTheme="minorHAnsi" w:hAnsiTheme="minorHAnsi" w:cstheme="minorHAnsi"/>
          <w:sz w:val="22"/>
          <w:szCs w:val="22"/>
          <w:vertAlign w:val="superscript"/>
        </w:rPr>
        <w:sym w:font="Symbol" w:char="002A"/>
      </w:r>
      <w:r w:rsidRPr="00951636">
        <w:rPr>
          <w:rFonts w:asciiTheme="minorHAnsi" w:hAnsiTheme="minorHAnsi" w:cstheme="minorHAnsi"/>
          <w:sz w:val="22"/>
          <w:szCs w:val="22"/>
        </w:rPr>
        <w:t>/ wpisany w ewidencji gospodarczej</w:t>
      </w:r>
      <w:r w:rsidRPr="00951636">
        <w:rPr>
          <w:rFonts w:asciiTheme="minorHAnsi" w:hAnsiTheme="minorHAnsi" w:cstheme="minorHAnsi"/>
          <w:sz w:val="22"/>
          <w:szCs w:val="22"/>
          <w:vertAlign w:val="superscript"/>
        </w:rPr>
        <w:sym w:font="Symbol" w:char="002A"/>
      </w:r>
      <w:r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Pr="00951636">
        <w:rPr>
          <w:rFonts w:asciiTheme="minorHAnsi" w:hAnsiTheme="minorHAnsi" w:cstheme="minorHAnsi"/>
          <w:b/>
          <w:bCs/>
          <w:sz w:val="22"/>
          <w:szCs w:val="22"/>
        </w:rPr>
        <w:t>w imieniu reprezentowanego przeze mnie Wykonawcy oświadczam, że:</w:t>
      </w:r>
    </w:p>
    <w:p w:rsidR="00694AB5" w:rsidRPr="00951636" w:rsidRDefault="00694AB5" w:rsidP="008F00DA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1636">
        <w:rPr>
          <w:rFonts w:asciiTheme="minorHAnsi" w:hAnsiTheme="minorHAnsi" w:cstheme="minorHAnsi"/>
          <w:b/>
          <w:sz w:val="22"/>
          <w:szCs w:val="22"/>
          <w:u w:val="single"/>
        </w:rPr>
        <w:t xml:space="preserve"> OŚWIADCZENIE O SPEŁNIANIU WARUNKÓW UDZIAŁU W POSTĘPOWANIU </w:t>
      </w:r>
    </w:p>
    <w:p w:rsidR="00694AB5" w:rsidRPr="00951636" w:rsidRDefault="00694AB5" w:rsidP="00694AB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Wykonawca, którego reprezentuję spełnia warunki udziału w postępowaniu, o których mowa w art. 22 ust. 1b ustawy Prawo zamówień publicznych (Dz. U. z 2015, poz. 2164 ze zm.), dotyczące</w:t>
      </w:r>
    </w:p>
    <w:p w:rsidR="00694AB5" w:rsidRPr="00951636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kompetencji lub uprawnień do prowadzenia określonej działalności zawodowej, o ile wynika to z odrębnych przepisów;</w:t>
      </w:r>
    </w:p>
    <w:p w:rsidR="00694AB5" w:rsidRPr="00951636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sytuacji ekonomicznej lub finansowej;</w:t>
      </w:r>
    </w:p>
    <w:p w:rsidR="00694AB5" w:rsidRPr="00951636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zdolności technicznej lub zawodowej.</w:t>
      </w:r>
    </w:p>
    <w:p w:rsidR="00694AB5" w:rsidRPr="00951636" w:rsidRDefault="00694AB5" w:rsidP="00694AB5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951636">
        <w:rPr>
          <w:rFonts w:asciiTheme="minorHAnsi" w:hAnsiTheme="minorHAnsi" w:cstheme="minorHAnsi"/>
          <w:sz w:val="22"/>
          <w:szCs w:val="22"/>
        </w:rPr>
        <w:t xml:space="preserve">Wykonawca, którego reprezentuję </w:t>
      </w:r>
      <w:r w:rsidRPr="00951636">
        <w:rPr>
          <w:rFonts w:asciiTheme="minorHAnsi" w:hAnsiTheme="minorHAnsi" w:cstheme="minorHAnsi"/>
          <w:bCs/>
          <w:sz w:val="22"/>
          <w:szCs w:val="22"/>
        </w:rPr>
        <w:t xml:space="preserve">spełnia </w:t>
      </w:r>
      <w:r w:rsidR="009F0EF7" w:rsidRPr="00951636">
        <w:rPr>
          <w:rFonts w:asciiTheme="minorHAnsi" w:hAnsiTheme="minorHAnsi" w:cstheme="minorHAnsi"/>
          <w:bCs/>
          <w:sz w:val="22"/>
          <w:szCs w:val="22"/>
        </w:rPr>
        <w:t>szczegółowe</w:t>
      </w:r>
      <w:r w:rsidRPr="00951636">
        <w:rPr>
          <w:rFonts w:asciiTheme="minorHAnsi" w:hAnsiTheme="minorHAnsi" w:cstheme="minorHAnsi"/>
          <w:bCs/>
          <w:sz w:val="22"/>
          <w:szCs w:val="22"/>
        </w:rPr>
        <w:t xml:space="preserve"> warunki udziału w postępowaniu określone przez Zamawiającego w pkt. </w:t>
      </w:r>
      <w:r w:rsidR="009F0EF7" w:rsidRPr="00951636">
        <w:rPr>
          <w:rFonts w:asciiTheme="minorHAnsi" w:hAnsiTheme="minorHAnsi" w:cstheme="minorHAnsi"/>
          <w:bCs/>
          <w:sz w:val="22"/>
          <w:szCs w:val="22"/>
        </w:rPr>
        <w:t>14</w:t>
      </w:r>
      <w:r w:rsidRPr="00951636">
        <w:rPr>
          <w:rFonts w:asciiTheme="minorHAnsi" w:hAnsiTheme="minorHAnsi" w:cstheme="minorHAnsi"/>
          <w:bCs/>
          <w:sz w:val="22"/>
          <w:szCs w:val="22"/>
        </w:rPr>
        <w:t xml:space="preserve"> SIWZ.</w:t>
      </w:r>
    </w:p>
    <w:p w:rsidR="00154939" w:rsidRPr="00951636" w:rsidRDefault="00154939" w:rsidP="007C4F57">
      <w:pPr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</w:p>
    <w:p w:rsidR="00154939" w:rsidRPr="00951636" w:rsidRDefault="00154939" w:rsidP="00154939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>(wypełnić jeśli dotyczy)</w:t>
      </w:r>
    </w:p>
    <w:p w:rsidR="00154939" w:rsidRPr="00951636" w:rsidRDefault="00154939" w:rsidP="001549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 </w:t>
      </w:r>
      <w:r w:rsidRPr="0095163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951636">
        <w:rPr>
          <w:rFonts w:asciiTheme="minorHAnsi" w:hAnsiTheme="minorHAnsi" w:cstheme="minorHAnsi"/>
          <w:sz w:val="22"/>
          <w:szCs w:val="22"/>
        </w:rPr>
        <w:t>, polegam na zasobach następującego/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</w:t>
      </w:r>
      <w:r w:rsidR="008F00DA" w:rsidRPr="0095163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951636">
        <w:rPr>
          <w:rFonts w:asciiTheme="minorHAnsi" w:hAnsiTheme="minorHAnsi" w:cstheme="minorHAnsi"/>
          <w:sz w:val="22"/>
          <w:szCs w:val="22"/>
        </w:rPr>
        <w:t>……………….</w:t>
      </w:r>
    </w:p>
    <w:p w:rsidR="00154939" w:rsidRPr="00951636" w:rsidRDefault="00154939" w:rsidP="0015493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lastRenderedPageBreak/>
        <w:t xml:space="preserve">w następującym zakresie: ………………………………………………………..……………………………………………………… </w:t>
      </w:r>
      <w:r w:rsidRPr="0095163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951636" w:rsidRDefault="00951636" w:rsidP="00153513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00DA" w:rsidRPr="00951636" w:rsidRDefault="008F00DA" w:rsidP="00153513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DOTYCZACE PODANYCH INFORMACJI</w:t>
      </w:r>
    </w:p>
    <w:p w:rsidR="008F00DA" w:rsidRPr="00951636" w:rsidRDefault="008F00DA" w:rsidP="001535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5163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0"/>
        <w:gridCol w:w="6673"/>
      </w:tblGrid>
      <w:tr w:rsidR="008F00DA" w:rsidRPr="00951636" w:rsidTr="00AE612D">
        <w:trPr>
          <w:jc w:val="center"/>
        </w:trPr>
        <w:tc>
          <w:tcPr>
            <w:tcW w:w="3456" w:type="dxa"/>
            <w:vAlign w:val="bottom"/>
          </w:tcPr>
          <w:p w:rsidR="008F00DA" w:rsidRPr="00951636" w:rsidRDefault="008F00DA" w:rsidP="00AE612D">
            <w:pPr>
              <w:spacing w:before="960"/>
              <w:ind w:right="8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………………………..………………</w:t>
            </w:r>
          </w:p>
        </w:tc>
        <w:tc>
          <w:tcPr>
            <w:tcW w:w="6290" w:type="dxa"/>
            <w:vAlign w:val="bottom"/>
          </w:tcPr>
          <w:p w:rsidR="008F00DA" w:rsidRPr="00951636" w:rsidRDefault="008F00DA" w:rsidP="00153513">
            <w:pPr>
              <w:spacing w:before="960"/>
              <w:ind w:left="10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8F00DA" w:rsidRPr="00951636" w:rsidTr="00AE612D">
        <w:trPr>
          <w:jc w:val="center"/>
        </w:trPr>
        <w:tc>
          <w:tcPr>
            <w:tcW w:w="3456" w:type="dxa"/>
          </w:tcPr>
          <w:p w:rsidR="008F00DA" w:rsidRPr="00951636" w:rsidRDefault="008F00DA" w:rsidP="00AE612D">
            <w:pPr>
              <w:ind w:right="8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6290" w:type="dxa"/>
          </w:tcPr>
          <w:p w:rsidR="008F00DA" w:rsidRPr="00951636" w:rsidRDefault="008F00DA" w:rsidP="00153513">
            <w:pPr>
              <w:ind w:left="106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(podpis upełnomocnionego przedstawiciela Wykonawcy)</w:t>
            </w:r>
          </w:p>
        </w:tc>
      </w:tr>
    </w:tbl>
    <w:p w:rsidR="00694AB5" w:rsidRPr="00951636" w:rsidRDefault="00153513" w:rsidP="001535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br w:type="page"/>
      </w:r>
      <w:r w:rsidR="00694AB5" w:rsidRPr="0095163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OŚWIADCZENIE WYKONAWCY O NIEPODLEGANIU WYKLUCZENIU</w:t>
      </w:r>
    </w:p>
    <w:p w:rsidR="00A61E59" w:rsidRPr="00951636" w:rsidRDefault="00A61E59" w:rsidP="00A6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31B4" w:rsidRPr="00951636" w:rsidRDefault="00591307" w:rsidP="007009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Wykonawca, którego reprezentuję nie podlega</w:t>
      </w:r>
      <w:r w:rsidR="009331B4" w:rsidRPr="00951636">
        <w:rPr>
          <w:rFonts w:asciiTheme="minorHAnsi" w:hAnsiTheme="minorHAnsi" w:cstheme="minorHAnsi"/>
          <w:sz w:val="22"/>
          <w:szCs w:val="22"/>
        </w:rPr>
        <w:t xml:space="preserve"> wykluczeniu z postępowania o udzielenie zamówienia publicznego</w:t>
      </w:r>
      <w:r w:rsidR="00A61E59" w:rsidRPr="00951636">
        <w:rPr>
          <w:rFonts w:asciiTheme="minorHAnsi" w:hAnsiTheme="minorHAnsi" w:cstheme="minorHAnsi"/>
          <w:sz w:val="22"/>
          <w:szCs w:val="22"/>
        </w:rPr>
        <w:t xml:space="preserve"> na podstawie art. 24 ust 1 pkt 12-23 ustawy Prawo zamówień publicznych (Dz. U. z 2015, poz. 2164 ze zm.)</w:t>
      </w:r>
    </w:p>
    <w:p w:rsidR="004D5EBC" w:rsidRPr="00951636" w:rsidRDefault="004D5EBC" w:rsidP="00B05BC5">
      <w:pPr>
        <w:spacing w:before="240" w:after="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W przedmiotowym postępowaniu Zamawiający zgodnie z art. </w:t>
      </w:r>
      <w:r w:rsidR="005C0E53" w:rsidRPr="00951636">
        <w:rPr>
          <w:rFonts w:asciiTheme="minorHAnsi" w:hAnsiTheme="minorHAnsi" w:cstheme="minorHAnsi"/>
          <w:sz w:val="22"/>
          <w:szCs w:val="22"/>
        </w:rPr>
        <w:t xml:space="preserve">24 ust. 1 pkt. 12-23 ustawy </w:t>
      </w:r>
      <w:proofErr w:type="spellStart"/>
      <w:r w:rsidR="005C0E53" w:rsidRPr="00951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C0E53"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Pr="00951636">
        <w:rPr>
          <w:rFonts w:asciiTheme="minorHAnsi" w:hAnsiTheme="minorHAnsi" w:cstheme="minorHAnsi"/>
          <w:sz w:val="22"/>
          <w:szCs w:val="22"/>
        </w:rPr>
        <w:t>wykluczy:</w:t>
      </w:r>
    </w:p>
    <w:p w:rsidR="004D5EBC" w:rsidRPr="00951636" w:rsidRDefault="004D5EBC" w:rsidP="007C4F57">
      <w:pPr>
        <w:pStyle w:val="Akapitzlis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4D5EBC" w:rsidRPr="00951636" w:rsidRDefault="004D5EBC" w:rsidP="007C4F57">
      <w:pPr>
        <w:pStyle w:val="Akapitzlist"/>
        <w:numPr>
          <w:ilvl w:val="0"/>
          <w:numId w:val="8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 będącego osobą fizyczną, którego prawomocnie skazano za przestępstwo:</w:t>
      </w:r>
    </w:p>
    <w:p w:rsidR="004D5EBC" w:rsidRPr="0095163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o którym mowa w</w:t>
      </w:r>
      <w:r w:rsidRPr="00951636">
        <w:rPr>
          <w:rFonts w:asciiTheme="minorHAnsi" w:hAnsiTheme="minorHAnsi" w:cstheme="minorHAnsi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95163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951636">
        <w:rPr>
          <w:rFonts w:asciiTheme="minorHAnsi" w:hAnsiTheme="minorHAnsi" w:cstheme="minorHAnsi"/>
          <w:bCs/>
          <w:sz w:val="22"/>
          <w:szCs w:val="22"/>
        </w:rPr>
        <w:t>. zm.) lub</w:t>
      </w:r>
      <w:r w:rsidRPr="00951636">
        <w:rPr>
          <w:rFonts w:asciiTheme="minorHAnsi" w:hAnsiTheme="minorHAnsi" w:cstheme="minorHAnsi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4D5EBC" w:rsidRPr="0095163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 xml:space="preserve">o charakterze terrorystycznym, o którym mowa w art. 115 § </w:t>
      </w:r>
      <w:r w:rsidR="008A5DE2" w:rsidRPr="00951636">
        <w:rPr>
          <w:rFonts w:asciiTheme="minorHAnsi" w:hAnsiTheme="minorHAnsi" w:cstheme="minorHAnsi"/>
          <w:bCs/>
          <w:sz w:val="22"/>
          <w:szCs w:val="22"/>
        </w:rPr>
        <w:t>20 ustawy z dnia 6 czerwca 1997</w:t>
      </w:r>
      <w:r w:rsidRPr="00951636">
        <w:rPr>
          <w:rFonts w:asciiTheme="minorHAnsi" w:hAnsiTheme="minorHAnsi" w:cstheme="minorHAnsi"/>
          <w:bCs/>
          <w:sz w:val="22"/>
          <w:szCs w:val="22"/>
        </w:rPr>
        <w:t>r. – Kodeks karny,</w:t>
      </w:r>
    </w:p>
    <w:p w:rsidR="004D5EBC" w:rsidRPr="0095163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skarbowe,</w:t>
      </w:r>
    </w:p>
    <w:p w:rsidR="004D5EBC" w:rsidRPr="0095163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wobec którego wydano prawomocny wyrok sądu lub ostateczną decyzję admini</w:t>
      </w:r>
      <w:r w:rsidR="00C84E87" w:rsidRPr="00951636">
        <w:rPr>
          <w:rFonts w:asciiTheme="minorHAnsi" w:hAnsiTheme="minorHAnsi" w:cstheme="minorHAnsi"/>
          <w:bCs/>
          <w:sz w:val="22"/>
          <w:szCs w:val="22"/>
        </w:rPr>
        <w:t>stracyjną o </w:t>
      </w:r>
      <w:r w:rsidRPr="00951636">
        <w:rPr>
          <w:rFonts w:asciiTheme="minorHAnsi" w:hAnsiTheme="minorHAnsi" w:cstheme="minorHAnsi"/>
          <w:bCs/>
          <w:sz w:val="22"/>
          <w:szCs w:val="22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w wyniku lekkomyślności lub niedbalstwa przedstawił informacje wprowadzające w błąd zamawiającego, mogące mieć istotny wpływ na decyzje po</w:t>
      </w:r>
      <w:r w:rsidR="00C84E87" w:rsidRPr="00951636">
        <w:rPr>
          <w:rFonts w:asciiTheme="minorHAnsi" w:hAnsiTheme="minorHAnsi" w:cstheme="minorHAnsi"/>
          <w:bCs/>
          <w:sz w:val="22"/>
          <w:szCs w:val="22"/>
        </w:rPr>
        <w:t>dejmowane przez zamawiającego w </w:t>
      </w:r>
      <w:r w:rsidRPr="00951636">
        <w:rPr>
          <w:rFonts w:asciiTheme="minorHAnsi" w:hAnsiTheme="minorHAnsi" w:cstheme="minorHAnsi"/>
          <w:bCs/>
          <w:sz w:val="22"/>
          <w:szCs w:val="22"/>
        </w:rPr>
        <w:t>postępowaniu o udzielenie zamówienia;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 będącego podmiotem zbiorowym, wobec którego s</w:t>
      </w:r>
      <w:r w:rsidR="00C84E87" w:rsidRPr="00951636">
        <w:rPr>
          <w:rFonts w:asciiTheme="minorHAnsi" w:hAnsiTheme="minorHAnsi" w:cstheme="minorHAnsi"/>
          <w:bCs/>
          <w:sz w:val="22"/>
          <w:szCs w:val="22"/>
        </w:rPr>
        <w:t>ąd orzekł zakaz ubiegania się o </w:t>
      </w:r>
      <w:r w:rsidRPr="00951636">
        <w:rPr>
          <w:rFonts w:asciiTheme="minorHAnsi" w:hAnsiTheme="minorHAnsi" w:cstheme="minorHAnsi"/>
          <w:bCs/>
          <w:sz w:val="22"/>
          <w:szCs w:val="22"/>
        </w:rPr>
        <w:t>zamówienia publiczne na podstawie ustawy z dnia 28 października 2002 r. o odpowiedzialności podmiotów zbiorowych za czyny zabronione pod groźbą kary (Dz. U. z 2015 r. poz. 1212, 1844 i 1855 oraz z 2016 r. poz. 437);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wykonawcę, wobec którego orzeczono tytułem środka zapobie</w:t>
      </w:r>
      <w:r w:rsidR="00C84E87" w:rsidRPr="00951636">
        <w:rPr>
          <w:rFonts w:asciiTheme="minorHAnsi" w:hAnsiTheme="minorHAnsi" w:cstheme="minorHAnsi"/>
          <w:bCs/>
          <w:sz w:val="22"/>
          <w:szCs w:val="22"/>
        </w:rPr>
        <w:t>gawczego zakaz ubiegania się o </w:t>
      </w:r>
      <w:r w:rsidRPr="00951636">
        <w:rPr>
          <w:rFonts w:asciiTheme="minorHAnsi" w:hAnsiTheme="minorHAnsi" w:cstheme="minorHAnsi"/>
          <w:bCs/>
          <w:sz w:val="22"/>
          <w:szCs w:val="22"/>
        </w:rPr>
        <w:t>zamówienia publiczne;</w:t>
      </w:r>
    </w:p>
    <w:p w:rsidR="004D5EBC" w:rsidRPr="0095163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lastRenderedPageBreak/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A61E59" w:rsidRPr="00951636" w:rsidRDefault="00A61E59" w:rsidP="00A6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1E59" w:rsidRPr="00951636" w:rsidRDefault="00A61E59" w:rsidP="007C4F57">
      <w:pPr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Wykonawca, którego reprezentuję nie podlega wykluczeniu z postępowania o udzielenie zamówienia publicznego na p</w:t>
      </w:r>
      <w:r w:rsidR="004B0AF8" w:rsidRPr="00951636">
        <w:rPr>
          <w:rFonts w:asciiTheme="minorHAnsi" w:hAnsiTheme="minorHAnsi" w:cstheme="minorHAnsi"/>
          <w:sz w:val="22"/>
          <w:szCs w:val="22"/>
        </w:rPr>
        <w:t>odstawie art. 24 ust 5 pkt 1</w:t>
      </w:r>
      <w:r w:rsidRPr="00951636">
        <w:rPr>
          <w:rFonts w:asciiTheme="minorHAnsi" w:hAnsiTheme="minorHAnsi" w:cstheme="minorHAnsi"/>
          <w:sz w:val="22"/>
          <w:szCs w:val="22"/>
        </w:rPr>
        <w:t xml:space="preserve"> ustawy Prawo zamówień publicznych (Dz. U. z 2015, poz. 2164 ze zm.)</w:t>
      </w:r>
    </w:p>
    <w:p w:rsidR="00AC5BAA" w:rsidRPr="00951636" w:rsidRDefault="00AC5BAA" w:rsidP="007C4F57">
      <w:pPr>
        <w:spacing w:before="240" w:after="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W przedmiotowym postępowaniu Zamawiający zgodnie z art. 24 ust. 5 pkt. 1 ustawy 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wykluczy</w:t>
      </w:r>
      <w:r w:rsidR="00651241" w:rsidRPr="00951636">
        <w:rPr>
          <w:rFonts w:asciiTheme="minorHAnsi" w:hAnsiTheme="minorHAnsi" w:cstheme="minorHAnsi"/>
          <w:sz w:val="22"/>
          <w:szCs w:val="22"/>
        </w:rPr>
        <w:t xml:space="preserve"> wykonawcę</w:t>
      </w:r>
      <w:r w:rsidRPr="00951636">
        <w:rPr>
          <w:rFonts w:asciiTheme="minorHAnsi" w:hAnsiTheme="minorHAnsi" w:cstheme="minorHAnsi"/>
          <w:sz w:val="22"/>
          <w:szCs w:val="22"/>
        </w:rPr>
        <w:t>:</w:t>
      </w:r>
    </w:p>
    <w:p w:rsidR="00F65161" w:rsidRPr="00951636" w:rsidRDefault="00F65161" w:rsidP="007C4F57">
      <w:pPr>
        <w:numPr>
          <w:ilvl w:val="0"/>
          <w:numId w:val="13"/>
        </w:numPr>
        <w:spacing w:before="12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1636">
        <w:rPr>
          <w:rFonts w:asciiTheme="minorHAnsi" w:hAnsiTheme="minorHAnsi" w:cstheme="minorHAnsi"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2016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2016r. poz. 615);</w:t>
      </w:r>
    </w:p>
    <w:p w:rsidR="00AC5BAA" w:rsidRPr="00951636" w:rsidRDefault="00AC5BAA" w:rsidP="00A6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53513" w:rsidRPr="00951636" w:rsidRDefault="00153513" w:rsidP="00153513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DOTYCZACE PODANYCH INFORMACJI</w:t>
      </w:r>
    </w:p>
    <w:p w:rsidR="00153513" w:rsidRPr="00951636" w:rsidRDefault="00153513" w:rsidP="001535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5163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5995"/>
      </w:tblGrid>
      <w:tr w:rsidR="00153513" w:rsidRPr="00951636" w:rsidTr="00AE612D">
        <w:trPr>
          <w:jc w:val="center"/>
        </w:trPr>
        <w:tc>
          <w:tcPr>
            <w:tcW w:w="3456" w:type="dxa"/>
            <w:vAlign w:val="bottom"/>
          </w:tcPr>
          <w:p w:rsidR="00153513" w:rsidRPr="00951636" w:rsidRDefault="00153513" w:rsidP="00AE612D">
            <w:pPr>
              <w:spacing w:before="960"/>
              <w:ind w:right="8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………………………..…………………………..</w:t>
            </w:r>
          </w:p>
        </w:tc>
        <w:tc>
          <w:tcPr>
            <w:tcW w:w="6290" w:type="dxa"/>
            <w:vAlign w:val="bottom"/>
          </w:tcPr>
          <w:p w:rsidR="00153513" w:rsidRPr="00951636" w:rsidRDefault="00153513" w:rsidP="00153513">
            <w:pPr>
              <w:spacing w:before="960"/>
              <w:ind w:left="9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</w:t>
            </w:r>
          </w:p>
        </w:tc>
      </w:tr>
      <w:tr w:rsidR="00153513" w:rsidRPr="00951636" w:rsidTr="00AE612D">
        <w:trPr>
          <w:jc w:val="center"/>
        </w:trPr>
        <w:tc>
          <w:tcPr>
            <w:tcW w:w="3456" w:type="dxa"/>
          </w:tcPr>
          <w:p w:rsidR="00153513" w:rsidRPr="00951636" w:rsidRDefault="00153513" w:rsidP="00AE612D">
            <w:pPr>
              <w:ind w:right="8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6290" w:type="dxa"/>
          </w:tcPr>
          <w:p w:rsidR="00153513" w:rsidRPr="00951636" w:rsidRDefault="00153513" w:rsidP="00153513">
            <w:pPr>
              <w:ind w:left="92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(podpis upełnomocnionego przedstawiciela Wykonawcy)</w:t>
            </w:r>
          </w:p>
        </w:tc>
      </w:tr>
    </w:tbl>
    <w:p w:rsidR="007C4F57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F57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5BC5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Oświadczam, że zachodzą w stosunku do mnie podstawy wykluczenia z postępowania</w:t>
      </w:r>
      <w:r w:rsidRPr="00951636">
        <w:rPr>
          <w:rFonts w:asciiTheme="minorHAnsi" w:hAnsiTheme="minorHAnsi" w:cstheme="minorHAnsi"/>
          <w:sz w:val="22"/>
          <w:szCs w:val="22"/>
        </w:rPr>
        <w:t xml:space="preserve"> na podstawie art. …………. ustawy 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Pr="0095163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 art. 24 ust. 1 pkt 13-14, 16-20 lub art. 24 ust. 5 ustawy 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).</w:t>
      </w:r>
      <w:r w:rsidRPr="00951636">
        <w:rPr>
          <w:rFonts w:asciiTheme="minorHAnsi" w:hAnsiTheme="minorHAnsi" w:cstheme="minorHAnsi"/>
          <w:sz w:val="22"/>
          <w:szCs w:val="22"/>
        </w:rPr>
        <w:t xml:space="preserve"> Jednocześnie oświadczam, że w związku z ww. okolicznością, na podstawie art. 24 ust. 8 ustawy 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</w:t>
      </w:r>
      <w:r w:rsidR="00B05BC5" w:rsidRPr="00951636">
        <w:rPr>
          <w:rFonts w:asciiTheme="minorHAnsi" w:hAnsiTheme="minorHAnsi" w:cstheme="minorHAnsi"/>
          <w:sz w:val="22"/>
          <w:szCs w:val="22"/>
        </w:rPr>
        <w:t>………</w:t>
      </w:r>
      <w:r w:rsidR="00153513" w:rsidRPr="00951636">
        <w:rPr>
          <w:rFonts w:asciiTheme="minorHAnsi" w:hAnsiTheme="minorHAnsi" w:cstheme="minorHAnsi"/>
          <w:sz w:val="22"/>
          <w:szCs w:val="22"/>
        </w:rPr>
        <w:t xml:space="preserve"> </w:t>
      </w: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……………………………………………………………………………………….………………………………………………………………</w:t>
      </w:r>
      <w:r w:rsidR="00B05BC5" w:rsidRPr="00951636">
        <w:rPr>
          <w:rFonts w:asciiTheme="minorHAnsi" w:hAnsiTheme="minorHAnsi" w:cstheme="minorHAnsi"/>
          <w:sz w:val="22"/>
          <w:szCs w:val="22"/>
        </w:rPr>
        <w:t>…………</w:t>
      </w:r>
    </w:p>
    <w:p w:rsidR="00153513" w:rsidRPr="00951636" w:rsidRDefault="00153513" w:rsidP="00153513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DOTYCZACE PODANYCH INFORMACJI</w:t>
      </w:r>
    </w:p>
    <w:p w:rsidR="00153513" w:rsidRPr="00951636" w:rsidRDefault="00153513" w:rsidP="0015351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5163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5995"/>
      </w:tblGrid>
      <w:tr w:rsidR="00153513" w:rsidRPr="00951636" w:rsidTr="00153513">
        <w:trPr>
          <w:jc w:val="center"/>
        </w:trPr>
        <w:tc>
          <w:tcPr>
            <w:tcW w:w="4122" w:type="dxa"/>
            <w:vAlign w:val="bottom"/>
          </w:tcPr>
          <w:p w:rsidR="00153513" w:rsidRPr="00951636" w:rsidRDefault="00153513" w:rsidP="00AE612D">
            <w:pPr>
              <w:spacing w:before="960"/>
              <w:ind w:right="8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………………………..…………………………..</w:t>
            </w:r>
          </w:p>
        </w:tc>
        <w:tc>
          <w:tcPr>
            <w:tcW w:w="6190" w:type="dxa"/>
            <w:vAlign w:val="bottom"/>
          </w:tcPr>
          <w:p w:rsidR="00153513" w:rsidRPr="00951636" w:rsidRDefault="00153513" w:rsidP="00AE612D">
            <w:pPr>
              <w:spacing w:before="960"/>
              <w:ind w:left="10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</w:t>
            </w:r>
            <w:r w:rsidR="00951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53513" w:rsidRPr="00951636" w:rsidTr="00153513">
        <w:trPr>
          <w:jc w:val="center"/>
        </w:trPr>
        <w:tc>
          <w:tcPr>
            <w:tcW w:w="4122" w:type="dxa"/>
          </w:tcPr>
          <w:p w:rsidR="00153513" w:rsidRPr="00951636" w:rsidRDefault="00153513" w:rsidP="00AE612D">
            <w:pPr>
              <w:ind w:right="8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(miejscowość, data)</w:t>
            </w:r>
          </w:p>
        </w:tc>
        <w:tc>
          <w:tcPr>
            <w:tcW w:w="6190" w:type="dxa"/>
          </w:tcPr>
          <w:p w:rsidR="00153513" w:rsidRPr="00951636" w:rsidRDefault="00153513" w:rsidP="00AE612D">
            <w:pPr>
              <w:ind w:left="106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(podpis upełnomocnionego przedstawiciela Wykonawcy)</w:t>
            </w:r>
          </w:p>
        </w:tc>
      </w:tr>
    </w:tbl>
    <w:p w:rsidR="007C4F57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1E59" w:rsidRPr="00951636" w:rsidRDefault="00A61E59" w:rsidP="00780842">
      <w:pPr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</w:t>
      </w:r>
      <w:r w:rsidR="00154939" w:rsidRPr="00951636">
        <w:rPr>
          <w:rFonts w:asciiTheme="minorHAnsi" w:hAnsiTheme="minorHAnsi" w:cstheme="minorHAnsi"/>
          <w:b/>
          <w:sz w:val="22"/>
          <w:szCs w:val="22"/>
        </w:rPr>
        <w:t xml:space="preserve">ZENIE DOTYCZACE </w:t>
      </w:r>
      <w:r w:rsidR="007C4F57" w:rsidRPr="00951636">
        <w:rPr>
          <w:rFonts w:asciiTheme="minorHAnsi" w:hAnsiTheme="minorHAnsi" w:cstheme="minorHAnsi"/>
          <w:b/>
          <w:sz w:val="22"/>
          <w:szCs w:val="22"/>
        </w:rPr>
        <w:t>PODMIOTU</w:t>
      </w:r>
      <w:r w:rsidRPr="00951636">
        <w:rPr>
          <w:rFonts w:asciiTheme="minorHAnsi" w:hAnsiTheme="minorHAnsi" w:cstheme="minorHAnsi"/>
          <w:b/>
          <w:sz w:val="22"/>
          <w:szCs w:val="22"/>
        </w:rPr>
        <w:t>, NA KTÓREGO ZASOBY POWOŁUJE SIĘ WYKONAWCA</w:t>
      </w:r>
      <w:r w:rsidR="00067166" w:rsidRPr="009516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4F57" w:rsidRPr="00951636">
        <w:rPr>
          <w:rFonts w:asciiTheme="minorHAnsi" w:hAnsiTheme="minorHAnsi" w:cstheme="minorHAnsi"/>
          <w:sz w:val="22"/>
          <w:szCs w:val="22"/>
        </w:rPr>
        <w:t>(</w:t>
      </w:r>
      <w:r w:rsidR="007C4F57" w:rsidRPr="00951636">
        <w:rPr>
          <w:rFonts w:asciiTheme="minorHAnsi" w:hAnsiTheme="minorHAnsi" w:cstheme="minorHAnsi"/>
          <w:i/>
          <w:sz w:val="22"/>
          <w:szCs w:val="22"/>
          <w:u w:val="single"/>
        </w:rPr>
        <w:t>wypełnić, jeżeli dotyczy)</w:t>
      </w:r>
    </w:p>
    <w:p w:rsidR="00780842" w:rsidRPr="00951636" w:rsidRDefault="00154939" w:rsidP="0078084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780842" w:rsidRPr="00951636">
        <w:rPr>
          <w:rFonts w:asciiTheme="minorHAnsi" w:hAnsiTheme="minorHAnsi" w:cstheme="minorHAnsi"/>
          <w:sz w:val="22"/>
          <w:szCs w:val="22"/>
        </w:rPr>
        <w:t>w stosunku do następującego/</w:t>
      </w:r>
      <w:proofErr w:type="spellStart"/>
      <w:r w:rsidR="00780842"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780842" w:rsidRPr="00951636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780842" w:rsidRPr="00951636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>, na kt</w:t>
      </w:r>
      <w:r w:rsidR="00C84E87" w:rsidRPr="00951636">
        <w:rPr>
          <w:rFonts w:asciiTheme="minorHAnsi" w:hAnsiTheme="minorHAnsi" w:cstheme="minorHAnsi"/>
          <w:sz w:val="22"/>
          <w:szCs w:val="22"/>
        </w:rPr>
        <w:t>órego/</w:t>
      </w:r>
      <w:proofErr w:type="spellStart"/>
      <w:r w:rsidR="00C84E87"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C84E87" w:rsidRPr="00951636">
        <w:rPr>
          <w:rFonts w:asciiTheme="minorHAnsi" w:hAnsiTheme="minorHAnsi" w:cstheme="minorHAnsi"/>
          <w:sz w:val="22"/>
          <w:szCs w:val="22"/>
        </w:rPr>
        <w:t xml:space="preserve"> zasoby powołuję się w </w:t>
      </w:r>
      <w:r w:rsidRPr="00951636">
        <w:rPr>
          <w:rFonts w:asciiTheme="minorHAnsi" w:hAnsiTheme="minorHAnsi" w:cstheme="minorHAnsi"/>
          <w:sz w:val="22"/>
          <w:szCs w:val="22"/>
        </w:rPr>
        <w:t xml:space="preserve">niniejszym postępowaniu, tj.: </w:t>
      </w:r>
    </w:p>
    <w:p w:rsidR="00780842" w:rsidRPr="00951636" w:rsidRDefault="00780842" w:rsidP="0078084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……………………………………………………………………..….…………………………………………………………………………….… </w:t>
      </w:r>
    </w:p>
    <w:p w:rsidR="00780842" w:rsidRPr="00951636" w:rsidRDefault="00780842" w:rsidP="0078084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780842" w:rsidRPr="00951636" w:rsidRDefault="00780842" w:rsidP="0078084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</w:t>
      </w:r>
    </w:p>
    <w:p w:rsidR="00154939" w:rsidRPr="00951636" w:rsidRDefault="00780842" w:rsidP="00780842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nie zachodzą podstawy wykluczenia z postępowania o udzielenie zamówienia.</w:t>
      </w:r>
    </w:p>
    <w:p w:rsidR="00154939" w:rsidRPr="00951636" w:rsidRDefault="00154939" w:rsidP="001549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4F57" w:rsidRPr="00951636" w:rsidRDefault="007C4F57" w:rsidP="007808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4939" w:rsidRPr="00951636" w:rsidRDefault="00154939" w:rsidP="00780842">
      <w:pPr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 xml:space="preserve">OŚWIADCZENIE DOTYCZACE PODWYKONAWCY NIEBĘDĄCEGO PODMIOTEM, NA KTÓREGO ZASOBY POWOŁUJE SIĘ WYKONAWCA </w:t>
      </w:r>
      <w:r w:rsidR="007C4F57" w:rsidRPr="00951636">
        <w:rPr>
          <w:rFonts w:asciiTheme="minorHAnsi" w:hAnsiTheme="minorHAnsi" w:cstheme="minorHAnsi"/>
          <w:sz w:val="22"/>
          <w:szCs w:val="22"/>
        </w:rPr>
        <w:t>(</w:t>
      </w:r>
      <w:r w:rsidR="007C4F57" w:rsidRPr="00951636">
        <w:rPr>
          <w:rFonts w:asciiTheme="minorHAnsi" w:hAnsiTheme="minorHAnsi" w:cstheme="minorHAnsi"/>
          <w:i/>
          <w:sz w:val="22"/>
          <w:szCs w:val="22"/>
          <w:u w:val="single"/>
        </w:rPr>
        <w:t xml:space="preserve">wypełnić, jeżeli </w:t>
      </w:r>
      <w:r w:rsidRPr="00951636">
        <w:rPr>
          <w:rFonts w:asciiTheme="minorHAnsi" w:hAnsiTheme="minorHAnsi" w:cstheme="minorHAnsi"/>
          <w:i/>
          <w:sz w:val="22"/>
          <w:szCs w:val="22"/>
          <w:u w:val="single"/>
        </w:rPr>
        <w:t>zamawiający przewidział możliwość, o której mowa w art. 25a ust. 5 pkt</w:t>
      </w:r>
      <w:r w:rsidR="00780842" w:rsidRPr="00951636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Pr="00951636">
        <w:rPr>
          <w:rFonts w:asciiTheme="minorHAnsi" w:hAnsiTheme="minorHAnsi" w:cstheme="minorHAnsi"/>
          <w:i/>
          <w:sz w:val="22"/>
          <w:szCs w:val="22"/>
          <w:u w:val="single"/>
        </w:rPr>
        <w:t xml:space="preserve"> 2 ustawy 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  <w:u w:val="single"/>
        </w:rPr>
        <w:t>Pzp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</w:t>
      </w:r>
    </w:p>
    <w:p w:rsidR="00527DAF" w:rsidRPr="00951636" w:rsidRDefault="00A61E59" w:rsidP="0078084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95163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95163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94A69" w:rsidRPr="00951636" w:rsidRDefault="00A61E59" w:rsidP="00527DA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……………………………………………………………………..….…</w:t>
      </w:r>
      <w:r w:rsidR="00D94A69"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Pr="00951636">
        <w:rPr>
          <w:rFonts w:asciiTheme="minorHAnsi" w:hAnsiTheme="minorHAnsi" w:cstheme="minorHAnsi"/>
          <w:sz w:val="22"/>
          <w:szCs w:val="22"/>
        </w:rPr>
        <w:t>…</w:t>
      </w:r>
      <w:r w:rsidR="00951636">
        <w:rPr>
          <w:rFonts w:asciiTheme="minorHAnsi" w:hAnsiTheme="minorHAnsi" w:cstheme="minorHAnsi"/>
          <w:sz w:val="22"/>
          <w:szCs w:val="22"/>
        </w:rPr>
        <w:t>…………………….</w:t>
      </w:r>
      <w:r w:rsidRPr="009516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4A69" w:rsidRPr="00951636" w:rsidRDefault="00D94A69" w:rsidP="00D94A6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51636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D94A69" w:rsidRPr="00951636" w:rsidRDefault="00A61E59" w:rsidP="00D94A6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163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516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51636">
        <w:rPr>
          <w:rFonts w:asciiTheme="minorHAnsi" w:hAnsiTheme="minorHAnsi" w:cstheme="minorHAnsi"/>
          <w:i/>
          <w:sz w:val="22"/>
          <w:szCs w:val="22"/>
        </w:rPr>
        <w:t>)</w:t>
      </w:r>
    </w:p>
    <w:p w:rsidR="00A61E59" w:rsidRPr="00951636" w:rsidRDefault="00D94A69" w:rsidP="00D94A69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>nie </w:t>
      </w:r>
      <w:r w:rsidR="00A61E59" w:rsidRPr="00951636">
        <w:rPr>
          <w:rFonts w:asciiTheme="minorHAnsi" w:hAnsiTheme="minorHAnsi" w:cstheme="minorHAnsi"/>
          <w:sz w:val="22"/>
          <w:szCs w:val="22"/>
        </w:rPr>
        <w:t>zachodzą podstawy wykluczenia z postępowania o udzielenie zamówienia.</w:t>
      </w:r>
    </w:p>
    <w:p w:rsidR="00A61E59" w:rsidRPr="00951636" w:rsidRDefault="00A61E59" w:rsidP="00A61E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4F57" w:rsidRPr="00951636" w:rsidRDefault="007C4F57" w:rsidP="00A61E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4F57" w:rsidRPr="00951636" w:rsidRDefault="007C4F57" w:rsidP="00A61E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4F57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636">
        <w:rPr>
          <w:rFonts w:asciiTheme="minorHAnsi" w:hAnsiTheme="minorHAnsi" w:cstheme="minorHAnsi"/>
          <w:b/>
          <w:sz w:val="22"/>
          <w:szCs w:val="22"/>
        </w:rPr>
        <w:t>OŚWIADCZENIE DOTYCZACE PODANYCH INFORMACJI</w:t>
      </w:r>
    </w:p>
    <w:p w:rsidR="007C4F57" w:rsidRPr="00951636" w:rsidRDefault="007C4F57" w:rsidP="007C4F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163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5163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5995"/>
      </w:tblGrid>
      <w:tr w:rsidR="007C4F57" w:rsidRPr="00951636" w:rsidTr="00AE612D">
        <w:trPr>
          <w:jc w:val="center"/>
        </w:trPr>
        <w:tc>
          <w:tcPr>
            <w:tcW w:w="3456" w:type="dxa"/>
            <w:vAlign w:val="bottom"/>
          </w:tcPr>
          <w:p w:rsidR="007C4F57" w:rsidRPr="00951636" w:rsidRDefault="007C4F57" w:rsidP="00AE612D">
            <w:pPr>
              <w:spacing w:before="960"/>
              <w:ind w:right="8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………………………..…………………………..</w:t>
            </w:r>
          </w:p>
        </w:tc>
        <w:tc>
          <w:tcPr>
            <w:tcW w:w="6290" w:type="dxa"/>
            <w:vAlign w:val="bottom"/>
          </w:tcPr>
          <w:p w:rsidR="007C4F57" w:rsidRPr="00951636" w:rsidRDefault="007C4F57" w:rsidP="00AE612D">
            <w:pPr>
              <w:spacing w:before="960"/>
              <w:ind w:left="5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  <w:tr w:rsidR="007C4F57" w:rsidRPr="00951636" w:rsidTr="00AE612D">
        <w:trPr>
          <w:jc w:val="center"/>
        </w:trPr>
        <w:tc>
          <w:tcPr>
            <w:tcW w:w="3456" w:type="dxa"/>
          </w:tcPr>
          <w:p w:rsidR="007C4F57" w:rsidRPr="00951636" w:rsidRDefault="007C4F57" w:rsidP="00AE612D">
            <w:pPr>
              <w:ind w:right="88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6290" w:type="dxa"/>
          </w:tcPr>
          <w:p w:rsidR="007C4F57" w:rsidRPr="00951636" w:rsidRDefault="007C4F57" w:rsidP="00AE612D">
            <w:pPr>
              <w:ind w:left="502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1636">
              <w:rPr>
                <w:rFonts w:asciiTheme="minorHAnsi" w:hAnsiTheme="minorHAnsi" w:cstheme="minorHAnsi"/>
                <w:i/>
                <w:sz w:val="22"/>
                <w:szCs w:val="22"/>
              </w:rPr>
              <w:t>(podpis upełnomocnionego przedstawiciela Wykonawcy)</w:t>
            </w:r>
          </w:p>
        </w:tc>
      </w:tr>
    </w:tbl>
    <w:p w:rsidR="007C4F57" w:rsidRPr="00951636" w:rsidRDefault="007C4F57" w:rsidP="00A61E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7C4F57" w:rsidRPr="00951636" w:rsidSect="006C3515">
      <w:headerReference w:type="default" r:id="rId8"/>
      <w:footerReference w:type="even" r:id="rId9"/>
      <w:footerReference w:type="default" r:id="rId10"/>
      <w:pgSz w:w="11906" w:h="16838" w:code="9"/>
      <w:pgMar w:top="709" w:right="851" w:bottom="851" w:left="851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DB" w:rsidRDefault="00431CDB">
      <w:r>
        <w:separator/>
      </w:r>
    </w:p>
  </w:endnote>
  <w:endnote w:type="continuationSeparator" w:id="0">
    <w:p w:rsidR="00431CDB" w:rsidRDefault="0043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59" w:rsidRDefault="00A623B4" w:rsidP="008A0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9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959" w:rsidRDefault="00B90959" w:rsidP="008A0B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071317533"/>
      <w:docPartObj>
        <w:docPartGallery w:val="Page Numbers (Bottom of Page)"/>
        <w:docPartUnique/>
      </w:docPartObj>
    </w:sdtPr>
    <w:sdtEndPr/>
    <w:sdtContent>
      <w:p w:rsidR="00FF7642" w:rsidRDefault="00FF764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F7642" w:rsidRDefault="00FF7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DB" w:rsidRDefault="00431CDB">
      <w:r>
        <w:separator/>
      </w:r>
    </w:p>
  </w:footnote>
  <w:footnote w:type="continuationSeparator" w:id="0">
    <w:p w:rsidR="00431CDB" w:rsidRDefault="0043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AC" w:rsidRDefault="005A4DAC" w:rsidP="005A4DAC">
    <w:pPr>
      <w:pStyle w:val="Nagwek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Postępowanie nr PN/01/19</w:t>
    </w:r>
  </w:p>
  <w:p w:rsidR="005A4DAC" w:rsidRDefault="005A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CCF"/>
    <w:multiLevelType w:val="hybridMultilevel"/>
    <w:tmpl w:val="DEEEE486"/>
    <w:lvl w:ilvl="0" w:tplc="3CEA5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E9A"/>
    <w:multiLevelType w:val="hybridMultilevel"/>
    <w:tmpl w:val="08029CEE"/>
    <w:lvl w:ilvl="0" w:tplc="1AE0814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43B85"/>
    <w:multiLevelType w:val="hybridMultilevel"/>
    <w:tmpl w:val="2174E5AE"/>
    <w:lvl w:ilvl="0" w:tplc="628AC0DE">
      <w:start w:val="1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637"/>
    <w:multiLevelType w:val="hybridMultilevel"/>
    <w:tmpl w:val="0CC44112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CB05C0"/>
    <w:multiLevelType w:val="hybridMultilevel"/>
    <w:tmpl w:val="72F48AD8"/>
    <w:lvl w:ilvl="0" w:tplc="DC96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C60C8"/>
    <w:multiLevelType w:val="hybridMultilevel"/>
    <w:tmpl w:val="5F92CCB6"/>
    <w:lvl w:ilvl="0" w:tplc="708E86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BCF"/>
    <w:multiLevelType w:val="hybridMultilevel"/>
    <w:tmpl w:val="F52E9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78F"/>
    <w:multiLevelType w:val="multilevel"/>
    <w:tmpl w:val="4C907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7A66693F"/>
    <w:multiLevelType w:val="hybridMultilevel"/>
    <w:tmpl w:val="DB2CE590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AC0E3F"/>
    <w:multiLevelType w:val="hybridMultilevel"/>
    <w:tmpl w:val="49547CAC"/>
    <w:lvl w:ilvl="0" w:tplc="266C6474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3D"/>
    <w:rsid w:val="00011C79"/>
    <w:rsid w:val="00011FAA"/>
    <w:rsid w:val="00024257"/>
    <w:rsid w:val="00061D30"/>
    <w:rsid w:val="000645C1"/>
    <w:rsid w:val="0006670E"/>
    <w:rsid w:val="00066AF5"/>
    <w:rsid w:val="00067166"/>
    <w:rsid w:val="00067BFA"/>
    <w:rsid w:val="000C53C0"/>
    <w:rsid w:val="000D4EDE"/>
    <w:rsid w:val="000E0C87"/>
    <w:rsid w:val="000E0F14"/>
    <w:rsid w:val="00101ED8"/>
    <w:rsid w:val="0010253F"/>
    <w:rsid w:val="00105DCA"/>
    <w:rsid w:val="00122C82"/>
    <w:rsid w:val="0013248A"/>
    <w:rsid w:val="00135955"/>
    <w:rsid w:val="0014491B"/>
    <w:rsid w:val="0014494A"/>
    <w:rsid w:val="001523D9"/>
    <w:rsid w:val="00153513"/>
    <w:rsid w:val="00154939"/>
    <w:rsid w:val="00162584"/>
    <w:rsid w:val="00167565"/>
    <w:rsid w:val="00186FC9"/>
    <w:rsid w:val="00195C0A"/>
    <w:rsid w:val="001B646C"/>
    <w:rsid w:val="001C4A64"/>
    <w:rsid w:val="001D1F3D"/>
    <w:rsid w:val="001E442E"/>
    <w:rsid w:val="001E5865"/>
    <w:rsid w:val="001F0585"/>
    <w:rsid w:val="001F1DE1"/>
    <w:rsid w:val="00215337"/>
    <w:rsid w:val="0022144F"/>
    <w:rsid w:val="00224046"/>
    <w:rsid w:val="00234090"/>
    <w:rsid w:val="00243DDB"/>
    <w:rsid w:val="002446DD"/>
    <w:rsid w:val="00270B00"/>
    <w:rsid w:val="00282A13"/>
    <w:rsid w:val="002A2B80"/>
    <w:rsid w:val="002A4FA0"/>
    <w:rsid w:val="002A5C36"/>
    <w:rsid w:val="002B147A"/>
    <w:rsid w:val="002B41ED"/>
    <w:rsid w:val="002C04FC"/>
    <w:rsid w:val="002D6C40"/>
    <w:rsid w:val="002E3C65"/>
    <w:rsid w:val="002F64AB"/>
    <w:rsid w:val="00300AD5"/>
    <w:rsid w:val="00302906"/>
    <w:rsid w:val="00315AE2"/>
    <w:rsid w:val="0037082C"/>
    <w:rsid w:val="00392CA9"/>
    <w:rsid w:val="003A016C"/>
    <w:rsid w:val="003A688C"/>
    <w:rsid w:val="003C12C1"/>
    <w:rsid w:val="003C310F"/>
    <w:rsid w:val="003D069C"/>
    <w:rsid w:val="003D2852"/>
    <w:rsid w:val="003E0673"/>
    <w:rsid w:val="003E491A"/>
    <w:rsid w:val="003E4AD1"/>
    <w:rsid w:val="003F5571"/>
    <w:rsid w:val="00424B5C"/>
    <w:rsid w:val="00424C57"/>
    <w:rsid w:val="00431460"/>
    <w:rsid w:val="00431CDB"/>
    <w:rsid w:val="0043301A"/>
    <w:rsid w:val="00451BEE"/>
    <w:rsid w:val="00492327"/>
    <w:rsid w:val="004923FE"/>
    <w:rsid w:val="004A1797"/>
    <w:rsid w:val="004A2C33"/>
    <w:rsid w:val="004B0AF8"/>
    <w:rsid w:val="004B59B7"/>
    <w:rsid w:val="004D438F"/>
    <w:rsid w:val="004D5EBC"/>
    <w:rsid w:val="004D5F52"/>
    <w:rsid w:val="004E12B3"/>
    <w:rsid w:val="004F1A78"/>
    <w:rsid w:val="00514940"/>
    <w:rsid w:val="00524C54"/>
    <w:rsid w:val="00527DAF"/>
    <w:rsid w:val="0053219D"/>
    <w:rsid w:val="005332DA"/>
    <w:rsid w:val="00533CE3"/>
    <w:rsid w:val="00537E3A"/>
    <w:rsid w:val="005436AE"/>
    <w:rsid w:val="00555B02"/>
    <w:rsid w:val="005577F2"/>
    <w:rsid w:val="00566385"/>
    <w:rsid w:val="00590799"/>
    <w:rsid w:val="00591307"/>
    <w:rsid w:val="005A1DAD"/>
    <w:rsid w:val="005A4DAC"/>
    <w:rsid w:val="005B4099"/>
    <w:rsid w:val="005B7E04"/>
    <w:rsid w:val="005C0E53"/>
    <w:rsid w:val="00651241"/>
    <w:rsid w:val="00653D77"/>
    <w:rsid w:val="006720F0"/>
    <w:rsid w:val="00685959"/>
    <w:rsid w:val="00694AB5"/>
    <w:rsid w:val="00694E00"/>
    <w:rsid w:val="00695497"/>
    <w:rsid w:val="006C3515"/>
    <w:rsid w:val="006C6202"/>
    <w:rsid w:val="006D4802"/>
    <w:rsid w:val="00700976"/>
    <w:rsid w:val="00705926"/>
    <w:rsid w:val="00725956"/>
    <w:rsid w:val="00726F6A"/>
    <w:rsid w:val="00733AB1"/>
    <w:rsid w:val="007415C7"/>
    <w:rsid w:val="00742FC1"/>
    <w:rsid w:val="007502E9"/>
    <w:rsid w:val="0075371A"/>
    <w:rsid w:val="007637A8"/>
    <w:rsid w:val="00766B96"/>
    <w:rsid w:val="00776AC5"/>
    <w:rsid w:val="00780842"/>
    <w:rsid w:val="00782312"/>
    <w:rsid w:val="007862B7"/>
    <w:rsid w:val="007B4881"/>
    <w:rsid w:val="007C1070"/>
    <w:rsid w:val="007C37D8"/>
    <w:rsid w:val="007C4F57"/>
    <w:rsid w:val="007D0A74"/>
    <w:rsid w:val="007E6C93"/>
    <w:rsid w:val="007F4982"/>
    <w:rsid w:val="0080333F"/>
    <w:rsid w:val="00811471"/>
    <w:rsid w:val="00811A8C"/>
    <w:rsid w:val="00822ED5"/>
    <w:rsid w:val="00825772"/>
    <w:rsid w:val="00832AEE"/>
    <w:rsid w:val="00842BAF"/>
    <w:rsid w:val="0085438C"/>
    <w:rsid w:val="008561E0"/>
    <w:rsid w:val="00856628"/>
    <w:rsid w:val="00860F17"/>
    <w:rsid w:val="008632B3"/>
    <w:rsid w:val="00865423"/>
    <w:rsid w:val="00874A06"/>
    <w:rsid w:val="0089252F"/>
    <w:rsid w:val="00893874"/>
    <w:rsid w:val="00894134"/>
    <w:rsid w:val="008A0BAB"/>
    <w:rsid w:val="008A5DE2"/>
    <w:rsid w:val="008B02C5"/>
    <w:rsid w:val="008B1860"/>
    <w:rsid w:val="008C380D"/>
    <w:rsid w:val="008F00DA"/>
    <w:rsid w:val="008F4512"/>
    <w:rsid w:val="008F6143"/>
    <w:rsid w:val="00907F5D"/>
    <w:rsid w:val="00922D79"/>
    <w:rsid w:val="009331B4"/>
    <w:rsid w:val="009366A9"/>
    <w:rsid w:val="009429EE"/>
    <w:rsid w:val="00945C53"/>
    <w:rsid w:val="00951636"/>
    <w:rsid w:val="009525EC"/>
    <w:rsid w:val="009652D8"/>
    <w:rsid w:val="009905AA"/>
    <w:rsid w:val="00995297"/>
    <w:rsid w:val="009C0BB0"/>
    <w:rsid w:val="009F0EF7"/>
    <w:rsid w:val="009F1831"/>
    <w:rsid w:val="009F68B7"/>
    <w:rsid w:val="00A1599D"/>
    <w:rsid w:val="00A20E97"/>
    <w:rsid w:val="00A24437"/>
    <w:rsid w:val="00A36A3C"/>
    <w:rsid w:val="00A41B13"/>
    <w:rsid w:val="00A41D04"/>
    <w:rsid w:val="00A45D4E"/>
    <w:rsid w:val="00A61E59"/>
    <w:rsid w:val="00A623B4"/>
    <w:rsid w:val="00A644A0"/>
    <w:rsid w:val="00A64AEC"/>
    <w:rsid w:val="00A73359"/>
    <w:rsid w:val="00A74FE9"/>
    <w:rsid w:val="00A80477"/>
    <w:rsid w:val="00A81934"/>
    <w:rsid w:val="00A8331E"/>
    <w:rsid w:val="00A83C93"/>
    <w:rsid w:val="00AA5F7C"/>
    <w:rsid w:val="00AB7DF3"/>
    <w:rsid w:val="00AC4321"/>
    <w:rsid w:val="00AC5BAA"/>
    <w:rsid w:val="00AD691C"/>
    <w:rsid w:val="00AE612D"/>
    <w:rsid w:val="00AE62E7"/>
    <w:rsid w:val="00AF02F3"/>
    <w:rsid w:val="00AF6ED4"/>
    <w:rsid w:val="00B05BC5"/>
    <w:rsid w:val="00B10435"/>
    <w:rsid w:val="00B110D5"/>
    <w:rsid w:val="00B1343D"/>
    <w:rsid w:val="00B26BFA"/>
    <w:rsid w:val="00B43CA2"/>
    <w:rsid w:val="00B5186F"/>
    <w:rsid w:val="00B61985"/>
    <w:rsid w:val="00B630C5"/>
    <w:rsid w:val="00B670CA"/>
    <w:rsid w:val="00B90959"/>
    <w:rsid w:val="00BA0F34"/>
    <w:rsid w:val="00BA1066"/>
    <w:rsid w:val="00BA140E"/>
    <w:rsid w:val="00BA1CC1"/>
    <w:rsid w:val="00BA7881"/>
    <w:rsid w:val="00BB7118"/>
    <w:rsid w:val="00BD065F"/>
    <w:rsid w:val="00C17298"/>
    <w:rsid w:val="00C25587"/>
    <w:rsid w:val="00C3373B"/>
    <w:rsid w:val="00C541E8"/>
    <w:rsid w:val="00C75517"/>
    <w:rsid w:val="00C807AC"/>
    <w:rsid w:val="00C84E87"/>
    <w:rsid w:val="00C95F75"/>
    <w:rsid w:val="00CA44C5"/>
    <w:rsid w:val="00CA5629"/>
    <w:rsid w:val="00CA5912"/>
    <w:rsid w:val="00CA77E0"/>
    <w:rsid w:val="00CB140B"/>
    <w:rsid w:val="00CB1DA4"/>
    <w:rsid w:val="00CB608B"/>
    <w:rsid w:val="00CE416F"/>
    <w:rsid w:val="00CE4FC1"/>
    <w:rsid w:val="00D23031"/>
    <w:rsid w:val="00D2501C"/>
    <w:rsid w:val="00D604B1"/>
    <w:rsid w:val="00D74AB3"/>
    <w:rsid w:val="00D76E53"/>
    <w:rsid w:val="00D84147"/>
    <w:rsid w:val="00D94A69"/>
    <w:rsid w:val="00DA594E"/>
    <w:rsid w:val="00DC0320"/>
    <w:rsid w:val="00DC191C"/>
    <w:rsid w:val="00DD3540"/>
    <w:rsid w:val="00DD7483"/>
    <w:rsid w:val="00DE5285"/>
    <w:rsid w:val="00E14DDB"/>
    <w:rsid w:val="00E17442"/>
    <w:rsid w:val="00E23B51"/>
    <w:rsid w:val="00E440BB"/>
    <w:rsid w:val="00E47576"/>
    <w:rsid w:val="00E85A64"/>
    <w:rsid w:val="00E91E7F"/>
    <w:rsid w:val="00E97B3B"/>
    <w:rsid w:val="00EA4A85"/>
    <w:rsid w:val="00EA55BD"/>
    <w:rsid w:val="00EB1970"/>
    <w:rsid w:val="00EC4B8F"/>
    <w:rsid w:val="00ED44DE"/>
    <w:rsid w:val="00ED6470"/>
    <w:rsid w:val="00EE61F3"/>
    <w:rsid w:val="00EF5EDB"/>
    <w:rsid w:val="00EF7A30"/>
    <w:rsid w:val="00F07929"/>
    <w:rsid w:val="00F10FA5"/>
    <w:rsid w:val="00F11C85"/>
    <w:rsid w:val="00F1423E"/>
    <w:rsid w:val="00F44CE1"/>
    <w:rsid w:val="00F60D25"/>
    <w:rsid w:val="00F65161"/>
    <w:rsid w:val="00F735D3"/>
    <w:rsid w:val="00F85F6A"/>
    <w:rsid w:val="00FA03A2"/>
    <w:rsid w:val="00FA148E"/>
    <w:rsid w:val="00FA17FD"/>
    <w:rsid w:val="00FA1D92"/>
    <w:rsid w:val="00FB0093"/>
    <w:rsid w:val="00FB42FA"/>
    <w:rsid w:val="00FE07AF"/>
    <w:rsid w:val="00FE3F03"/>
    <w:rsid w:val="00FF027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1CA85"/>
  <w15:docId w15:val="{C44C6562-106C-4161-8B94-BF5B651B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343D"/>
  </w:style>
  <w:style w:type="paragraph" w:styleId="Nagwek2">
    <w:name w:val="heading 2"/>
    <w:basedOn w:val="Normalny"/>
    <w:next w:val="Normalny"/>
    <w:link w:val="Nagwek2Znak"/>
    <w:qFormat/>
    <w:rsid w:val="00F735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B13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343D"/>
    <w:pPr>
      <w:jc w:val="both"/>
    </w:pPr>
    <w:rPr>
      <w:i/>
      <w:sz w:val="24"/>
    </w:rPr>
  </w:style>
  <w:style w:type="paragraph" w:styleId="Tytu">
    <w:name w:val="Title"/>
    <w:basedOn w:val="Normalny"/>
    <w:link w:val="TytuZnak"/>
    <w:qFormat/>
    <w:rsid w:val="004E12B3"/>
    <w:pPr>
      <w:jc w:val="center"/>
    </w:pPr>
    <w:rPr>
      <w:sz w:val="28"/>
    </w:rPr>
  </w:style>
  <w:style w:type="paragraph" w:styleId="Stopka">
    <w:name w:val="footer"/>
    <w:basedOn w:val="Normalny"/>
    <w:link w:val="StopkaZnak"/>
    <w:uiPriority w:val="99"/>
    <w:rsid w:val="008A0B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BAB"/>
  </w:style>
  <w:style w:type="paragraph" w:styleId="Tekstpodstawowywcity">
    <w:name w:val="Body Text Indent"/>
    <w:basedOn w:val="Normalny"/>
    <w:rsid w:val="00BA7881"/>
    <w:pPr>
      <w:spacing w:after="120"/>
      <w:ind w:left="283"/>
    </w:pPr>
  </w:style>
  <w:style w:type="paragraph" w:customStyle="1" w:styleId="ZnakZnakZnak1ZnakZnak">
    <w:name w:val="Znak Znak Znak1 Znak Znak"/>
    <w:basedOn w:val="Normalny"/>
    <w:rsid w:val="00F735D3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6720F0"/>
    <w:pPr>
      <w:spacing w:after="120" w:line="480" w:lineRule="auto"/>
      <w:ind w:left="283"/>
    </w:pPr>
  </w:style>
  <w:style w:type="paragraph" w:customStyle="1" w:styleId="ZnakZnakZnak">
    <w:name w:val="Znak Znak Znak"/>
    <w:basedOn w:val="Normalny"/>
    <w:rsid w:val="0059079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07F5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E5285"/>
    <w:rPr>
      <w:sz w:val="28"/>
    </w:rPr>
  </w:style>
  <w:style w:type="character" w:customStyle="1" w:styleId="Nagwek2Znak">
    <w:name w:val="Nagłówek 2 Znak"/>
    <w:link w:val="Nagwek2"/>
    <w:rsid w:val="00F11C85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DC191C"/>
    <w:rPr>
      <w:i/>
      <w:sz w:val="24"/>
    </w:rPr>
  </w:style>
  <w:style w:type="paragraph" w:customStyle="1" w:styleId="ZnakZnakZnakZnakZnak1">
    <w:name w:val="Znak Znak Znak Znak Znak1"/>
    <w:basedOn w:val="Normalny"/>
    <w:rsid w:val="00EF7A30"/>
    <w:rPr>
      <w:rFonts w:ascii="Arial" w:hAnsi="Arial" w:cs="Arial"/>
      <w:sz w:val="24"/>
      <w:szCs w:val="24"/>
    </w:rPr>
  </w:style>
  <w:style w:type="character" w:customStyle="1" w:styleId="ZnakZnak9">
    <w:name w:val="Znak Znak9"/>
    <w:rsid w:val="00EF7A30"/>
    <w:rPr>
      <w:sz w:val="28"/>
    </w:rPr>
  </w:style>
  <w:style w:type="paragraph" w:styleId="Akapitzlist">
    <w:name w:val="List Paragraph"/>
    <w:basedOn w:val="Normalny"/>
    <w:uiPriority w:val="34"/>
    <w:qFormat/>
    <w:rsid w:val="004D5EBC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5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00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0976"/>
  </w:style>
  <w:style w:type="character" w:customStyle="1" w:styleId="StopkaZnak">
    <w:name w:val="Stopka Znak"/>
    <w:basedOn w:val="Domylnaczcionkaakapitu"/>
    <w:link w:val="Stopka"/>
    <w:uiPriority w:val="99"/>
    <w:rsid w:val="001E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ED4D-FFF7-45F9-8B03-E3F7A45A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</vt:lpstr>
    </vt:vector>
  </TitlesOfParts>
  <Company>Szpital Karowa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</dc:title>
  <dc:creator>.</dc:creator>
  <cp:lastModifiedBy>Robert Zielomski</cp:lastModifiedBy>
  <cp:revision>3</cp:revision>
  <cp:lastPrinted>2019-10-14T09:15:00Z</cp:lastPrinted>
  <dcterms:created xsi:type="dcterms:W3CDTF">2019-10-14T13:03:00Z</dcterms:created>
  <dcterms:modified xsi:type="dcterms:W3CDTF">2019-10-14T15:45:00Z</dcterms:modified>
</cp:coreProperties>
</file>