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AE74A8">
      <w:pPr>
        <w:jc w:val="right"/>
      </w:pPr>
      <w:r>
        <w:t xml:space="preserve">Warszawa, dn. </w:t>
      </w:r>
      <w:r w:rsidR="00B1560A">
        <w:t>05</w:t>
      </w:r>
      <w:r w:rsidR="00FC38BF">
        <w:t>.</w:t>
      </w:r>
      <w:r w:rsidR="00B1560A">
        <w:t>01</w:t>
      </w:r>
      <w:r w:rsidR="00FC38BF">
        <w:t>.202</w:t>
      </w:r>
      <w:r w:rsidR="00B1560A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94750D">
        <w:rPr>
          <w:b/>
          <w:sz w:val="24"/>
          <w:szCs w:val="24"/>
        </w:rPr>
        <w:t>Świadczenie kompleksowej obsługi informatycznej infrastruktury komputerowej</w:t>
      </w:r>
      <w:r w:rsidR="009E09CC">
        <w:rPr>
          <w:b/>
          <w:sz w:val="24"/>
          <w:szCs w:val="24"/>
        </w:rPr>
        <w:t>”</w:t>
      </w:r>
      <w:r w:rsidR="002D3680">
        <w:rPr>
          <w:b/>
          <w:sz w:val="24"/>
          <w:szCs w:val="24"/>
        </w:rPr>
        <w:t>.</w:t>
      </w:r>
      <w:r w:rsidR="007A3244">
        <w:rPr>
          <w:b/>
          <w:sz w:val="24"/>
          <w:szCs w:val="24"/>
        </w:rPr>
        <w:t xml:space="preserve"> 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AE44A8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B1560A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B1560A">
        <w:rPr>
          <w:sz w:val="24"/>
          <w:szCs w:val="24"/>
        </w:rPr>
        <w:t>5</w:t>
      </w:r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BB35A0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Działając na podstawie art.</w:t>
      </w:r>
      <w:r w:rsidR="00776902">
        <w:rPr>
          <w:sz w:val="24"/>
          <w:szCs w:val="24"/>
        </w:rPr>
        <w:t xml:space="preserve"> 17</w:t>
      </w:r>
      <w:r w:rsidR="00FB075E" w:rsidRPr="004062C9">
        <w:rPr>
          <w:sz w:val="24"/>
          <w:szCs w:val="24"/>
        </w:rPr>
        <w:t xml:space="preserve"> ust. 1 ustawy z </w:t>
      </w:r>
      <w:r w:rsidR="009E09CC">
        <w:rPr>
          <w:sz w:val="24"/>
          <w:szCs w:val="24"/>
        </w:rPr>
        <w:t>11</w:t>
      </w:r>
      <w:r w:rsidR="00FB075E" w:rsidRPr="004062C9">
        <w:rPr>
          <w:sz w:val="24"/>
          <w:szCs w:val="24"/>
        </w:rPr>
        <w:t xml:space="preserve"> </w:t>
      </w:r>
      <w:r w:rsidR="009E09CC">
        <w:rPr>
          <w:sz w:val="24"/>
          <w:szCs w:val="24"/>
        </w:rPr>
        <w:t>września</w:t>
      </w:r>
      <w:r w:rsidR="00FB075E" w:rsidRPr="004062C9">
        <w:rPr>
          <w:sz w:val="24"/>
          <w:szCs w:val="24"/>
        </w:rPr>
        <w:t xml:space="preserve"> 20</w:t>
      </w:r>
      <w:r w:rsidR="009E09CC">
        <w:rPr>
          <w:sz w:val="24"/>
          <w:szCs w:val="24"/>
        </w:rPr>
        <w:t>19</w:t>
      </w:r>
      <w:r w:rsidR="00FB075E" w:rsidRPr="004062C9">
        <w:rPr>
          <w:sz w:val="24"/>
          <w:szCs w:val="24"/>
        </w:rPr>
        <w:t xml:space="preserve"> r. Prawo zamówień publicznych (Dz. U. </w:t>
      </w:r>
      <w:r w:rsidR="00FC38BF">
        <w:rPr>
          <w:sz w:val="24"/>
          <w:szCs w:val="24"/>
        </w:rPr>
        <w:t>z 20</w:t>
      </w:r>
      <w:r w:rsidR="0094750D">
        <w:rPr>
          <w:sz w:val="24"/>
          <w:szCs w:val="24"/>
        </w:rPr>
        <w:t>22</w:t>
      </w:r>
      <w:r w:rsidR="00FC38BF">
        <w:rPr>
          <w:sz w:val="24"/>
          <w:szCs w:val="24"/>
        </w:rPr>
        <w:t xml:space="preserve">, poz. </w:t>
      </w:r>
      <w:r w:rsidR="0094750D">
        <w:rPr>
          <w:sz w:val="24"/>
          <w:szCs w:val="24"/>
        </w:rPr>
        <w:t>1710</w:t>
      </w:r>
      <w:r w:rsidR="00AE74A8" w:rsidRPr="004062C9">
        <w:rPr>
          <w:sz w:val="24"/>
          <w:szCs w:val="24"/>
        </w:rPr>
        <w:t xml:space="preserve"> z</w:t>
      </w:r>
      <w:r w:rsidR="0094750D">
        <w:rPr>
          <w:sz w:val="24"/>
          <w:szCs w:val="24"/>
        </w:rPr>
        <w:t>e</w:t>
      </w:r>
      <w:r w:rsidR="00AE74A8" w:rsidRPr="004062C9">
        <w:rPr>
          <w:sz w:val="24"/>
          <w:szCs w:val="24"/>
        </w:rPr>
        <w:t xml:space="preserve"> zm.), 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2171E5" w:rsidRDefault="0094750D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Serwis i Sklep Komputerowy</w:t>
      </w:r>
    </w:p>
    <w:p w:rsidR="0094750D" w:rsidRDefault="0094750D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Łukasz Woźniak</w:t>
      </w:r>
    </w:p>
    <w:p w:rsidR="009E09CC" w:rsidRDefault="0094750D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Wypędy, ul. Platynowa 2</w:t>
      </w:r>
    </w:p>
    <w:p w:rsidR="009E09CC" w:rsidRDefault="0094750D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05-090 Raszyn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7C34F2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7A3244" w:rsidRDefault="007A3244" w:rsidP="004062C9">
      <w:pPr>
        <w:spacing w:after="0"/>
        <w:jc w:val="right"/>
      </w:pPr>
      <w:r>
        <w:t>/…/</w:t>
      </w: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132AFC"/>
    <w:rsid w:val="00153930"/>
    <w:rsid w:val="001C5385"/>
    <w:rsid w:val="002171E5"/>
    <w:rsid w:val="0023401B"/>
    <w:rsid w:val="002704AB"/>
    <w:rsid w:val="00283B80"/>
    <w:rsid w:val="002D3680"/>
    <w:rsid w:val="004062C9"/>
    <w:rsid w:val="004C2965"/>
    <w:rsid w:val="00557531"/>
    <w:rsid w:val="006A13B8"/>
    <w:rsid w:val="0073578D"/>
    <w:rsid w:val="00757557"/>
    <w:rsid w:val="00776902"/>
    <w:rsid w:val="00780462"/>
    <w:rsid w:val="007A3244"/>
    <w:rsid w:val="007C34F2"/>
    <w:rsid w:val="00862AAC"/>
    <w:rsid w:val="008A083C"/>
    <w:rsid w:val="0094750D"/>
    <w:rsid w:val="0098714D"/>
    <w:rsid w:val="009E09CC"/>
    <w:rsid w:val="00A27C3C"/>
    <w:rsid w:val="00AA5EB3"/>
    <w:rsid w:val="00AD0333"/>
    <w:rsid w:val="00AD50B5"/>
    <w:rsid w:val="00AE44A8"/>
    <w:rsid w:val="00AE74A8"/>
    <w:rsid w:val="00B1560A"/>
    <w:rsid w:val="00B4380D"/>
    <w:rsid w:val="00BB35A0"/>
    <w:rsid w:val="00C479D6"/>
    <w:rsid w:val="00C67E45"/>
    <w:rsid w:val="00C82D63"/>
    <w:rsid w:val="00DE0AA2"/>
    <w:rsid w:val="00E7287B"/>
    <w:rsid w:val="00EA033C"/>
    <w:rsid w:val="00FB075E"/>
    <w:rsid w:val="00FC38BF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FF4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2026-01-05T09:39:00Z</cp:lastPrinted>
  <dcterms:created xsi:type="dcterms:W3CDTF">2025-12-08T07:07:00Z</dcterms:created>
  <dcterms:modified xsi:type="dcterms:W3CDTF">2026-01-05T09:39:00Z</dcterms:modified>
</cp:coreProperties>
</file>