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83C" w:rsidRDefault="00EA033C" w:rsidP="00AE74A8">
      <w:pPr>
        <w:jc w:val="right"/>
      </w:pPr>
      <w:r>
        <w:t xml:space="preserve">Warszawa, dn. </w:t>
      </w:r>
      <w:r w:rsidR="000B00A4">
        <w:t>03</w:t>
      </w:r>
      <w:r w:rsidR="00FC38BF">
        <w:t>.</w:t>
      </w:r>
      <w:r w:rsidR="000B00A4">
        <w:t>02</w:t>
      </w:r>
      <w:r w:rsidR="00FC38BF">
        <w:t>.202</w:t>
      </w:r>
      <w:r w:rsidR="000B00A4">
        <w:t>5</w:t>
      </w:r>
      <w:r w:rsidR="00BB35A0">
        <w:t xml:space="preserve"> r. </w:t>
      </w:r>
    </w:p>
    <w:p w:rsidR="004062C9" w:rsidRDefault="004062C9" w:rsidP="00AE74A8">
      <w:pPr>
        <w:jc w:val="right"/>
      </w:pPr>
    </w:p>
    <w:p w:rsidR="00FF594A" w:rsidRDefault="00FF594A" w:rsidP="00AE74A8">
      <w:pPr>
        <w:jc w:val="right"/>
      </w:pPr>
    </w:p>
    <w:p w:rsidR="007A3244" w:rsidRDefault="007A3244" w:rsidP="00AE74A8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Wybór Wykonawcy ubiegającego </w:t>
      </w:r>
      <w:r w:rsidR="00BB35A0" w:rsidRPr="004062C9">
        <w:rPr>
          <w:b/>
          <w:sz w:val="24"/>
          <w:szCs w:val="24"/>
        </w:rPr>
        <w:t xml:space="preserve"> się </w:t>
      </w:r>
      <w:r>
        <w:rPr>
          <w:b/>
          <w:sz w:val="24"/>
          <w:szCs w:val="24"/>
        </w:rPr>
        <w:t xml:space="preserve">  </w:t>
      </w:r>
    </w:p>
    <w:p w:rsidR="00BB35A0" w:rsidRPr="004062C9" w:rsidRDefault="007A3244" w:rsidP="00AE74A8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 </w:t>
      </w:r>
      <w:r w:rsidR="00AE74A8" w:rsidRPr="004062C9">
        <w:rPr>
          <w:b/>
          <w:sz w:val="24"/>
          <w:szCs w:val="24"/>
        </w:rPr>
        <w:t>u</w:t>
      </w:r>
      <w:r w:rsidR="00BB35A0" w:rsidRPr="004062C9">
        <w:rPr>
          <w:b/>
          <w:sz w:val="24"/>
          <w:szCs w:val="24"/>
        </w:rPr>
        <w:t>dzielenie zamówienia</w:t>
      </w:r>
    </w:p>
    <w:p w:rsidR="00AE74A8" w:rsidRDefault="00AE74A8" w:rsidP="00AE74A8">
      <w:pPr>
        <w:spacing w:after="0"/>
        <w:jc w:val="right"/>
      </w:pPr>
    </w:p>
    <w:p w:rsidR="004062C9" w:rsidRDefault="004062C9" w:rsidP="00AE74A8">
      <w:pPr>
        <w:spacing w:after="0"/>
        <w:jc w:val="right"/>
      </w:pPr>
    </w:p>
    <w:p w:rsidR="00FF594A" w:rsidRDefault="00FF594A" w:rsidP="00AE74A8">
      <w:pPr>
        <w:spacing w:after="0"/>
        <w:jc w:val="right"/>
      </w:pPr>
    </w:p>
    <w:p w:rsidR="002D3680" w:rsidRDefault="00BB35A0" w:rsidP="002D3680">
      <w:pPr>
        <w:spacing w:after="0"/>
        <w:jc w:val="both"/>
        <w:rPr>
          <w:b/>
          <w:sz w:val="24"/>
          <w:szCs w:val="24"/>
        </w:rPr>
      </w:pPr>
      <w:r w:rsidRPr="004062C9">
        <w:rPr>
          <w:sz w:val="24"/>
          <w:szCs w:val="24"/>
        </w:rPr>
        <w:t xml:space="preserve">Dotyczy: postępowania o udzielenie zamówienia publicznego prowadzonego w trybie zapytania ofertowego pn.: </w:t>
      </w:r>
      <w:r w:rsidR="0098714D">
        <w:rPr>
          <w:b/>
          <w:sz w:val="24"/>
          <w:szCs w:val="24"/>
        </w:rPr>
        <w:t>,,</w:t>
      </w:r>
      <w:r w:rsidR="00AA5EB3">
        <w:rPr>
          <w:b/>
          <w:sz w:val="24"/>
          <w:szCs w:val="24"/>
        </w:rPr>
        <w:t>Okresowy przegląd</w:t>
      </w:r>
      <w:r w:rsidR="0035692D">
        <w:rPr>
          <w:b/>
          <w:sz w:val="24"/>
          <w:szCs w:val="24"/>
        </w:rPr>
        <w:t xml:space="preserve"> urządzeń klimatyzacyjnych oraz instalacji wentylacyjnej”</w:t>
      </w:r>
      <w:r w:rsidR="002171E5">
        <w:rPr>
          <w:b/>
          <w:sz w:val="24"/>
          <w:szCs w:val="24"/>
        </w:rPr>
        <w:t xml:space="preserve"> </w:t>
      </w:r>
    </w:p>
    <w:p w:rsidR="00BB35A0" w:rsidRDefault="00FC38BF" w:rsidP="002D36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Znak </w:t>
      </w:r>
      <w:r w:rsidR="00283B80">
        <w:rPr>
          <w:sz w:val="24"/>
          <w:szCs w:val="24"/>
        </w:rPr>
        <w:t xml:space="preserve"> sprawy</w:t>
      </w:r>
      <w:r>
        <w:rPr>
          <w:sz w:val="24"/>
          <w:szCs w:val="24"/>
        </w:rPr>
        <w:t xml:space="preserve"> ZM.2</w:t>
      </w:r>
      <w:r w:rsidR="00AE1908">
        <w:rPr>
          <w:sz w:val="24"/>
          <w:szCs w:val="24"/>
        </w:rPr>
        <w:t>61</w:t>
      </w:r>
      <w:r>
        <w:rPr>
          <w:sz w:val="24"/>
          <w:szCs w:val="24"/>
        </w:rPr>
        <w:t>.</w:t>
      </w:r>
      <w:r w:rsidR="000B00A4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0B00A4">
        <w:rPr>
          <w:sz w:val="24"/>
          <w:szCs w:val="24"/>
        </w:rPr>
        <w:t>5</w:t>
      </w:r>
      <w:r>
        <w:rPr>
          <w:sz w:val="24"/>
          <w:szCs w:val="24"/>
        </w:rPr>
        <w:t>.MM</w:t>
      </w:r>
    </w:p>
    <w:p w:rsidR="00DE0AA2" w:rsidRPr="004062C9" w:rsidRDefault="00DE0AA2" w:rsidP="002D3680">
      <w:pPr>
        <w:spacing w:after="0"/>
        <w:jc w:val="both"/>
        <w:rPr>
          <w:sz w:val="24"/>
          <w:szCs w:val="24"/>
        </w:rPr>
      </w:pPr>
    </w:p>
    <w:p w:rsidR="002171E5" w:rsidRPr="004062C9" w:rsidRDefault="00AE74A8" w:rsidP="004062C9">
      <w:pPr>
        <w:jc w:val="both"/>
        <w:rPr>
          <w:sz w:val="24"/>
          <w:szCs w:val="24"/>
        </w:rPr>
      </w:pPr>
      <w:r w:rsidRPr="004062C9">
        <w:rPr>
          <w:sz w:val="24"/>
          <w:szCs w:val="24"/>
        </w:rPr>
        <w:t>Zamawiający zawiadamia, iż w prz</w:t>
      </w:r>
      <w:r w:rsidR="002171E5">
        <w:rPr>
          <w:sz w:val="24"/>
          <w:szCs w:val="24"/>
        </w:rPr>
        <w:t xml:space="preserve">edmiotowym postępowaniu </w:t>
      </w:r>
      <w:r w:rsidR="00DE0AA2">
        <w:rPr>
          <w:sz w:val="24"/>
          <w:szCs w:val="24"/>
        </w:rPr>
        <w:t>została złożona jedna</w:t>
      </w:r>
      <w:r w:rsidR="002D3680">
        <w:rPr>
          <w:sz w:val="24"/>
          <w:szCs w:val="24"/>
        </w:rPr>
        <w:t xml:space="preserve"> ofert</w:t>
      </w:r>
      <w:r w:rsidR="00DE0AA2">
        <w:rPr>
          <w:sz w:val="24"/>
          <w:szCs w:val="24"/>
        </w:rPr>
        <w:t>a spełniająca wymagania zapytania ofertowego</w:t>
      </w:r>
      <w:r w:rsidR="002D3680">
        <w:rPr>
          <w:sz w:val="24"/>
          <w:szCs w:val="24"/>
        </w:rPr>
        <w:t>.</w:t>
      </w:r>
      <w:r w:rsidR="00DE0AA2">
        <w:rPr>
          <w:sz w:val="24"/>
          <w:szCs w:val="24"/>
        </w:rPr>
        <w:t xml:space="preserve"> Do realizacji przedmiotu postępowania wyznacza się Wykonawcę</w:t>
      </w:r>
      <w:r w:rsidR="002D3680">
        <w:rPr>
          <w:sz w:val="24"/>
          <w:szCs w:val="24"/>
        </w:rPr>
        <w:t>:</w:t>
      </w:r>
    </w:p>
    <w:p w:rsidR="000B00A4" w:rsidRDefault="000B00A4" w:rsidP="00AE74A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INSTALTECH Karol Ziółkowski</w:t>
      </w:r>
    </w:p>
    <w:p w:rsidR="002171E5" w:rsidRDefault="002171E5" w:rsidP="00AE74A8">
      <w:pPr>
        <w:spacing w:after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ul. </w:t>
      </w:r>
      <w:r w:rsidR="000757A5">
        <w:rPr>
          <w:b/>
          <w:sz w:val="24"/>
          <w:szCs w:val="24"/>
        </w:rPr>
        <w:t xml:space="preserve">Kazimierza Stefanowicza 30 </w:t>
      </w:r>
    </w:p>
    <w:p w:rsidR="000757A5" w:rsidRDefault="000757A5" w:rsidP="00AE74A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07-140 Sadowne</w:t>
      </w:r>
    </w:p>
    <w:p w:rsidR="002D3680" w:rsidRDefault="002D3680" w:rsidP="002D3680">
      <w:pPr>
        <w:spacing w:after="0"/>
        <w:jc w:val="both"/>
        <w:rPr>
          <w:sz w:val="24"/>
          <w:szCs w:val="24"/>
        </w:rPr>
      </w:pPr>
    </w:p>
    <w:p w:rsidR="004062C9" w:rsidRPr="004062C9" w:rsidRDefault="004062C9" w:rsidP="00AE74A8">
      <w:pPr>
        <w:spacing w:after="0"/>
        <w:rPr>
          <w:sz w:val="24"/>
          <w:szCs w:val="24"/>
        </w:rPr>
      </w:pPr>
    </w:p>
    <w:p w:rsidR="004062C9" w:rsidRDefault="004062C9" w:rsidP="00AE74A8">
      <w:pPr>
        <w:spacing w:after="0"/>
      </w:pPr>
    </w:p>
    <w:p w:rsidR="00AE74A8" w:rsidRDefault="00AE74A8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AE74A8" w:rsidRDefault="004062C9" w:rsidP="004062C9">
      <w:pPr>
        <w:spacing w:after="0"/>
        <w:jc w:val="right"/>
      </w:pPr>
      <w:r>
        <w:t>Dyrektor Medycznej Szkoły Policealnej Nr 3</w:t>
      </w:r>
    </w:p>
    <w:p w:rsidR="004062C9" w:rsidRDefault="004062C9" w:rsidP="004062C9">
      <w:pPr>
        <w:spacing w:after="0"/>
        <w:jc w:val="right"/>
      </w:pPr>
      <w:r>
        <w:t>im. dr</w:t>
      </w:r>
      <w:r w:rsidR="000757A5">
        <w:t>.</w:t>
      </w:r>
      <w:r>
        <w:t xml:space="preserve"> Andrzeja </w:t>
      </w:r>
      <w:proofErr w:type="spellStart"/>
      <w:r>
        <w:t>Krocina</w:t>
      </w:r>
      <w:proofErr w:type="spellEnd"/>
      <w:r>
        <w:t xml:space="preserve"> w Warszawie</w:t>
      </w:r>
    </w:p>
    <w:p w:rsidR="004062C9" w:rsidRDefault="00AD0333" w:rsidP="004062C9">
      <w:pPr>
        <w:spacing w:after="0"/>
        <w:jc w:val="right"/>
      </w:pPr>
      <w:r>
        <w:t>Ewa Sulowska</w:t>
      </w:r>
    </w:p>
    <w:p w:rsidR="00F67C0B" w:rsidRDefault="00F67C0B" w:rsidP="004062C9">
      <w:pPr>
        <w:spacing w:after="0"/>
        <w:jc w:val="right"/>
      </w:pPr>
      <w:r>
        <w:t>/…/</w:t>
      </w:r>
    </w:p>
    <w:p w:rsidR="007A3244" w:rsidRDefault="007A3244" w:rsidP="0030435C">
      <w:pPr>
        <w:spacing w:after="0"/>
        <w:jc w:val="center"/>
      </w:pPr>
    </w:p>
    <w:p w:rsidR="002171E5" w:rsidRDefault="002171E5" w:rsidP="004062C9">
      <w:pPr>
        <w:spacing w:after="0"/>
        <w:jc w:val="right"/>
      </w:pPr>
    </w:p>
    <w:p w:rsidR="004062C9" w:rsidRDefault="004062C9" w:rsidP="004062C9">
      <w:pPr>
        <w:spacing w:after="0"/>
        <w:jc w:val="right"/>
      </w:pPr>
    </w:p>
    <w:p w:rsidR="004062C9" w:rsidRDefault="004062C9">
      <w:pPr>
        <w:jc w:val="right"/>
      </w:pPr>
    </w:p>
    <w:sectPr w:rsidR="0040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A0"/>
    <w:rsid w:val="000757A5"/>
    <w:rsid w:val="000B00A4"/>
    <w:rsid w:val="00132AFC"/>
    <w:rsid w:val="00153930"/>
    <w:rsid w:val="001C5385"/>
    <w:rsid w:val="002171E5"/>
    <w:rsid w:val="00283B80"/>
    <w:rsid w:val="002C29DE"/>
    <w:rsid w:val="002D3680"/>
    <w:rsid w:val="002D6440"/>
    <w:rsid w:val="0030435C"/>
    <w:rsid w:val="0035692D"/>
    <w:rsid w:val="004062C9"/>
    <w:rsid w:val="004B28AC"/>
    <w:rsid w:val="004C2965"/>
    <w:rsid w:val="006A13B8"/>
    <w:rsid w:val="00724993"/>
    <w:rsid w:val="00757557"/>
    <w:rsid w:val="00776902"/>
    <w:rsid w:val="00780462"/>
    <w:rsid w:val="007A3244"/>
    <w:rsid w:val="00862AAC"/>
    <w:rsid w:val="008A083C"/>
    <w:rsid w:val="008D780B"/>
    <w:rsid w:val="0098714D"/>
    <w:rsid w:val="00A27C3C"/>
    <w:rsid w:val="00AA5EB3"/>
    <w:rsid w:val="00AA695F"/>
    <w:rsid w:val="00AD0333"/>
    <w:rsid w:val="00AD50B5"/>
    <w:rsid w:val="00AE1908"/>
    <w:rsid w:val="00AE74A8"/>
    <w:rsid w:val="00BB35A0"/>
    <w:rsid w:val="00C479D6"/>
    <w:rsid w:val="00C67E45"/>
    <w:rsid w:val="00C82D63"/>
    <w:rsid w:val="00CD61A2"/>
    <w:rsid w:val="00D433A2"/>
    <w:rsid w:val="00DD45A8"/>
    <w:rsid w:val="00DE0AA2"/>
    <w:rsid w:val="00EA033C"/>
    <w:rsid w:val="00F67C0B"/>
    <w:rsid w:val="00FB075E"/>
    <w:rsid w:val="00FB7110"/>
    <w:rsid w:val="00FC38BF"/>
    <w:rsid w:val="00FE4D05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682F"/>
  <w15:docId w15:val="{54929ED0-2241-46FF-B69A-3953929E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Mąkosa</cp:lastModifiedBy>
  <cp:revision>4</cp:revision>
  <cp:lastPrinted>2023-05-09T08:38:00Z</cp:lastPrinted>
  <dcterms:created xsi:type="dcterms:W3CDTF">2024-11-26T08:41:00Z</dcterms:created>
  <dcterms:modified xsi:type="dcterms:W3CDTF">2025-01-31T09:46:00Z</dcterms:modified>
</cp:coreProperties>
</file>