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nr </w:t>
      </w:r>
      <w:r w:rsidR="00F81313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do wykonania usługi</w:t>
      </w:r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Pr="00184244" w:rsidRDefault="00727BA4" w:rsidP="0018424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Okresowy przegląd urządzeń klimatyzacyjnych oraz instalacji wentylacyjnej w budynku Policealnej Szkoły Medycznej Nr 3 im. dr</w:t>
      </w:r>
      <w:r w:rsidR="0051704F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 xml:space="preserve"> Andrzeja </w:t>
      </w:r>
      <w:proofErr w:type="spellStart"/>
      <w:r>
        <w:rPr>
          <w:rFonts w:ascii="Times New Roman" w:hAnsi="Times New Roman" w:cs="Times New Roman"/>
          <w:u w:val="single"/>
        </w:rPr>
        <w:t>Krocina</w:t>
      </w:r>
      <w:proofErr w:type="spellEnd"/>
      <w:r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184244" w:rsidRPr="00184244" w:rsidRDefault="00727BA4" w:rsidP="00184244">
      <w:pPr>
        <w:jc w:val="both"/>
        <w:rPr>
          <w:rFonts w:ascii="Times New Roman" w:hAnsi="Times New Roman" w:cs="Times New Roman"/>
          <w:b/>
        </w:rPr>
      </w:pPr>
      <w:r w:rsidRPr="00184244">
        <w:rPr>
          <w:rFonts w:ascii="Times New Roman" w:hAnsi="Times New Roman" w:cs="Times New Roman"/>
          <w:b/>
        </w:rPr>
        <w:t>Opis</w:t>
      </w:r>
      <w:r w:rsidR="00184244" w:rsidRPr="00184244">
        <w:rPr>
          <w:rFonts w:ascii="Times New Roman" w:hAnsi="Times New Roman" w:cs="Times New Roman"/>
          <w:b/>
        </w:rPr>
        <w:t>/zakres</w:t>
      </w:r>
      <w:r w:rsidRPr="00184244">
        <w:rPr>
          <w:rFonts w:ascii="Times New Roman" w:hAnsi="Times New Roman" w:cs="Times New Roman"/>
          <w:b/>
        </w:rPr>
        <w:t xml:space="preserve"> przedmiotu zamówienia:</w:t>
      </w: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 urządzeń klimatyzacyjnych: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filtrów powietrza,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układów chłodniczych,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układu odprowadzenia skroplin,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tacy ociekowej,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i dezynfekcja wentylatora jednostki wewnętrznej,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wymienników ciepła,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styków i podzespołów automatyki i sterowania,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poprawności działania sprężarki,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sterowania i sygnalizacji urządzeń,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parametrów chłodniczych,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czynnika chłodu,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klimatyzatorów objętych przeglądem stanowi </w:t>
      </w:r>
      <w:r>
        <w:rPr>
          <w:rFonts w:ascii="Times New Roman" w:hAnsi="Times New Roman" w:cs="Times New Roman"/>
          <w:b/>
        </w:rPr>
        <w:t xml:space="preserve">załącznik nr </w:t>
      </w:r>
      <w:r w:rsidR="00002AB6">
        <w:rPr>
          <w:rFonts w:ascii="Times New Roman" w:hAnsi="Times New Roman" w:cs="Times New Roman"/>
          <w:b/>
        </w:rPr>
        <w:t>3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</w:t>
      </w:r>
      <w:r w:rsidR="00002AB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instalacji wentylacyjnej: 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prądów pobieranych przez odbiorniki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napięć na odbiornikach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zainstalowanych zabezpieczeń,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sygnalizacji i przetestowanie układu automatyki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parametrów nastawionych na sterowniku,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dokręcenie zacisków i przyłączy ( w stanie </w:t>
      </w:r>
      <w:proofErr w:type="spellStart"/>
      <w:r>
        <w:rPr>
          <w:rFonts w:ascii="Times New Roman" w:hAnsi="Times New Roman" w:cs="Times New Roman"/>
        </w:rPr>
        <w:t>beznapięciowym</w:t>
      </w:r>
      <w:proofErr w:type="spellEnd"/>
      <w:r>
        <w:rPr>
          <w:rFonts w:ascii="Times New Roman" w:hAnsi="Times New Roman" w:cs="Times New Roman"/>
        </w:rPr>
        <w:t>)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zabezpieczeń termicznych silników,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stanów przekaźników,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układów sterowania,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termostatów,</w:t>
      </w:r>
    </w:p>
    <w:p w:rsidR="00727BA4" w:rsidRPr="00DF5A03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DF5A03">
        <w:rPr>
          <w:rFonts w:ascii="Times New Roman" w:hAnsi="Times New Roman" w:cs="Times New Roman"/>
          <w:b/>
        </w:rPr>
        <w:t>sprawdzenie stanu filtrów oraz ich wymiana,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kosmetyka i utrzymanie w czystości urządzeń,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mechaniczne wnętrza central wraz z wymiennikiem,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szczelności urządzeń chłodniczych,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listy elementów, które uległy awarii, uszkodzeniu, zużyciu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central wentylacyjnych objętych przeglądem stanowi </w:t>
      </w:r>
      <w:r>
        <w:rPr>
          <w:rFonts w:ascii="Times New Roman" w:hAnsi="Times New Roman" w:cs="Times New Roman"/>
          <w:b/>
        </w:rPr>
        <w:t xml:space="preserve">załącznik nr </w:t>
      </w:r>
      <w:r w:rsidR="00002AB6">
        <w:rPr>
          <w:rFonts w:ascii="Times New Roman" w:hAnsi="Times New Roman" w:cs="Times New Roman"/>
          <w:b/>
        </w:rPr>
        <w:t>3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0D0D85" w:rsidRDefault="000D0D85"/>
    <w:sectPr w:rsidR="000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4"/>
    <w:rsid w:val="00002AB6"/>
    <w:rsid w:val="00026FB9"/>
    <w:rsid w:val="000D0D85"/>
    <w:rsid w:val="00184244"/>
    <w:rsid w:val="001D6000"/>
    <w:rsid w:val="004A7DE3"/>
    <w:rsid w:val="0051704F"/>
    <w:rsid w:val="00727BA4"/>
    <w:rsid w:val="007723E4"/>
    <w:rsid w:val="009055DA"/>
    <w:rsid w:val="009E103E"/>
    <w:rsid w:val="00DF5A03"/>
    <w:rsid w:val="00DF65E7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2</cp:revision>
  <cp:lastPrinted>2024-06-17T07:52:00Z</cp:lastPrinted>
  <dcterms:created xsi:type="dcterms:W3CDTF">2024-11-26T08:40:00Z</dcterms:created>
  <dcterms:modified xsi:type="dcterms:W3CDTF">2024-11-26T08:40:00Z</dcterms:modified>
</cp:coreProperties>
</file>