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340770">
        <w:t>30</w:t>
      </w:r>
      <w:r w:rsidR="00FC38BF">
        <w:t>.</w:t>
      </w:r>
      <w:r w:rsidR="009E09CC">
        <w:t>1</w:t>
      </w:r>
      <w:r w:rsidR="0094750D">
        <w:t>2</w:t>
      </w:r>
      <w:r w:rsidR="00FC38BF">
        <w:t>.202</w:t>
      </w:r>
      <w:r w:rsidR="00AD0333">
        <w:t>2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4750D">
        <w:rPr>
          <w:b/>
          <w:sz w:val="24"/>
          <w:szCs w:val="24"/>
        </w:rPr>
        <w:t>Świadczenie</w:t>
      </w:r>
      <w:r w:rsidR="00340770">
        <w:rPr>
          <w:b/>
          <w:sz w:val="24"/>
          <w:szCs w:val="24"/>
        </w:rPr>
        <w:t xml:space="preserve"> usługi ochrony fizycznej osób i mienia</w:t>
      </w:r>
      <w:r w:rsidR="009E09CC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ZM.272.</w:t>
      </w:r>
      <w:r w:rsidR="00340770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AD0333">
        <w:rPr>
          <w:sz w:val="24"/>
          <w:szCs w:val="24"/>
        </w:rPr>
        <w:t>2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</w:t>
      </w:r>
      <w:r w:rsidR="0094750D">
        <w:rPr>
          <w:sz w:val="24"/>
          <w:szCs w:val="24"/>
        </w:rPr>
        <w:t>22</w:t>
      </w:r>
      <w:r w:rsidR="00FC38BF">
        <w:rPr>
          <w:sz w:val="24"/>
          <w:szCs w:val="24"/>
        </w:rPr>
        <w:t xml:space="preserve">, poz. </w:t>
      </w:r>
      <w:r w:rsidR="0094750D">
        <w:rPr>
          <w:sz w:val="24"/>
          <w:szCs w:val="24"/>
        </w:rPr>
        <w:t>1710</w:t>
      </w:r>
      <w:r w:rsidR="00AE74A8" w:rsidRPr="004062C9">
        <w:rPr>
          <w:sz w:val="24"/>
          <w:szCs w:val="24"/>
        </w:rPr>
        <w:t xml:space="preserve"> z</w:t>
      </w:r>
      <w:r w:rsidR="0094750D">
        <w:rPr>
          <w:sz w:val="24"/>
          <w:szCs w:val="24"/>
        </w:rPr>
        <w:t>e</w:t>
      </w:r>
      <w:r w:rsidR="00AE74A8" w:rsidRPr="004062C9">
        <w:rPr>
          <w:sz w:val="24"/>
          <w:szCs w:val="24"/>
        </w:rPr>
        <w:t xml:space="preserve">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340770" w:rsidP="009E09C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Basma</w:t>
      </w:r>
      <w:proofErr w:type="spellEnd"/>
      <w:r>
        <w:rPr>
          <w:b/>
          <w:sz w:val="24"/>
          <w:szCs w:val="24"/>
        </w:rPr>
        <w:t xml:space="preserve"> Security Sp. z o.o.</w:t>
      </w:r>
    </w:p>
    <w:p w:rsidR="009E09CC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Al. Prymasa Tysiąclecia 60/62</w:t>
      </w:r>
    </w:p>
    <w:p w:rsidR="00340770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01-424 Warszawa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  <w:bookmarkStart w:id="0" w:name="_GoBack"/>
      <w:bookmarkEnd w:id="0"/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132AFC"/>
    <w:rsid w:val="00153930"/>
    <w:rsid w:val="001C5385"/>
    <w:rsid w:val="002171E5"/>
    <w:rsid w:val="002704AB"/>
    <w:rsid w:val="00283B80"/>
    <w:rsid w:val="002D3680"/>
    <w:rsid w:val="00340770"/>
    <w:rsid w:val="004062C9"/>
    <w:rsid w:val="004C2965"/>
    <w:rsid w:val="00557531"/>
    <w:rsid w:val="006A13B8"/>
    <w:rsid w:val="0073578D"/>
    <w:rsid w:val="00757557"/>
    <w:rsid w:val="00776902"/>
    <w:rsid w:val="00780462"/>
    <w:rsid w:val="007A3244"/>
    <w:rsid w:val="00862AAC"/>
    <w:rsid w:val="008A083C"/>
    <w:rsid w:val="0094750D"/>
    <w:rsid w:val="0098714D"/>
    <w:rsid w:val="009E09CC"/>
    <w:rsid w:val="00A27C3C"/>
    <w:rsid w:val="00AA5EB3"/>
    <w:rsid w:val="00AD0333"/>
    <w:rsid w:val="00AD50B5"/>
    <w:rsid w:val="00AE74A8"/>
    <w:rsid w:val="00B477F8"/>
    <w:rsid w:val="00BB35A0"/>
    <w:rsid w:val="00C479D6"/>
    <w:rsid w:val="00C67E45"/>
    <w:rsid w:val="00C82D63"/>
    <w:rsid w:val="00DE0AA2"/>
    <w:rsid w:val="00EA033C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3A53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2022-12-29T08:17:00Z</cp:lastPrinted>
  <dcterms:created xsi:type="dcterms:W3CDTF">2022-12-30T08:00:00Z</dcterms:created>
  <dcterms:modified xsi:type="dcterms:W3CDTF">2022-12-30T08:04:00Z</dcterms:modified>
</cp:coreProperties>
</file>