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3C" w:rsidRDefault="00793975" w:rsidP="00AE74A8">
      <w:pPr>
        <w:jc w:val="right"/>
      </w:pPr>
      <w:r>
        <w:t>Warszawa, dn. 21.05</w:t>
      </w:r>
      <w:r w:rsidR="00FC38BF">
        <w:t>.2021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793975">
        <w:rPr>
          <w:b/>
          <w:sz w:val="24"/>
          <w:szCs w:val="24"/>
        </w:rPr>
        <w:t>Okresowy przegląd i konserwacje: urządzeń klimatyzacyjnych  oraz instalacji wentylacyjnej”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 w:rsidR="00793975">
        <w:rPr>
          <w:sz w:val="24"/>
          <w:szCs w:val="24"/>
        </w:rPr>
        <w:t xml:space="preserve"> ZM.272.3</w:t>
      </w:r>
      <w:r>
        <w:rPr>
          <w:sz w:val="24"/>
          <w:szCs w:val="24"/>
        </w:rPr>
        <w:t>.2021.MM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BB35A0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Działając na podstawie art.</w:t>
      </w:r>
      <w:r w:rsidR="00776902">
        <w:rPr>
          <w:sz w:val="24"/>
          <w:szCs w:val="24"/>
        </w:rPr>
        <w:t xml:space="preserve"> 17</w:t>
      </w:r>
      <w:r w:rsidR="00793975">
        <w:rPr>
          <w:sz w:val="24"/>
          <w:szCs w:val="24"/>
        </w:rPr>
        <w:t xml:space="preserve"> ust. 1 ustawy z 11 września 2019</w:t>
      </w:r>
      <w:r w:rsidR="00FB075E" w:rsidRPr="004062C9">
        <w:rPr>
          <w:sz w:val="24"/>
          <w:szCs w:val="24"/>
        </w:rPr>
        <w:t xml:space="preserve"> r. Prawo zamówień publicznych (Dz. U. </w:t>
      </w:r>
      <w:r w:rsidR="00FC38BF">
        <w:rPr>
          <w:sz w:val="24"/>
          <w:szCs w:val="24"/>
        </w:rPr>
        <w:t>z 2019, poz. 2019</w:t>
      </w:r>
      <w:r w:rsidR="00AE74A8" w:rsidRPr="004062C9">
        <w:rPr>
          <w:sz w:val="24"/>
          <w:szCs w:val="24"/>
        </w:rPr>
        <w:t xml:space="preserve"> z </w:t>
      </w:r>
      <w:proofErr w:type="spellStart"/>
      <w:r w:rsidR="00AE74A8" w:rsidRPr="004062C9">
        <w:rPr>
          <w:sz w:val="24"/>
          <w:szCs w:val="24"/>
        </w:rPr>
        <w:t>późn</w:t>
      </w:r>
      <w:proofErr w:type="spellEnd"/>
      <w:r w:rsidR="00AE74A8" w:rsidRPr="004062C9">
        <w:rPr>
          <w:sz w:val="24"/>
          <w:szCs w:val="24"/>
        </w:rPr>
        <w:t>.  zm.), Zamawiający zawiadamia, iż w prz</w:t>
      </w:r>
      <w:r w:rsidR="002171E5">
        <w:rPr>
          <w:sz w:val="24"/>
          <w:szCs w:val="24"/>
        </w:rPr>
        <w:t xml:space="preserve">edmiotowym postępowaniu </w:t>
      </w:r>
      <w:r w:rsidR="007A5B34">
        <w:rPr>
          <w:sz w:val="24"/>
          <w:szCs w:val="24"/>
        </w:rPr>
        <w:t>zostały</w:t>
      </w:r>
      <w:r w:rsidR="00793975">
        <w:rPr>
          <w:sz w:val="24"/>
          <w:szCs w:val="24"/>
        </w:rPr>
        <w:t xml:space="preserve"> złożone trzy</w:t>
      </w:r>
      <w:r w:rsidR="002D3680">
        <w:rPr>
          <w:sz w:val="24"/>
          <w:szCs w:val="24"/>
        </w:rPr>
        <w:t xml:space="preserve"> ofert</w:t>
      </w:r>
      <w:r w:rsidR="00793975">
        <w:rPr>
          <w:sz w:val="24"/>
          <w:szCs w:val="24"/>
        </w:rPr>
        <w:t>y spełniające</w:t>
      </w:r>
      <w:r w:rsidR="00DE0AA2">
        <w:rPr>
          <w:sz w:val="24"/>
          <w:szCs w:val="24"/>
        </w:rPr>
        <w:t xml:space="preserve">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7A5B34" w:rsidRDefault="00793975" w:rsidP="0079397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Klimaoptima</w:t>
      </w:r>
      <w:proofErr w:type="spellEnd"/>
      <w:r>
        <w:rPr>
          <w:b/>
          <w:sz w:val="24"/>
          <w:szCs w:val="24"/>
        </w:rPr>
        <w:t xml:space="preserve"> Serwis Sp. z o.o. </w:t>
      </w:r>
    </w:p>
    <w:p w:rsidR="002171E5" w:rsidRDefault="00793975" w:rsidP="007939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ul. Marywilska 36, 03-228 Warszawa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  <w:bookmarkStart w:id="0" w:name="_GoBack"/>
      <w:bookmarkEnd w:id="0"/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 xml:space="preserve">im. dr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4062C9" w:rsidP="004062C9">
      <w:pPr>
        <w:spacing w:after="0"/>
        <w:jc w:val="right"/>
      </w:pPr>
      <w:r>
        <w:t>Dorota Dargiewicz</w:t>
      </w:r>
    </w:p>
    <w:p w:rsidR="007A3244" w:rsidRDefault="007A3244" w:rsidP="004062C9">
      <w:pPr>
        <w:spacing w:after="0"/>
        <w:jc w:val="right"/>
      </w:pPr>
      <w:r>
        <w:t>/…/</w:t>
      </w: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A0"/>
    <w:rsid w:val="00017CCB"/>
    <w:rsid w:val="00132AFC"/>
    <w:rsid w:val="00153930"/>
    <w:rsid w:val="001C5385"/>
    <w:rsid w:val="002171E5"/>
    <w:rsid w:val="00283B80"/>
    <w:rsid w:val="002D3680"/>
    <w:rsid w:val="004062C9"/>
    <w:rsid w:val="004C2965"/>
    <w:rsid w:val="006A13B8"/>
    <w:rsid w:val="00757557"/>
    <w:rsid w:val="00776902"/>
    <w:rsid w:val="00780462"/>
    <w:rsid w:val="00793975"/>
    <w:rsid w:val="007A3244"/>
    <w:rsid w:val="007A5B34"/>
    <w:rsid w:val="00862AAC"/>
    <w:rsid w:val="008A083C"/>
    <w:rsid w:val="0098714D"/>
    <w:rsid w:val="00A27C3C"/>
    <w:rsid w:val="00AA5EB3"/>
    <w:rsid w:val="00AD50B5"/>
    <w:rsid w:val="00AE74A8"/>
    <w:rsid w:val="00BB35A0"/>
    <w:rsid w:val="00C67E45"/>
    <w:rsid w:val="00C82D63"/>
    <w:rsid w:val="00DE0AA2"/>
    <w:rsid w:val="00EA033C"/>
    <w:rsid w:val="00FB075E"/>
    <w:rsid w:val="00FC38BF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FBA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cp:lastPrinted>2021-05-21T06:02:00Z</cp:lastPrinted>
  <dcterms:created xsi:type="dcterms:W3CDTF">2021-05-21T05:37:00Z</dcterms:created>
  <dcterms:modified xsi:type="dcterms:W3CDTF">2021-05-21T06:02:00Z</dcterms:modified>
</cp:coreProperties>
</file>