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B6" w:rsidRDefault="005704E4" w:rsidP="0086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A9863" wp14:editId="4BF50434">
                <wp:simplePos x="0" y="0"/>
                <wp:positionH relativeFrom="column">
                  <wp:posOffset>4230345</wp:posOffset>
                </wp:positionH>
                <wp:positionV relativeFrom="paragraph">
                  <wp:posOffset>120535</wp:posOffset>
                </wp:positionV>
                <wp:extent cx="1943100" cy="920337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20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4E4" w:rsidRDefault="005704E4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61A0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Załącznik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861A0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Do Zarządzenia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Dyrektora</w:t>
                            </w:r>
                            <w:r w:rsidR="00861A0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629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nr 31/2019 </w:t>
                            </w:r>
                            <w:r w:rsidR="00861A0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5629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         z dnia 05.11.2019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5704E4" w:rsidRDefault="005704E4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5704E4" w:rsidRDefault="005704E4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861A0C" w:rsidRDefault="00861A0C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1A0C" w:rsidRPr="00051D7F" w:rsidRDefault="00861A0C" w:rsidP="00861A0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z dn. 06.08.2018r.</w:t>
                            </w:r>
                          </w:p>
                          <w:p w:rsidR="00861A0C" w:rsidRDefault="00861A0C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Dyrektora MSP 3 w Warszawie </w:t>
                            </w:r>
                          </w:p>
                          <w:p w:rsidR="00861A0C" w:rsidRDefault="00861A0C" w:rsidP="00861A0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33.1pt;margin-top:9.5pt;width:153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">
                <v:textbox>
                  <w:txbxContent>
                    <w:p w:rsidR="005704E4" w:rsidRDefault="005704E4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861A0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Załącznik 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="00861A0C">
                        <w:rPr>
                          <w:rFonts w:ascii="Tahoma" w:hAnsi="Tahoma" w:cs="Tahoma"/>
                          <w:sz w:val="20"/>
                          <w:szCs w:val="20"/>
                        </w:rPr>
                        <w:t>Do Zarządzenia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Dyrektora</w:t>
                      </w:r>
                      <w:r w:rsidR="00861A0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</w:t>
                      </w:r>
                      <w:r w:rsidR="0056290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nr 31/2019 </w:t>
                      </w:r>
                      <w:r w:rsidR="00861A0C">
                        <w:rPr>
                          <w:rFonts w:ascii="Tahoma" w:hAnsi="Tahoma" w:cs="Tahoma"/>
                          <w:sz w:val="20"/>
                          <w:szCs w:val="20"/>
                        </w:rPr>
                        <w:t>r.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</w:t>
                      </w:r>
                      <w:r w:rsidR="0056290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         z dnia 05.11.2019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r.</w:t>
                      </w:r>
                    </w:p>
                    <w:p w:rsidR="005704E4" w:rsidRDefault="005704E4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5704E4" w:rsidRDefault="005704E4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861A0C" w:rsidRDefault="00861A0C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1A0C" w:rsidRPr="00051D7F" w:rsidRDefault="00861A0C" w:rsidP="00861A0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z dn. 06.08.2018r.</w:t>
                      </w:r>
                    </w:p>
                    <w:p w:rsidR="00861A0C" w:rsidRDefault="00861A0C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Dyrektora MSP 3 w Warszawie </w:t>
                      </w:r>
                    </w:p>
                    <w:p w:rsidR="00861A0C" w:rsidRDefault="00861A0C" w:rsidP="00861A0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58B6" w:rsidRDefault="000558B6" w:rsidP="0086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861A0C" w:rsidP="00966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DYREKTOR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Medycznej Szkoły Policealnej nr 3 im. dr Andrzeja Krocina  w Warszawie </w:t>
      </w:r>
    </w:p>
    <w:p w:rsidR="00861A0C" w:rsidRPr="00861A0C" w:rsidRDefault="00861A0C" w:rsidP="00966A9F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OGŁASZA NABÓR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4"/>
          <w:lang w:eastAsia="pl-PL"/>
        </w:rPr>
        <w:t>NA STANOWISKO PRACY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</w:t>
      </w:r>
    </w:p>
    <w:p w:rsidR="00861A0C" w:rsidRPr="00861A0C" w:rsidRDefault="00861A0C" w:rsidP="00966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wymiarze 1 etatu</w:t>
      </w:r>
      <w:r w:rsidR="00E1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0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B31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 </w:t>
      </w:r>
      <w:r w:rsidR="00A729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3500 zł + dodatek funkcyjny</w:t>
      </w:r>
      <w:r w:rsidR="009D0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stażowy i uznaniowy </w:t>
      </w:r>
    </w:p>
    <w:p w:rsidR="00861A0C" w:rsidRPr="00861A0C" w:rsidRDefault="00861A0C" w:rsidP="00966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61A0C" w:rsidRPr="00861A0C" w:rsidRDefault="00861A0C" w:rsidP="00966A9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61A0C">
        <w:rPr>
          <w:rFonts w:ascii="’Times New Roman’" w:eastAsia="Times New Roman" w:hAnsi="’Times New Roman’" w:cs="Times New Roman"/>
          <w:sz w:val="14"/>
          <w:szCs w:val="14"/>
          <w:lang w:eastAsia="pl-PL"/>
        </w:rPr>
        <w:t xml:space="preserve">     </w:t>
      </w:r>
      <w:r w:rsidRPr="00861A0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pl-PL"/>
        </w:rPr>
        <w:t>Wymagania niezbędne (obligatoryjne – podlegające ocenie w ramach wstępnej selekcji kandydatów):</w:t>
      </w:r>
    </w:p>
    <w:p w:rsidR="00861A0C" w:rsidRPr="00861A0C" w:rsidRDefault="00861A0C" w:rsidP="00966A9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61A0C" w:rsidRDefault="005704E4" w:rsidP="00966A9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1.</w:t>
      </w:r>
      <w:r w:rsidR="00861A0C" w:rsidRPr="00861A0C">
        <w:rPr>
          <w:rFonts w:ascii="’Times New Roman’" w:eastAsia="Times New Roman" w:hAnsi="’Times New Roman’" w:cs="Times New Roman"/>
          <w:color w:val="000000"/>
          <w:spacing w:val="1"/>
          <w:sz w:val="14"/>
          <w:szCs w:val="14"/>
          <w:lang w:eastAsia="pl-PL"/>
        </w:rPr>
        <w:t>     </w:t>
      </w:r>
      <w:r w:rsidR="00B44322">
        <w:rPr>
          <w:rFonts w:ascii="’Times New Roman’" w:eastAsia="Times New Roman" w:hAnsi="’Times New Roman’" w:cs="Times New Roman"/>
          <w:color w:val="000000"/>
          <w:spacing w:val="1"/>
          <w:sz w:val="14"/>
          <w:szCs w:val="14"/>
          <w:lang w:eastAsia="pl-PL"/>
        </w:rPr>
        <w:t xml:space="preserve"> </w:t>
      </w:r>
      <w:r w:rsidR="00861A0C" w:rsidRPr="00861A0C">
        <w:rPr>
          <w:rFonts w:ascii="’Times New Roman’" w:eastAsia="Times New Roman" w:hAnsi="’Times New Roman’" w:cs="Times New Roman"/>
          <w:color w:val="000000"/>
          <w:spacing w:val="1"/>
          <w:sz w:val="14"/>
          <w:szCs w:val="1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posiadanie obywatelstwa polskiego,</w:t>
      </w:r>
    </w:p>
    <w:p w:rsidR="000558B6" w:rsidRPr="00861A0C" w:rsidRDefault="005704E4" w:rsidP="00966A9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55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58B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głównego księgowego</w:t>
      </w:r>
    </w:p>
    <w:p w:rsidR="00861A0C" w:rsidRPr="00861A0C" w:rsidRDefault="000558B6" w:rsidP="00966A9F">
      <w:pPr>
        <w:shd w:val="clear" w:color="auto" w:fill="FFFFFF"/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3</w:t>
      </w:r>
      <w:r w:rsidR="005704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posiadanie kwalifikacji wymaganych na stanowisku </w:t>
      </w:r>
      <w:r w:rsidR="001E3A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główny 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księgowy:</w:t>
      </w:r>
    </w:p>
    <w:p w:rsidR="00861A0C" w:rsidRPr="00861A0C" w:rsidRDefault="00B44322" w:rsidP="00B44322">
      <w:pPr>
        <w:shd w:val="clear" w:color="auto" w:fill="FFFFFF"/>
        <w:spacing w:before="240"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-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ekonomicznych jednolitych studiów magisterskich, ekonomicznych wyższych studiów zawodowych, uzupełniających ekonomicznych studiów magisterskich lub ekonomicznych studiów podyplomowych i posiadanie co najmniej   3-letniej praktyki w księgowości lub</w:t>
      </w:r>
    </w:p>
    <w:p w:rsidR="00861A0C" w:rsidRPr="00861A0C" w:rsidRDefault="00861A0C" w:rsidP="00B44322">
      <w:pPr>
        <w:spacing w:before="240" w:after="0" w:line="240" w:lineRule="auto"/>
        <w:ind w:left="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- ukończenie średniej, policealnej lub pomaturalnej szkoły ekonomicznej i posiadanie co najmniej 6 letniej pr</w:t>
      </w:r>
      <w:r w:rsidR="001E3AB8">
        <w:rPr>
          <w:rFonts w:ascii="Times New Roman" w:eastAsia="Times New Roman" w:hAnsi="Times New Roman" w:cs="Times New Roman"/>
          <w:sz w:val="24"/>
          <w:szCs w:val="24"/>
          <w:lang w:eastAsia="pl-PL"/>
        </w:rPr>
        <w:t>aktyki w ks</w:t>
      </w:r>
      <w:r w:rsidR="00B31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ięgowości</w:t>
      </w:r>
      <w:r w:rsidR="00494B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58B6" w:rsidRDefault="000558B6" w:rsidP="00966A9F">
      <w:pPr>
        <w:shd w:val="clear" w:color="auto" w:fill="FFFFFF"/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4</w:t>
      </w:r>
      <w:r w:rsidR="005704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posiadanie pełnej zdolności do czynności prawnych i korzystanie z pełni praw publicznych,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</w:t>
      </w:r>
    </w:p>
    <w:p w:rsidR="00861A0C" w:rsidRPr="00861A0C" w:rsidRDefault="00B317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5</w:t>
      </w:r>
      <w:r w:rsidR="005704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posiadanie stanu zdrowia pozwalającego na zatrudnienie na stanowisku księgowy, </w:t>
      </w:r>
    </w:p>
    <w:p w:rsidR="00861A0C" w:rsidRPr="00861A0C" w:rsidRDefault="00B317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6</w:t>
      </w:r>
      <w:r w:rsidR="005704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brak prawomocnego skazania za przestępstwo popełnione umyślnie,</w:t>
      </w:r>
    </w:p>
    <w:p w:rsidR="00861A0C" w:rsidRPr="00861A0C" w:rsidRDefault="00B3170C" w:rsidP="00966A9F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7</w:t>
      </w:r>
      <w:r w:rsidR="005704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   nieposzlakowana opinia.</w:t>
      </w:r>
    </w:p>
    <w:p w:rsidR="00861A0C" w:rsidRPr="00861A0C" w:rsidRDefault="00861A0C" w:rsidP="00966A9F">
      <w:pPr>
        <w:autoSpaceDE w:val="0"/>
        <w:autoSpaceDN w:val="0"/>
        <w:adjustRightInd w:val="0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   Wymagania dodatkowe:</w:t>
      </w:r>
    </w:p>
    <w:p w:rsidR="00861A0C" w:rsidRPr="00861A0C" w:rsidRDefault="005704E4" w:rsidP="00966A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doświadczenie zawodowe w księgowości w jednostkach oświatowych,</w:t>
      </w:r>
    </w:p>
    <w:p w:rsidR="00861A0C" w:rsidRPr="00861A0C" w:rsidRDefault="005704E4" w:rsidP="00966A9F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znajomość aktów prawnych związanych z funkcjonowaniem placówki oświatowej: Karty Nauczyciela, Kodeksu Pracy, Ustawy o pracownikach samorządowych i wydanych na jej postawie przepisów wykonawczych, </w:t>
      </w:r>
      <w:r w:rsidR="00861A0C" w:rsidRPr="00861A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podatku dochodowym od osób fizycznych, Ustawy o systemie ubezpieczeń społecznych i wydanych na jej podstawie przepisów wykonawczych, Ustawy o świadczeniach pieniężnych z ubezpieczenia społecznego w razie choroby i macierzyństwa, Ustawy budżetowej, Ustawy o finansach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publicznych, Ustawy o rachunkowości, Ustawy o odpowiedzialności za naruszenie dyscypliny finansów publicznych, Rozporządzenia  w sprawie zasad rachunkowości oraz planów kont dla budżetów jednostek samorządu terytorialnego,</w:t>
      </w:r>
    </w:p>
    <w:p w:rsidR="00861A0C" w:rsidRPr="00861A0C" w:rsidRDefault="005704E4" w:rsidP="00966A9F">
      <w:pPr>
        <w:shd w:val="clear" w:color="auto" w:fill="FFFFFF"/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mile widziana znajomość obsługi aplikacji komputerowych takich jak: pakiet biurowy Offi</w:t>
      </w:r>
      <w:r w:rsidR="00E15BC2">
        <w:rPr>
          <w:rFonts w:ascii="Times New Roman" w:eastAsia="Times New Roman" w:hAnsi="Times New Roman" w:cs="Times New Roman"/>
          <w:sz w:val="24"/>
          <w:szCs w:val="24"/>
          <w:lang w:eastAsia="pl-PL"/>
        </w:rPr>
        <w:t>ce,  program  VULC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AN  OPTIVUM,  e-PFRON,  BESTIA,  OTAGO</w:t>
      </w:r>
    </w:p>
    <w:p w:rsidR="00861A0C" w:rsidRPr="00861A0C" w:rsidRDefault="005704E4" w:rsidP="00966A9F">
      <w:pPr>
        <w:shd w:val="clear" w:color="auto" w:fill="FFFFFF"/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Samodzielność, kreatywność, komunikatywność, umiejętność sprawnego podejmowania    decyzji, umiejętność pracy na samodzielnym stanowisku, a także w zespole, wysoka kultura osobista.</w:t>
      </w:r>
    </w:p>
    <w:p w:rsidR="00861A0C" w:rsidRPr="00861A0C" w:rsidRDefault="00861A0C" w:rsidP="00966A9F">
      <w:pPr>
        <w:autoSpaceDE w:val="0"/>
        <w:autoSpaceDN w:val="0"/>
        <w:adjustRightInd w:val="0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   Wskazanie zakresu zada</w:t>
      </w:r>
      <w:r w:rsidRPr="00861A0C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 xml:space="preserve">ń </w:t>
      </w: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wykonywanych na stanowisku :</w:t>
      </w:r>
    </w:p>
    <w:p w:rsidR="00861A0C" w:rsidRPr="00861A0C" w:rsidRDefault="00861A0C" w:rsidP="00966A9F">
      <w:pPr>
        <w:autoSpaceDE w:val="0"/>
        <w:autoSpaceDN w:val="0"/>
        <w:adjustRightInd w:val="0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Przyjęcie obowiązków i odpowiedzialności zgodnie z art. 53 i art. 54 Ustawy  o finansach publicznych z dnia 27 s</w:t>
      </w:r>
      <w:r w:rsidR="00562907">
        <w:rPr>
          <w:rFonts w:ascii="Times New Roman" w:eastAsia="Calibri" w:hAnsi="Times New Roman" w:cs="Times New Roman"/>
          <w:sz w:val="24"/>
          <w:szCs w:val="24"/>
        </w:rPr>
        <w:t>ierpnia 2009 r. ( Dz. U . z 2018 poz.280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Zapewnienie prawidłowej i terminowej realizacji bezpośredniego nadzoru nad pracą komórki  finansowo-księgowej oraz gospodarczo – zaopatrzeniowej.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Opracowywanie planu dochodów i wydatków budżetowych , planu dochodów własnych  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br/>
        <w:t>i  wydatków  nimi finansowanych oraz zmian w planach w trybie i zakresie określonym przepisami;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Dokonywanie kontroli zgodności operacji gospodarczych i finansowych z planem finansowym oraz potwierdzenie przeprowadzonej kontroli wstępnej dokumentów  księgowych.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Prowadzenie rachunkowości jednostki oraz ewidencji  dokumentów księgowych. 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Sporządzanie sprawozdań finansowych i analiz finansowych.</w:t>
      </w:r>
    </w:p>
    <w:p w:rsidR="00861A0C" w:rsidRPr="00861A0C" w:rsidRDefault="005704E4" w:rsidP="00966A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861A0C" w:rsidRPr="00861A0C">
        <w:rPr>
          <w:rFonts w:ascii="Times New Roman" w:eastAsia="Calibri" w:hAnsi="Times New Roman" w:cs="Times New Roman"/>
          <w:sz w:val="24"/>
          <w:szCs w:val="24"/>
        </w:rPr>
        <w:t xml:space="preserve"> Prowadzenie rejestrów ewidencji zakupów i rejestrów ewidencji sprzedaży dla potrzeb podatku VAT, sporządzanie plików kontrolnych JPK_VAT, sporządzanie deklaracji VAT-7.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 pracy: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1. Budynek jest dostosowany do potrzeb osób poruszających się na wózkach inwalidzkich.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2. Praca administracyjno- biurowa z obsługą monitora ekranowego powyżej 4 godzin             </w:t>
      </w:r>
      <w:r w:rsidR="000740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7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dziennie.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Praca w siedzibie szkoły od poniedziałku do piątku w godz. 8-16.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Praca w zespole.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Kontakt telefoniczny i bezpośredni z klientem zewnętrznym. 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Kandydaci którzy zamierzają skorzystać z uprawnienia, o którym mowa w art. 13a ust. 2 ustawy  z dnia 21 listopada 2008 r. o pracownikach samorządowych (</w:t>
      </w:r>
      <w:r w:rsidR="0056290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2019 poz. 1282</w:t>
      </w: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są zobowiązani do złożenia wraz z dokumentami aplikacyjnymi kopii dokumentu potwierdzającego niepełnosprawność . 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( W miesiącu poprzedzającym datę upublicznienia niniejszego ogłoszenia o naborze wskaźnik zatrudnienia osób niepełnosprawnych w jednostce, w rozumieniu przepisów o rehabilitacji zawodowej i społecznej oraz zatrudnianiu osób niepełnosprawnych, był niższy niż 6%). </w:t>
      </w:r>
    </w:p>
    <w:p w:rsidR="00861A0C" w:rsidRPr="00861A0C" w:rsidRDefault="00861A0C" w:rsidP="00966A9F">
      <w:pPr>
        <w:shd w:val="clear" w:color="auto" w:fill="FFFFFF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     Wskazanie wymaganych dokumentów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61A0C" w:rsidRPr="00861A0C" w:rsidRDefault="005704E4" w:rsidP="00966A9F">
      <w:pPr>
        <w:shd w:val="clear" w:color="auto" w:fill="FFFFFF"/>
        <w:spacing w:before="120" w:after="0" w:line="240" w:lineRule="auto"/>
        <w:ind w:left="568" w:hanging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61A0C"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na dokumenty aplikacyjne składają się: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- list motywacyjny,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- curriculum vitae,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- kserokopie świadectw i dyplomów potwierdzających wykształcenie,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- </w:t>
      </w:r>
      <w:r w:rsidRPr="00861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oryginał kwestionariusza osobowego </w:t>
      </w:r>
      <w:r w:rsidRPr="00861A0C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(druk w załączeniu),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- kserokopie świadectw pracy,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- kserokopie zaświadczeń, certyfikatów o ukończonych kursach, szkoleniach, itp.,</w:t>
      </w:r>
    </w:p>
    <w:p w:rsidR="00861A0C" w:rsidRPr="00861A0C" w:rsidRDefault="00861A0C" w:rsidP="00966A9F">
      <w:pPr>
        <w:autoSpaceDE w:val="0"/>
        <w:autoSpaceDN w:val="0"/>
        <w:adjustRightInd w:val="0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kandydata, i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ść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czynno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ci prawnych oraz korzysta w pełni z praw publicznych,</w:t>
      </w:r>
    </w:p>
    <w:p w:rsidR="00861A0C" w:rsidRPr="00861A0C" w:rsidRDefault="00861A0C" w:rsidP="00966A9F">
      <w:pPr>
        <w:autoSpaceDE w:val="0"/>
        <w:autoSpaceDN w:val="0"/>
        <w:adjustRightInd w:val="0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- o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kandydata, i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 skazany prawomocnym wyrokiem s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</w:t>
      </w:r>
    </w:p>
    <w:p w:rsidR="00861A0C" w:rsidRPr="00861A0C" w:rsidRDefault="00861A0C" w:rsidP="00966A9F">
      <w:pPr>
        <w:autoSpaceDE w:val="0"/>
        <w:autoSpaceDN w:val="0"/>
        <w:adjustRightInd w:val="0"/>
        <w:spacing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za umy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lne przest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pstwo 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cigane z oskar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enia publicznego lub umy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lne przest</w:t>
      </w:r>
      <w:r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pstwo skarbowe.</w:t>
      </w:r>
    </w:p>
    <w:p w:rsidR="00861A0C" w:rsidRPr="00861A0C" w:rsidRDefault="00861A0C" w:rsidP="00966A9F">
      <w:pPr>
        <w:shd w:val="clear" w:color="auto" w:fill="FFFFFF"/>
        <w:spacing w:before="120" w:after="0" w:line="240" w:lineRule="auto"/>
        <w:ind w:left="568" w:hanging="1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- oświadczenie kandydata o braku przeciwwskazań zdrowotnych do zatrudnienia.</w:t>
      </w:r>
    </w:p>
    <w:p w:rsidR="00861A0C" w:rsidRPr="00861A0C" w:rsidRDefault="00861A0C" w:rsidP="00966A9F">
      <w:pPr>
        <w:shd w:val="clear" w:color="auto" w:fill="FFFFFF"/>
        <w:spacing w:after="0" w:line="240" w:lineRule="auto"/>
        <w:ind w:left="568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5704E4" w:rsidP="00966A9F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="00861A0C" w:rsidRPr="00861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w razie posiadania – dokumenty potwierdzające osiągnięcia zawodowe np.: uzyskane nagrody, wyróżnienia itp., a także referencje.</w:t>
      </w:r>
    </w:p>
    <w:p w:rsidR="00861A0C" w:rsidRPr="00861A0C" w:rsidRDefault="00861A0C" w:rsidP="00966A9F">
      <w:pPr>
        <w:autoSpaceDE w:val="0"/>
        <w:autoSpaceDN w:val="0"/>
        <w:adjustRightInd w:val="0"/>
        <w:spacing w:before="240" w:after="0" w:line="240" w:lineRule="auto"/>
        <w:ind w:left="568" w:hanging="56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Okre</w:t>
      </w:r>
      <w:r w:rsidRPr="00861A0C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ś</w:t>
      </w:r>
      <w:r w:rsidRPr="00861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lenie terminu i miejsca składania dokumentów :</w:t>
      </w:r>
    </w:p>
    <w:p w:rsidR="00861A0C" w:rsidRPr="00861A0C" w:rsidRDefault="00966A9F" w:rsidP="00966A9F">
      <w:pPr>
        <w:shd w:val="clear" w:color="auto" w:fill="FFFFFF"/>
        <w:spacing w:before="120" w:after="0" w:line="240" w:lineRule="auto"/>
        <w:ind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na jaki planowane jest zatrudnienie: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określony</w:t>
      </w:r>
      <w:r w:rsidR="00562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01.11.2019 do 30.04.2020 r.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, docelowo</w:t>
      </w:r>
      <w:r w:rsidR="00E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nieokreślony</w:t>
      </w:r>
      <w:r w:rsidR="00E15B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6A9F" w:rsidRDefault="00861A0C" w:rsidP="00966A9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Wymagane dokumenty aplikacyjne należy złożyć w sekretariacie szkoły  lub wysłać pocztą </w:t>
      </w:r>
      <w:r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w oryginale lub w formie kopii uwierzytelnionej przez kandydata (nie dotyczy kwestionariusza)</w:t>
      </w:r>
      <w:r w:rsidRPr="00861A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545C5" w:rsidRPr="006545C5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6545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545C5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Medyczna Szkoła Policealna</w:t>
      </w:r>
      <w:r w:rsidR="0079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r 3  im. dr Andrzeja Krocina w Warszawie</w:t>
      </w:r>
      <w:r w:rsidR="00570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ul. Brzeska 12,  03-737 Warszawa,  w zaklejonej kopercie z dopiskiem: </w:t>
      </w:r>
    </w:p>
    <w:p w:rsidR="00966A9F" w:rsidRDefault="00966A9F" w:rsidP="00966A9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„Dotyczy naboru na stanowisko księgowego”, w terminie </w:t>
      </w:r>
      <w:r w:rsidR="004610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06</w:t>
      </w:r>
      <w:r w:rsidR="00562907" w:rsidRPr="00562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.11.2019 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562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20.11.2019 </w:t>
      </w:r>
      <w:r w:rsidR="00790D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070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29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12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.00.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</w:t>
      </w:r>
      <w:r w:rsidR="00790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wpłyn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 wy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ej okre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lonym terminie 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</w:t>
      </w:r>
      <w:r w:rsidR="00861A0C" w:rsidRPr="00861A0C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ę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861A0C" w:rsidRPr="00861A0C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rozpatrywane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wpłynięcia dokumentów do szkoły).</w:t>
      </w:r>
    </w:p>
    <w:p w:rsidR="00AF7324" w:rsidRDefault="00966A9F" w:rsidP="000701E3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570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będziemy również  rozpatrywać aplikacji wysłanych  drogą  elektroniczną. Osoby, które spełnią wymagania formalne okre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lone w ogłoszeniu oraz zakwalifikuj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si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dalszego post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zostan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zaproszone telefonicznie lub mailem, dlatego te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na dokumentach aplikacyjnych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y poda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i/lub adres mailowy. W przypadku braku telefonu i poczty internetowej - pisemnie na adres zamieszkania.</w:t>
      </w:r>
    </w:p>
    <w:p w:rsidR="00A729AE" w:rsidRPr="00A729AE" w:rsidRDefault="00AF7324" w:rsidP="000701E3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72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Ocena </w:t>
      </w:r>
      <w:r w:rsidR="00A729AE" w:rsidRPr="00A72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 21.11.2019 r.</w:t>
      </w:r>
    </w:p>
    <w:p w:rsidR="000701E3" w:rsidRPr="00A729AE" w:rsidRDefault="00A729AE" w:rsidP="000701E3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2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Rozmowa kwalifikacyjna</w:t>
      </w:r>
      <w:r w:rsidR="004610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kandydatami</w:t>
      </w:r>
      <w:bookmarkStart w:id="0" w:name="_GoBack"/>
      <w:bookmarkEnd w:id="0"/>
      <w:r w:rsidRPr="00A72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25.11.2019 r. godz. 14.00 </w:t>
      </w:r>
      <w:r w:rsidR="00861A0C" w:rsidRPr="00A72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66A9F" w:rsidRDefault="00CB3366" w:rsidP="000701E3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zostanie niezwłocznie po zako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czeniu naboru upowszechniona przez okres 3 miesi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cy w Biuletynie Informacji Publicznej Szkoły oraz umieszczona na tablicy ogłosze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ń w szkole.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o kandydatach, którzy zgłosili si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naboru, stanowi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966A9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obj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tym wymaganiami zwi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zanymi ze stanowiskiem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</w:t>
      </w:r>
      <w:r w:rsidR="00861A0C" w:rsidRPr="00861A0C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lonym w ogłoszeniu o naborze.</w:t>
      </w:r>
      <w:r w:rsidR="00263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Szkoły</w:t>
      </w:r>
      <w:r w:rsidR="00654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www.msp3.waw.pl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oraz na </w:t>
      </w:r>
    </w:p>
    <w:p w:rsidR="00966A9F" w:rsidRDefault="00966A9F" w:rsidP="00966A9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tablicy ogłoszeń w Medycznej</w:t>
      </w:r>
      <w:r w:rsidR="00654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Policealnej nr 3 </w:t>
      </w:r>
      <w:r w:rsidR="006545C5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dr Andrzeja Krocina w Warszawie ul. Brzeska 12, </w:t>
      </w:r>
      <w:r w:rsidR="006545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03- 737 Warszawa.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A0C"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aplikacyjne: list motywacyjny, szczegółowe CV (z uwzględnieniem dokładnego przebiegu kariery zawodowej), powinny być opatrzone klauzulą:</w:t>
      </w:r>
    </w:p>
    <w:p w:rsidR="00861A0C" w:rsidRPr="00861A0C" w:rsidRDefault="00861A0C" w:rsidP="00966A9F">
      <w:pPr>
        <w:spacing w:before="120"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„Wyrażam zgodę na przetwarzanie moich danych osobowych zawartych w ofercie pracy dla potrzeb niezbędnych do realizacji procesu rekrutacji zgodnie z ustawą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10 maja  2018</w:t>
      </w:r>
      <w:r w:rsidR="00562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r.  o ochron</w:t>
      </w:r>
      <w:r w:rsidR="00FA4F4A">
        <w:rPr>
          <w:rFonts w:ascii="Times New Roman" w:eastAsia="Times New Roman" w:hAnsi="Times New Roman" w:cs="Times New Roman"/>
          <w:sz w:val="24"/>
          <w:szCs w:val="24"/>
          <w:lang w:eastAsia="pl-PL"/>
        </w:rPr>
        <w:t>ie danych osobowych (Dz. U. 2019 r poz. 1781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ustawą z</w:t>
      </w:r>
      <w:r w:rsidR="00966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listopada 2008 r. o pracownik</w:t>
      </w:r>
      <w:r w:rsidR="00562907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2019 r poz. 1282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61A0C" w:rsidRDefault="00861A0C" w:rsidP="00966A9F">
      <w:pPr>
        <w:spacing w:before="120" w:after="0" w:line="240" w:lineRule="auto"/>
        <w:ind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66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Medyczna Szkoła Policealna N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3 im. dr Andrzeja Krocina w Warszawie nie zwraca złożonych </w:t>
      </w:r>
      <w:r w:rsidR="00966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dokumentów. Po upływie 3 miesięcy od zakończenia procesu rekrutacyjnego aplikacje wysłane w odpowiedzi na nabór będą komisyjnie zniszczone. </w:t>
      </w:r>
      <w:r w:rsidRPr="00861A0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</w:p>
    <w:p w:rsidR="00966A9F" w:rsidRPr="00861A0C" w:rsidRDefault="00966A9F" w:rsidP="00966A9F">
      <w:pPr>
        <w:spacing w:before="120" w:after="0" w:line="240" w:lineRule="auto"/>
        <w:ind w:hanging="5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1A0C" w:rsidRDefault="00B44322" w:rsidP="00966A9F">
      <w:pPr>
        <w:tabs>
          <w:tab w:val="left" w:pos="5772"/>
        </w:tabs>
        <w:spacing w:before="120" w:after="0" w:line="240" w:lineRule="auto"/>
        <w:ind w:left="568" w:hanging="56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6545C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545C5" w:rsidRPr="00760A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procedurze ochrony danych osobowych kandydatów.</w:t>
      </w:r>
    </w:p>
    <w:p w:rsidR="00B44322" w:rsidRDefault="00B44322" w:rsidP="00966A9F">
      <w:pPr>
        <w:tabs>
          <w:tab w:val="left" w:pos="5772"/>
        </w:tabs>
        <w:spacing w:before="120" w:after="0" w:line="240" w:lineRule="auto"/>
        <w:ind w:left="568" w:hanging="568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45C5" w:rsidRPr="00966A9F" w:rsidRDefault="006545C5" w:rsidP="00F04F68">
      <w:pPr>
        <w:spacing w:after="16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A9F">
        <w:rPr>
          <w:rFonts w:ascii="Times New Roman" w:eastAsia="Calibri" w:hAnsi="Times New Roman" w:cs="Times New Roman"/>
          <w:sz w:val="24"/>
          <w:szCs w:val="24"/>
        </w:rPr>
        <w:t>Administratorem podanych danych osobowych jest Medyczna Szkoła Policealna nr 3 im. dr Andrzeja Krocina w Warszawie, 03-737 Warszawa ul. Brzeska 12, zwan</w:t>
      </w:r>
      <w:r w:rsidR="00562907">
        <w:rPr>
          <w:rFonts w:ascii="Times New Roman" w:eastAsia="Calibri" w:hAnsi="Times New Roman" w:cs="Times New Roman"/>
          <w:sz w:val="24"/>
          <w:szCs w:val="24"/>
        </w:rPr>
        <w:t xml:space="preserve">ego dalej MSP nr 3 w Warszawie. </w:t>
      </w:r>
      <w:r w:rsidRPr="00966A9F">
        <w:rPr>
          <w:rFonts w:ascii="Times New Roman" w:eastAsia="Calibri" w:hAnsi="Times New Roman" w:cs="Times New Roman"/>
          <w:sz w:val="24"/>
          <w:szCs w:val="24"/>
        </w:rPr>
        <w:t>Inspektorem o</w:t>
      </w:r>
      <w:r w:rsidR="00562907">
        <w:rPr>
          <w:rFonts w:ascii="Times New Roman" w:eastAsia="Calibri" w:hAnsi="Times New Roman" w:cs="Times New Roman"/>
          <w:sz w:val="24"/>
          <w:szCs w:val="24"/>
        </w:rPr>
        <w:t>chrony danych jest pan Michał Dydek e-mail: m.dydek</w:t>
      </w:r>
      <w:r w:rsidR="00FA4F4A">
        <w:rPr>
          <w:rFonts w:ascii="Times New Roman" w:eastAsia="Calibri" w:hAnsi="Times New Roman" w:cs="Times New Roman"/>
          <w:sz w:val="24"/>
          <w:szCs w:val="24"/>
        </w:rPr>
        <w:t>@ckziu</w:t>
      </w:r>
      <w:r w:rsidRPr="00966A9F">
        <w:rPr>
          <w:rFonts w:ascii="Times New Roman" w:eastAsia="Calibri" w:hAnsi="Times New Roman" w:cs="Times New Roman"/>
          <w:sz w:val="24"/>
          <w:szCs w:val="24"/>
        </w:rPr>
        <w:t>.pl</w:t>
      </w:r>
    </w:p>
    <w:p w:rsidR="00F407D6" w:rsidRDefault="00F407D6" w:rsidP="00F04F68">
      <w:pPr>
        <w:spacing w:after="16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Dane osobowe kandydatów:</w:t>
      </w:r>
    </w:p>
    <w:p w:rsidR="00F407D6" w:rsidRDefault="007671CA" w:rsidP="00F04F68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F407D6">
        <w:rPr>
          <w:rFonts w:ascii="Times New Roman" w:eastAsia="Calibri" w:hAnsi="Times New Roman" w:cs="Times New Roman"/>
          <w:sz w:val="24"/>
          <w:szCs w:val="24"/>
        </w:rPr>
        <w:t xml:space="preserve">ędą przetwarzane w celu rekrutacji na stanowisko urzędnicze, w tym kierownicze stanowisko urzędnicze na podstawie art. </w:t>
      </w:r>
      <w:r>
        <w:rPr>
          <w:rFonts w:ascii="Times New Roman" w:eastAsia="Calibri" w:hAnsi="Times New Roman" w:cs="Times New Roman"/>
          <w:sz w:val="24"/>
          <w:szCs w:val="24"/>
        </w:rPr>
        <w:t>6 ust. 1 lit b</w:t>
      </w:r>
      <w:r w:rsidR="00F407D6">
        <w:rPr>
          <w:rFonts w:ascii="Times New Roman" w:eastAsia="Calibri" w:hAnsi="Times New Roman" w:cs="Times New Roman"/>
          <w:sz w:val="24"/>
          <w:szCs w:val="24"/>
        </w:rPr>
        <w:t xml:space="preserve"> rozporządzenia Parlamentu Europejskiego i Rady UE z dnia 27 kwietnia 2016 r w sprawie ochrony osób fizycznych w związku z przetwarzaniem danych osobowych i w sprawie swobodnego przepływu takich danyc</w:t>
      </w:r>
      <w:r w:rsidR="00237058">
        <w:rPr>
          <w:rFonts w:ascii="Times New Roman" w:eastAsia="Calibri" w:hAnsi="Times New Roman" w:cs="Times New Roman"/>
          <w:sz w:val="24"/>
          <w:szCs w:val="24"/>
        </w:rPr>
        <w:t>h oraz uchylenia dyrektywy 95</w:t>
      </w:r>
      <w:r w:rsidR="00F407D6">
        <w:rPr>
          <w:rFonts w:ascii="Times New Roman" w:eastAsia="Calibri" w:hAnsi="Times New Roman" w:cs="Times New Roman"/>
          <w:sz w:val="24"/>
          <w:szCs w:val="24"/>
        </w:rPr>
        <w:t>/46/WE;</w:t>
      </w:r>
    </w:p>
    <w:p w:rsidR="00F407D6" w:rsidRDefault="007671CA" w:rsidP="00F04F68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F407D6">
        <w:rPr>
          <w:rFonts w:ascii="Times New Roman" w:eastAsia="Calibri" w:hAnsi="Times New Roman" w:cs="Times New Roman"/>
          <w:sz w:val="24"/>
          <w:szCs w:val="24"/>
        </w:rPr>
        <w:t>ie będą udostępniane innym odbiorcom;</w:t>
      </w:r>
    </w:p>
    <w:p w:rsidR="00F407D6" w:rsidRDefault="007671CA" w:rsidP="00F04F68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F407D6">
        <w:rPr>
          <w:rFonts w:ascii="Times New Roman" w:eastAsia="Calibri" w:hAnsi="Times New Roman" w:cs="Times New Roman"/>
          <w:sz w:val="24"/>
          <w:szCs w:val="24"/>
        </w:rPr>
        <w:t xml:space="preserve">ędą przechowywane nie dłużej niż 3 </w:t>
      </w:r>
      <w:r>
        <w:rPr>
          <w:rFonts w:ascii="Times New Roman" w:eastAsia="Calibri" w:hAnsi="Times New Roman" w:cs="Times New Roman"/>
          <w:sz w:val="24"/>
          <w:szCs w:val="24"/>
        </w:rPr>
        <w:t>miesiące od zakończenia procesu rekrutacji;</w:t>
      </w:r>
    </w:p>
    <w:p w:rsidR="007671CA" w:rsidRDefault="007671CA" w:rsidP="00F04F68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będą przetwarzane w sposób zautomatyzowany w celu podjęcia decyzji w sprawie indywidualnej. </w:t>
      </w:r>
    </w:p>
    <w:p w:rsidR="007671CA" w:rsidRDefault="007671CA" w:rsidP="00F04F68">
      <w:pPr>
        <w:spacing w:after="16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Kandydatom przysługuje prawo żądania:</w:t>
      </w:r>
    </w:p>
    <w:p w:rsidR="007671CA" w:rsidRDefault="00237058" w:rsidP="00F04F68">
      <w:pPr>
        <w:pStyle w:val="Akapitzlist"/>
        <w:numPr>
          <w:ilvl w:val="0"/>
          <w:numId w:val="4"/>
        </w:numPr>
        <w:spacing w:after="16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F04F68">
        <w:rPr>
          <w:rFonts w:ascii="Times New Roman" w:eastAsia="Calibri" w:hAnsi="Times New Roman" w:cs="Times New Roman"/>
          <w:sz w:val="24"/>
          <w:szCs w:val="24"/>
        </w:rPr>
        <w:t>ostępu do swoich danych osobowych, ich sprostowania, usunięcia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F68">
        <w:rPr>
          <w:rFonts w:ascii="Times New Roman" w:eastAsia="Calibri" w:hAnsi="Times New Roman" w:cs="Times New Roman"/>
          <w:sz w:val="24"/>
          <w:szCs w:val="24"/>
        </w:rPr>
        <w:t>(w przypadku i na zasadach określonych w przepisach prawa regulujących ochronę danych osobowych), ograniczenia ich przetwarzania, przeniesienia danych;</w:t>
      </w:r>
    </w:p>
    <w:p w:rsidR="00F04F68" w:rsidRPr="00F04F68" w:rsidRDefault="00237058" w:rsidP="00F04F68">
      <w:pPr>
        <w:pStyle w:val="Akapitzlist"/>
        <w:numPr>
          <w:ilvl w:val="0"/>
          <w:numId w:val="4"/>
        </w:numPr>
        <w:spacing w:after="16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F04F68">
        <w:rPr>
          <w:rFonts w:ascii="Times New Roman" w:eastAsia="Calibri" w:hAnsi="Times New Roman" w:cs="Times New Roman"/>
          <w:sz w:val="24"/>
          <w:szCs w:val="24"/>
        </w:rPr>
        <w:t>niesienia skargi do organu nadzorczego , którym jest Prezes Urzędu Ochrony Danych Osobowych – na zasadach określonych w przepisach prawa regulujących ochronę danych osobowych.</w:t>
      </w:r>
    </w:p>
    <w:p w:rsidR="006545C5" w:rsidRDefault="006545C5" w:rsidP="00966A9F">
      <w:pPr>
        <w:spacing w:after="160" w:line="240" w:lineRule="auto"/>
        <w:rPr>
          <w:rFonts w:eastAsia="Calibri" w:cs="SimSun"/>
          <w:sz w:val="20"/>
          <w:szCs w:val="20"/>
        </w:rPr>
      </w:pPr>
    </w:p>
    <w:p w:rsidR="006545C5" w:rsidRDefault="006545C5" w:rsidP="005869C8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</w:t>
      </w:r>
      <w:r w:rsidR="005869C8">
        <w:rPr>
          <w:sz w:val="20"/>
          <w:szCs w:val="20"/>
          <w:lang w:eastAsia="ar-SA"/>
        </w:rPr>
        <w:t xml:space="preserve">                                               Podpisano</w:t>
      </w:r>
    </w:p>
    <w:p w:rsidR="005869C8" w:rsidRDefault="005869C8" w:rsidP="005869C8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Dyrektor </w:t>
      </w:r>
    </w:p>
    <w:p w:rsidR="005869C8" w:rsidRDefault="005869C8" w:rsidP="005869C8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mgr  Dorota Dargiewicz</w:t>
      </w:r>
    </w:p>
    <w:p w:rsidR="005869C8" w:rsidRDefault="005869C8" w:rsidP="005869C8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/ … /</w:t>
      </w:r>
    </w:p>
    <w:p w:rsidR="005869C8" w:rsidRDefault="005869C8" w:rsidP="005869C8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</w:p>
    <w:p w:rsidR="006545C5" w:rsidRDefault="006545C5" w:rsidP="00966A9F">
      <w:pPr>
        <w:suppressAutoHyphens/>
        <w:spacing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</w:t>
      </w:r>
    </w:p>
    <w:p w:rsidR="00861A0C" w:rsidRPr="00861A0C" w:rsidRDefault="00861A0C" w:rsidP="00966A9F">
      <w:pPr>
        <w:tabs>
          <w:tab w:val="left" w:pos="5772"/>
        </w:tabs>
        <w:spacing w:before="120" w:after="0" w:line="240" w:lineRule="auto"/>
        <w:ind w:left="568" w:hanging="56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Default="00861A0C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5C5" w:rsidRDefault="006545C5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5C5" w:rsidRDefault="006545C5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5C5" w:rsidRDefault="006545C5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5C5" w:rsidRDefault="006545C5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5C5" w:rsidRDefault="006545C5" w:rsidP="00861A0C">
      <w:pPr>
        <w:spacing w:before="120" w:after="0" w:line="240" w:lineRule="auto"/>
        <w:ind w:left="568" w:hanging="5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861A0C" w:rsidRPr="00861A0C" w:rsidRDefault="00861A0C" w:rsidP="004B7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861A0C">
        <w:rPr>
          <w:rFonts w:ascii="Times New Roman" w:eastAsia="Times New Roman" w:hAnsi="Times New Roman" w:cs="Times New Roman"/>
          <w:b/>
          <w:i/>
          <w:lang w:eastAsia="ar-SA"/>
        </w:rPr>
        <w:t xml:space="preserve"> KWESTIONARIUSZ  OSOBOWY  DLA OSOBY  UBIEGAJĄCEJ  SIĘ  O   ZATRUDNIENIE</w:t>
      </w:r>
    </w:p>
    <w:p w:rsid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4B71A3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>1.Imię (imiona) i nazwisko……………………………………………………………………………………</w:t>
      </w:r>
    </w:p>
    <w:p w:rsidR="00861A0C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2.Data urodzenia      ….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……………………………………………………………………………………...</w:t>
      </w:r>
    </w:p>
    <w:p w:rsidR="00861A0C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3.Dane kontaktowe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</w:t>
      </w:r>
      <w:r>
        <w:rPr>
          <w:rFonts w:ascii="Times New Roman" w:eastAsia="Times New Roman" w:hAnsi="Times New Roman" w:cs="Times New Roman"/>
          <w:i/>
          <w:lang w:eastAsia="ar-SA"/>
        </w:rPr>
        <w:t>……………………………………..   4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>.Wykształcenie………………………………………………………………………………………………..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( nazwa szkoły i rok jej ukończenia)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 ………………………………………………………………………………………………………………...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………………………………………………………………………………………………………………….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61A0C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</w:t>
      </w: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 zawód, specjalność, stopień naukowy ,tytuł zawodowy, tytuł naukowy</w:t>
      </w:r>
      <w:r w:rsidRPr="00861A0C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861A0C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>.Wykształcenie uzupełniające………………………………………………………………………………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   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61A0C">
        <w:rPr>
          <w:rFonts w:ascii="Times New Roman" w:eastAsia="Times New Roman" w:hAnsi="Times New Roman" w:cs="Times New Roman"/>
          <w:i/>
          <w:lang w:eastAsia="pl-PL"/>
        </w:rPr>
        <w:t xml:space="preserve">       </w:t>
      </w: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 kursy, studia podyplomowe, data ukończenia nauki lub data rozpoczęcia nauki w przypadku jej trwania)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861A0C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6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 xml:space="preserve">.Przebieg dotychczasowego zatrudnienia…………………………………………………………………             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A0C">
        <w:rPr>
          <w:rFonts w:ascii="Times New Roman" w:eastAsia="Times New Roman" w:hAnsi="Times New Roman" w:cs="Times New Roman"/>
          <w:i/>
          <w:lang w:eastAsia="pl-PL"/>
        </w:rPr>
        <w:t xml:space="preserve">    </w:t>
      </w:r>
      <w:r w:rsidRPr="00861A0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……………………………………………………………………………………………..………</w:t>
      </w:r>
      <w:r w:rsidRPr="00861A0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………………………………………………………………………………………………..………………………….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………………………………………………………………………………………..………………………………….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…………………………………………………………………………………………………………………………….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( wskazać okresy zatrudnienia u kolejnych pracodawców oraz zajmowane stanowiska pracy)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861A0C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7</w:t>
      </w:r>
      <w:r w:rsidR="00861A0C" w:rsidRPr="00861A0C">
        <w:rPr>
          <w:rFonts w:ascii="Times New Roman" w:eastAsia="Times New Roman" w:hAnsi="Times New Roman" w:cs="Times New Roman"/>
          <w:i/>
          <w:lang w:eastAsia="ar-SA"/>
        </w:rPr>
        <w:t>.Dodatkowe uprawnienia, umiejętności , zainteresowania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…………………………………………………………………………………………………………………………….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…………………………………………………………………………………………………………………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61A0C">
        <w:rPr>
          <w:rFonts w:ascii="Times New Roman" w:eastAsia="Times New Roman" w:hAnsi="Times New Roman" w:cs="Times New Roman"/>
          <w:i/>
          <w:lang w:eastAsia="ar-SA"/>
        </w:rPr>
        <w:t xml:space="preserve">  …………………………………………………………………………………………………………………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( np. stopień  znajomości języków obcych, prawo jazdy , obsługa komputera)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4B71A3" w:rsidRPr="00861A0C" w:rsidRDefault="004B71A3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…………………………….                                                                          ………………………………………….……..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61A0C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 miejscowość i data )                                                                                            ( podpis osoby ubiegającej się o zatrudnienie)</w:t>
      </w: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861A0C" w:rsidRPr="00861A0C" w:rsidRDefault="00861A0C" w:rsidP="00861A0C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</w:p>
    <w:p w:rsidR="001E3AB8" w:rsidRDefault="001E3AB8"/>
    <w:sectPr w:rsidR="001E3A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A" w:rsidRDefault="00716CDA" w:rsidP="000558B6">
      <w:pPr>
        <w:spacing w:after="0" w:line="240" w:lineRule="auto"/>
      </w:pPr>
      <w:r>
        <w:separator/>
      </w:r>
    </w:p>
  </w:endnote>
  <w:endnote w:type="continuationSeparator" w:id="0">
    <w:p w:rsidR="00716CDA" w:rsidRDefault="00716CDA" w:rsidP="000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450242"/>
      <w:docPartObj>
        <w:docPartGallery w:val="Page Numbers (Bottom of Page)"/>
        <w:docPartUnique/>
      </w:docPartObj>
    </w:sdtPr>
    <w:sdtEndPr/>
    <w:sdtContent>
      <w:p w:rsidR="000558B6" w:rsidRDefault="000558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A3">
          <w:rPr>
            <w:noProof/>
          </w:rPr>
          <w:t>5</w:t>
        </w:r>
        <w:r>
          <w:fldChar w:fldCharType="end"/>
        </w:r>
      </w:p>
    </w:sdtContent>
  </w:sdt>
  <w:p w:rsidR="000558B6" w:rsidRDefault="00055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A" w:rsidRDefault="00716CDA" w:rsidP="000558B6">
      <w:pPr>
        <w:spacing w:after="0" w:line="240" w:lineRule="auto"/>
      </w:pPr>
      <w:r>
        <w:separator/>
      </w:r>
    </w:p>
  </w:footnote>
  <w:footnote w:type="continuationSeparator" w:id="0">
    <w:p w:rsidR="00716CDA" w:rsidRDefault="00716CDA" w:rsidP="0005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8A9"/>
    <w:multiLevelType w:val="hybridMultilevel"/>
    <w:tmpl w:val="2428869E"/>
    <w:lvl w:ilvl="0" w:tplc="74D81B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5B6B2C"/>
    <w:multiLevelType w:val="hybridMultilevel"/>
    <w:tmpl w:val="11B21E06"/>
    <w:lvl w:ilvl="0" w:tplc="5C220B9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006AA1"/>
    <w:multiLevelType w:val="hybridMultilevel"/>
    <w:tmpl w:val="DE9CB1E8"/>
    <w:lvl w:ilvl="0" w:tplc="B34027E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78A0"/>
    <w:multiLevelType w:val="hybridMultilevel"/>
    <w:tmpl w:val="1332E3C0"/>
    <w:lvl w:ilvl="0" w:tplc="03E0FB0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0C"/>
    <w:rsid w:val="000558B6"/>
    <w:rsid w:val="000701E3"/>
    <w:rsid w:val="000740E7"/>
    <w:rsid w:val="001E3AB8"/>
    <w:rsid w:val="00237058"/>
    <w:rsid w:val="002635C9"/>
    <w:rsid w:val="002834C4"/>
    <w:rsid w:val="00374A59"/>
    <w:rsid w:val="003D7BE1"/>
    <w:rsid w:val="00430322"/>
    <w:rsid w:val="004610A3"/>
    <w:rsid w:val="00494B1A"/>
    <w:rsid w:val="004A3903"/>
    <w:rsid w:val="004B71A3"/>
    <w:rsid w:val="00562907"/>
    <w:rsid w:val="005704E4"/>
    <w:rsid w:val="005869C8"/>
    <w:rsid w:val="006545C5"/>
    <w:rsid w:val="00716CDA"/>
    <w:rsid w:val="00760A87"/>
    <w:rsid w:val="007671CA"/>
    <w:rsid w:val="00790DB8"/>
    <w:rsid w:val="00861A0C"/>
    <w:rsid w:val="00966A9F"/>
    <w:rsid w:val="009A0856"/>
    <w:rsid w:val="009D0BF5"/>
    <w:rsid w:val="00A729AE"/>
    <w:rsid w:val="00AF7324"/>
    <w:rsid w:val="00B3170C"/>
    <w:rsid w:val="00B44322"/>
    <w:rsid w:val="00BB210E"/>
    <w:rsid w:val="00C52EDF"/>
    <w:rsid w:val="00CB3366"/>
    <w:rsid w:val="00E15BC2"/>
    <w:rsid w:val="00E57E99"/>
    <w:rsid w:val="00F04F68"/>
    <w:rsid w:val="00F407D6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8B6"/>
  </w:style>
  <w:style w:type="paragraph" w:styleId="Stopka">
    <w:name w:val="footer"/>
    <w:basedOn w:val="Normalny"/>
    <w:link w:val="StopkaZnak"/>
    <w:uiPriority w:val="99"/>
    <w:unhideWhenUsed/>
    <w:rsid w:val="0005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8B6"/>
  </w:style>
  <w:style w:type="paragraph" w:styleId="Tekstdymka">
    <w:name w:val="Balloon Text"/>
    <w:basedOn w:val="Normalny"/>
    <w:link w:val="TekstdymkaZnak"/>
    <w:uiPriority w:val="99"/>
    <w:semiHidden/>
    <w:unhideWhenUsed/>
    <w:rsid w:val="0005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8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8B6"/>
  </w:style>
  <w:style w:type="paragraph" w:styleId="Stopka">
    <w:name w:val="footer"/>
    <w:basedOn w:val="Normalny"/>
    <w:link w:val="StopkaZnak"/>
    <w:uiPriority w:val="99"/>
    <w:unhideWhenUsed/>
    <w:rsid w:val="00055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8B6"/>
  </w:style>
  <w:style w:type="paragraph" w:styleId="Tekstdymka">
    <w:name w:val="Balloon Text"/>
    <w:basedOn w:val="Normalny"/>
    <w:link w:val="TekstdymkaZnak"/>
    <w:uiPriority w:val="99"/>
    <w:semiHidden/>
    <w:unhideWhenUsed/>
    <w:rsid w:val="0005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C053-C177-460D-BA9E-469D64CF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Justyna </cp:lastModifiedBy>
  <cp:revision>9</cp:revision>
  <cp:lastPrinted>2019-11-05T12:02:00Z</cp:lastPrinted>
  <dcterms:created xsi:type="dcterms:W3CDTF">2018-08-06T11:13:00Z</dcterms:created>
  <dcterms:modified xsi:type="dcterms:W3CDTF">2019-11-05T12:28:00Z</dcterms:modified>
</cp:coreProperties>
</file>