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2" w:rsidRPr="00861A0C" w:rsidRDefault="00C66D42" w:rsidP="00C6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ZARZĄDZENIE  nr.</w:t>
      </w:r>
      <w:r w:rsidR="006E778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31/2019</w:t>
      </w:r>
      <w:r w:rsidRPr="00861A0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z dn.</w:t>
      </w:r>
      <w:r w:rsidR="006E778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05.11.2019 </w:t>
      </w:r>
      <w:r w:rsidRPr="00861A0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r.</w:t>
      </w:r>
    </w:p>
    <w:p w:rsidR="00C66D42" w:rsidRPr="00861A0C" w:rsidRDefault="00C66D42" w:rsidP="00C6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DYREKTORA  </w:t>
      </w:r>
    </w:p>
    <w:p w:rsidR="00C66D42" w:rsidRPr="00861A0C" w:rsidRDefault="00C66D42" w:rsidP="00C66D42">
      <w:pPr>
        <w:spacing w:after="0" w:line="240" w:lineRule="auto"/>
        <w:jc w:val="center"/>
        <w:rPr>
          <w:rFonts w:ascii="TTE16C7F88t00" w:eastAsia="Times New Roman" w:hAnsi="TTE16C7F88t00" w:cs="TTE16C7F88t00"/>
          <w:sz w:val="32"/>
          <w:szCs w:val="32"/>
          <w:lang w:eastAsia="pl-PL"/>
        </w:rPr>
      </w:pPr>
      <w:r w:rsidRPr="00861A0C">
        <w:rPr>
          <w:rFonts w:ascii="TTE16C7F88t00" w:eastAsia="Times New Roman" w:hAnsi="TTE16C7F88t00" w:cs="TTE16C7F88t00"/>
          <w:sz w:val="32"/>
          <w:szCs w:val="32"/>
          <w:lang w:eastAsia="pl-PL"/>
        </w:rPr>
        <w:t>MEDYCZNEJ SZKOŁY POLICEALNEJ NR 3 W WARSZAWIE</w:t>
      </w:r>
    </w:p>
    <w:p w:rsidR="00C66D42" w:rsidRPr="00861A0C" w:rsidRDefault="00C66D42" w:rsidP="00C6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61A0C">
        <w:rPr>
          <w:rFonts w:ascii="TTE16C7F88t00" w:eastAsia="Times New Roman" w:hAnsi="TTE16C7F88t00" w:cs="TTE16C7F88t00"/>
          <w:sz w:val="32"/>
          <w:szCs w:val="32"/>
          <w:lang w:eastAsia="pl-PL"/>
        </w:rPr>
        <w:t xml:space="preserve">im. dr. Andrzeja Krocina w Warszawie </w:t>
      </w:r>
      <w:r w:rsidRPr="00861A0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 </w:t>
      </w:r>
    </w:p>
    <w:p w:rsidR="00C66D42" w:rsidRPr="00861A0C" w:rsidRDefault="00C66D42" w:rsidP="00C66D4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66D42" w:rsidRPr="00861A0C" w:rsidRDefault="00C66D42" w:rsidP="00C66D4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wszczęcia procedury naboru na stanowisko główny  księgowy </w:t>
      </w:r>
    </w:p>
    <w:p w:rsidR="00C66D42" w:rsidRPr="00861A0C" w:rsidRDefault="00C66D42" w:rsidP="00C66D4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66D42" w:rsidRPr="00861A0C" w:rsidRDefault="00C66D42" w:rsidP="00B566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ustawy z dnia 21 listopada 2008 r. o pracownikach samorządowych </w:t>
      </w:r>
    </w:p>
    <w:p w:rsidR="00C66D42" w:rsidRPr="00861A0C" w:rsidRDefault="006E7781" w:rsidP="00B566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 r. poz., 1282</w:t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z rozdziałem I ust. 1 Regulaminu naboru na wolne stanowiska urzędnicze w oparciu o przejrzyste kryteria zapewniaj</w:t>
      </w:r>
      <w:r w:rsidR="00C66D42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ce otwarto</w:t>
      </w:r>
      <w:r w:rsidR="00C66D42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ść </w:t>
      </w:r>
      <w:r w:rsidR="00C66D42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br/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i konkurencyjno</w:t>
      </w:r>
      <w:r w:rsidR="00C66D42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ść </w:t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zagwarantowanie ka</w:t>
      </w:r>
      <w:r w:rsidR="00C66D42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demu równego dost</w:t>
      </w:r>
      <w:r w:rsidR="00C66D42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 do miejsc pracy </w:t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szkole i wyborów kandydata posiadaj</w:t>
      </w:r>
      <w:r w:rsidR="00C66D42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cego najwy</w:t>
      </w:r>
      <w:r w:rsidR="00C66D42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sze kwalifikacje i predyspozycje</w:t>
      </w:r>
      <w:r w:rsidR="00B56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bookmarkStart w:id="0" w:name="_GoBack"/>
      <w:bookmarkEnd w:id="0"/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w Medycznej Szkole Policealnej nr 3 w Warszawie </w:t>
      </w:r>
      <w:r w:rsidR="00C66D42"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</w:t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C66D42" w:rsidRPr="00861A0C" w:rsidRDefault="00C66D42" w:rsidP="00B566E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D42" w:rsidRPr="00861A0C" w:rsidRDefault="00C66D42" w:rsidP="00C66D4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61A0C">
        <w:rPr>
          <w:rFonts w:ascii="’Times New Roman’" w:eastAsia="Times New Roman" w:hAnsi="’Times New Roman’" w:cs="Times New Roman"/>
          <w:sz w:val="14"/>
          <w:szCs w:val="14"/>
          <w:lang w:eastAsia="pl-PL"/>
        </w:rPr>
        <w:t xml:space="preserve">     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się nabór na wolne stanowisko urzędnicze – główny  księgowy w Medycznej Szkole Policealnej nr 3 im. dr Andrzeja Krocina w Warszawie.  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61A0C">
        <w:rPr>
          <w:rFonts w:ascii="’Times New Roman’" w:eastAsia="Times New Roman" w:hAnsi="’Times New Roman’" w:cs="Times New Roman"/>
          <w:sz w:val="14"/>
          <w:szCs w:val="14"/>
          <w:lang w:eastAsia="pl-PL"/>
        </w:rPr>
        <w:t xml:space="preserve">     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naborze na stanowisko, o którym mowa w ust. 1 stanowi załącznik do niniejszego zarządzenia.</w:t>
      </w:r>
    </w:p>
    <w:p w:rsidR="00C66D42" w:rsidRPr="00861A0C" w:rsidRDefault="00C66D42" w:rsidP="00C66D4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przeprowadzenia postępowania rekrutacyjnego na wyżej wymienione stanowisko, powołuje się Komisję Rekrutacyjną, zwaną dalej „Komisją” w składzie: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Pani Dorota Dargiewicz – Dyrektor MSP3 w Warszawie, 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Przewodniczący Komisji,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61A0C">
        <w:rPr>
          <w:rFonts w:ascii="’Times New Roman’" w:eastAsia="Times New Roman" w:hAnsi="’Times New Roman’" w:cs="Times New Roman"/>
          <w:sz w:val="14"/>
          <w:szCs w:val="14"/>
          <w:lang w:eastAsia="pl-PL"/>
        </w:rPr>
        <w:t xml:space="preserve">  </w:t>
      </w:r>
      <w:r w:rsidR="006E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Irena Truszkowska  – Starszy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Księgowy MSP3 w Warszawie  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Członek Komisji,</w:t>
      </w:r>
    </w:p>
    <w:p w:rsidR="00C66D42" w:rsidRPr="00861A0C" w:rsidRDefault="006E7781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Pani Justyna Ufnal </w:t>
      </w:r>
      <w:r w:rsidR="00C66D42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Sekretarka ds. kadrowych  w MSP3 w Warszawie  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Sekretarz Komisji,</w:t>
      </w:r>
    </w:p>
    <w:p w:rsidR="00C66D42" w:rsidRPr="00861A0C" w:rsidRDefault="00C66D42" w:rsidP="00C66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D42" w:rsidRPr="00861A0C" w:rsidRDefault="00C66D42" w:rsidP="00C66D4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C66D42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kandydatów na wyżej wymienione stanowisko Komisja dokona według następujących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 i ich wartości punktowych: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D42" w:rsidRPr="00861A0C" w:rsidRDefault="00C66D42" w:rsidP="00C66D4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61A0C">
        <w:rPr>
          <w:rFonts w:ascii="’Times New Roman’" w:eastAsia="Times New Roman" w:hAnsi="’Times New Roman’" w:cs="Times New Roman"/>
          <w:sz w:val="14"/>
          <w:szCs w:val="14"/>
          <w:lang w:eastAsia="pl-PL"/>
        </w:rPr>
        <w:t>   </w:t>
      </w:r>
      <w:r>
        <w:rPr>
          <w:rFonts w:ascii="’Times New Roman’" w:eastAsia="Times New Roman" w:hAnsi="’Times New Roman’" w:cs="Times New Roman"/>
          <w:sz w:val="24"/>
          <w:szCs w:val="24"/>
          <w:lang w:eastAsia="pl-PL"/>
        </w:rPr>
        <w:t xml:space="preserve">Znajomość zagadnień wynikających z zakresu zadań obowiązujących na stanowisku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pytania ustne lub test (0 -10pkt.),</w:t>
      </w:r>
    </w:p>
    <w:p w:rsidR="00C66D42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doświadczenie kwalifikacyjne kandydata (0-5pkt.),</w:t>
      </w:r>
    </w:p>
    <w:p w:rsidR="00C66D42" w:rsidRPr="002834C4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861A0C">
        <w:rPr>
          <w:rFonts w:ascii="’Times New Roman’" w:eastAsia="Times New Roman" w:hAnsi="’Times New Roman’" w:cs="Times New Roman"/>
          <w:sz w:val="14"/>
          <w:szCs w:val="14"/>
          <w:lang w:eastAsia="pl-PL"/>
        </w:rPr>
        <w:t xml:space="preserve">  </w:t>
      </w:r>
      <w:r>
        <w:rPr>
          <w:rFonts w:ascii="’Times New Roman’" w:eastAsia="Times New Roman" w:hAnsi="’Times New Roman’" w:cs="Times New Roman"/>
          <w:sz w:val="24"/>
          <w:szCs w:val="24"/>
          <w:lang w:eastAsia="pl-PL"/>
        </w:rPr>
        <w:t>doświadczenie zawodowe ( 0-5pkt.),</w:t>
      </w:r>
    </w:p>
    <w:p w:rsidR="00C66D42" w:rsidRPr="00861A0C" w:rsidRDefault="00C66D42" w:rsidP="00C66D4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861A0C">
        <w:rPr>
          <w:rFonts w:ascii="’Times New Roman’" w:eastAsia="Times New Roman" w:hAnsi="’Times New Roman’" w:cs="Times New Roman"/>
          <w:sz w:val="14"/>
          <w:szCs w:val="14"/>
          <w:lang w:eastAsia="pl-PL"/>
        </w:rPr>
        <w:t>   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ogólna prezentacja kandydata, w tym komunikatywność, kreatywność, sposób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formułowania wypowiedzi (0-5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pkt.),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5) dotychczasowe osiągnięcia kandydata, w tym otrzymane nagrody i wyróżnienia (0-5 pkt.).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66D42" w:rsidRPr="00861A0C" w:rsidRDefault="00C66D42" w:rsidP="00C66D4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Za spełnienie kryteriów uznaje się uzyskanie przez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andydata co najmniej 20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 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(minimalna liczba punktów).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C66D42" w:rsidRPr="00861A0C" w:rsidRDefault="00C66D42" w:rsidP="00C66D4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C66D42" w:rsidRPr="00861A0C" w:rsidRDefault="00C66D42" w:rsidP="00C66D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tj.</w:t>
      </w:r>
      <w:r w:rsidR="006E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05.11.2019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                                                   </w:t>
      </w:r>
    </w:p>
    <w:p w:rsidR="00C66D42" w:rsidRDefault="00C66D42" w:rsidP="00C66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10E" w:rsidRDefault="00BB210E"/>
    <w:sectPr w:rsidR="00BB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16C7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’Times New Roman’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42"/>
    <w:rsid w:val="006E7781"/>
    <w:rsid w:val="009A0856"/>
    <w:rsid w:val="00B566E5"/>
    <w:rsid w:val="00BB210E"/>
    <w:rsid w:val="00C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Justyna </cp:lastModifiedBy>
  <cp:revision>3</cp:revision>
  <cp:lastPrinted>2019-11-05T12:06:00Z</cp:lastPrinted>
  <dcterms:created xsi:type="dcterms:W3CDTF">2018-08-07T08:45:00Z</dcterms:created>
  <dcterms:modified xsi:type="dcterms:W3CDTF">2019-11-05T12:07:00Z</dcterms:modified>
</cp:coreProperties>
</file>