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06" w:rsidRDefault="00560B06" w:rsidP="00560B06">
      <w:pPr>
        <w:pStyle w:val="Tekstpodstawowy"/>
        <w:spacing w:before="3"/>
        <w:jc w:val="right"/>
        <w:rPr>
          <w:rFonts w:ascii="Times New Roman" w:hAnsi="Times New Roman" w:cs="Times New Roman"/>
          <w:b/>
        </w:rPr>
      </w:pPr>
      <w:r w:rsidRPr="00F67959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7</w:t>
      </w:r>
    </w:p>
    <w:p w:rsidR="00560B06" w:rsidRDefault="00560B06" w:rsidP="00560B06">
      <w:pPr>
        <w:rPr>
          <w:b/>
          <w:sz w:val="15"/>
        </w:rPr>
      </w:pPr>
      <w:r>
        <w:rPr>
          <w:b/>
          <w:sz w:val="15"/>
        </w:rPr>
        <w:t>imię i nazwisko lub nazwa (firma) wykonawcy</w:t>
      </w:r>
    </w:p>
    <w:p w:rsidR="00560B06" w:rsidRDefault="00560B06" w:rsidP="00560B06">
      <w:pPr>
        <w:rPr>
          <w:b/>
        </w:rPr>
      </w:pPr>
      <w:r>
        <w:rPr>
          <w:b/>
        </w:rPr>
        <w:t>________________________________</w:t>
      </w:r>
    </w:p>
    <w:p w:rsidR="00560B06" w:rsidRDefault="00560B06" w:rsidP="00560B06">
      <w:pPr>
        <w:ind w:right="2360"/>
        <w:rPr>
          <w:b/>
          <w:sz w:val="15"/>
        </w:rPr>
      </w:pPr>
      <w:r>
        <w:rPr>
          <w:b/>
          <w:sz w:val="15"/>
        </w:rPr>
        <w:t>adres wykonawcy</w:t>
      </w:r>
    </w:p>
    <w:p w:rsidR="00560B06" w:rsidRDefault="00560B06" w:rsidP="00560B06"/>
    <w:p w:rsidR="00560B06" w:rsidRDefault="00560B06" w:rsidP="00560B06">
      <w:pPr>
        <w:rPr>
          <w:b/>
        </w:rPr>
      </w:pPr>
      <w:r>
        <w:rPr>
          <w:b/>
        </w:rPr>
        <w:t>________________________________</w:t>
      </w:r>
    </w:p>
    <w:p w:rsidR="00560B06" w:rsidRDefault="00560B06" w:rsidP="00560B06">
      <w:pPr>
        <w:tabs>
          <w:tab w:val="left" w:pos="6020"/>
        </w:tabs>
        <w:rPr>
          <w:b/>
          <w:sz w:val="15"/>
        </w:rPr>
      </w:pPr>
      <w:r>
        <w:rPr>
          <w:b/>
          <w:sz w:val="15"/>
        </w:rPr>
        <w:t>NIP/PESEL</w:t>
      </w:r>
      <w:r>
        <w:t xml:space="preserve">                              </w:t>
      </w:r>
      <w:r>
        <w:rPr>
          <w:b/>
          <w:sz w:val="15"/>
        </w:rPr>
        <w:t>KRS/</w:t>
      </w:r>
      <w:proofErr w:type="spellStart"/>
      <w:r>
        <w:rPr>
          <w:b/>
          <w:sz w:val="15"/>
        </w:rPr>
        <w:t>CEiDG</w:t>
      </w:r>
      <w:proofErr w:type="spellEnd"/>
    </w:p>
    <w:p w:rsidR="00560B06" w:rsidRDefault="00560B06" w:rsidP="00560B06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</w:p>
    <w:p w:rsidR="00560B06" w:rsidRDefault="00560B06" w:rsidP="00560B06">
      <w:pPr>
        <w:pStyle w:val="Tekstpodstawowy"/>
        <w:spacing w:before="3"/>
        <w:jc w:val="both"/>
        <w:rPr>
          <w:rFonts w:ascii="Times New Roman" w:hAnsi="Times New Roman" w:cs="Times New Roman"/>
          <w:b/>
        </w:rPr>
      </w:pPr>
    </w:p>
    <w:p w:rsidR="00560B06" w:rsidRDefault="00560B06" w:rsidP="00560B06">
      <w:pPr>
        <w:pStyle w:val="center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0DC">
        <w:rPr>
          <w:rStyle w:val="bold"/>
          <w:rFonts w:ascii="Times New Roman" w:hAnsi="Times New Roman" w:cs="Times New Roman"/>
        </w:rPr>
        <w:t>Dotyczy: Postępowania o udzielenie zamówienia public</w:t>
      </w:r>
      <w:r>
        <w:rPr>
          <w:rStyle w:val="bold"/>
          <w:rFonts w:ascii="Times New Roman" w:hAnsi="Times New Roman" w:cs="Times New Roman"/>
        </w:rPr>
        <w:t xml:space="preserve">znego w trybie podstawowym pn.: </w:t>
      </w:r>
      <w:r w:rsidRPr="000619AE">
        <w:rPr>
          <w:b/>
          <w:sz w:val="20"/>
          <w:szCs w:val="20"/>
        </w:rPr>
        <w:t xml:space="preserve"> </w:t>
      </w:r>
      <w:r w:rsidRPr="00E67CFA">
        <w:rPr>
          <w:rFonts w:ascii="Times New Roman" w:hAnsi="Times New Roman" w:cs="Times New Roman"/>
          <w:b/>
          <w:sz w:val="20"/>
          <w:szCs w:val="20"/>
        </w:rPr>
        <w:t>„KOMPLEKSOWE UTRZYMANIE CZYSTOŚCI I HIGIENY W OBIEKCIE KRYTEJ PŁYWALNI W KOLE”</w:t>
      </w:r>
    </w:p>
    <w:p w:rsidR="008B722E" w:rsidRDefault="008B722E"/>
    <w:p w:rsidR="00560B06" w:rsidRDefault="00560B06" w:rsidP="00560B06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WYKAZ NARZĘDZI/ URZĄDZEŃ</w:t>
      </w:r>
    </w:p>
    <w:p w:rsidR="00560B06" w:rsidRDefault="00560B06" w:rsidP="00560B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3552"/>
        <w:gridCol w:w="1701"/>
        <w:gridCol w:w="1418"/>
        <w:gridCol w:w="2988"/>
      </w:tblGrid>
      <w:tr w:rsidR="00560B06" w:rsidTr="00E72D40">
        <w:trPr>
          <w:trHeight w:val="39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Lp.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Nazwa urządzenia/</w:t>
            </w:r>
          </w:p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narzędzia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Liczba jednostek/sztuk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Informacja o podstawie dysponowania sprzętem/urządzeniem</w:t>
            </w:r>
          </w:p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(Zasób własny Wykonawcy/</w:t>
            </w:r>
          </w:p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Zasób udostępniany przez inny podmiot/ dzierżawa/ leasing/ inne)</w:t>
            </w: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sym w:font="Symbol" w:char="F02A"/>
            </w:r>
          </w:p>
        </w:tc>
      </w:tr>
      <w:tr w:rsidR="00560B06" w:rsidTr="00E72D40">
        <w:trPr>
          <w:trHeight w:val="211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Wymagana przez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Dostępna Wykonawcy ¹</w:t>
            </w: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</w:p>
        </w:tc>
      </w:tr>
      <w:tr w:rsidR="00560B06" w:rsidTr="00E72D40">
        <w:trPr>
          <w:trHeight w:val="7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Odkurzacz piorąco –czyszczący do podłóg z wykładzin dywanowych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Odkurzacz do zbierania wody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5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Maszyna szorująco- czyszcząca na baterie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Maszyna szorująca do antypoślizgowych płytek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gresowych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5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Myjka ciśnieniowa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5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Pistolet ciśnieniowy do dezynfekcji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8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Specjalistyczny wózek do sprzątania (wielofunkcyjny)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Szorowarka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orbitalna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6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Zestaw do mycia okien wodą zdemineralizowaną do wysokości 12m ( z urządzeniem do wytwarzania wody zdemineralizowanej)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8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Zestaw do odkurzania miejsc ciężko dostępnych do wysokości 12m tj. rynny, gzymsy, parapety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</w:tbl>
    <w:p w:rsidR="00560B06" w:rsidRDefault="00560B06"/>
    <w:p w:rsidR="00D61B9A" w:rsidRPr="00D61B9A" w:rsidRDefault="00D61B9A" w:rsidP="00D61B9A">
      <w:pPr>
        <w:widowControl/>
        <w:tabs>
          <w:tab w:val="left" w:pos="1978"/>
          <w:tab w:val="left" w:pos="3828"/>
          <w:tab w:val="center" w:pos="4677"/>
        </w:tabs>
        <w:autoSpaceDE/>
        <w:autoSpaceDN/>
        <w:adjustRightInd/>
        <w:rPr>
          <w:rFonts w:ascii="Times New Roman" w:eastAsia="Times New Roman" w:hAnsi="Times New Roman" w:cs="Times New Roman"/>
          <w:b/>
          <w:color w:val="FF0000"/>
        </w:rPr>
      </w:pPr>
      <w:r w:rsidRPr="00D61B9A">
        <w:rPr>
          <w:rFonts w:ascii="Times New Roman" w:eastAsia="Times New Roman" w:hAnsi="Times New Roman" w:cs="Times New Roman"/>
          <w:b/>
          <w:color w:val="FF0000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D61B9A" w:rsidRDefault="00D61B9A"/>
    <w:sectPr w:rsidR="00D61B9A" w:rsidSect="008B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02C6"/>
    <w:multiLevelType w:val="multilevel"/>
    <w:tmpl w:val="6C8A74D6"/>
    <w:lvl w:ilvl="0">
      <w:start w:val="1"/>
      <w:numFmt w:val="decimal"/>
      <w:lvlText w:val="%1)"/>
      <w:lvlJc w:val="center"/>
      <w:pPr>
        <w:ind w:left="64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663865"/>
    <w:multiLevelType w:val="hybridMultilevel"/>
    <w:tmpl w:val="8200D73A"/>
    <w:lvl w:ilvl="0" w:tplc="300E0AF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B06"/>
    <w:rsid w:val="00153465"/>
    <w:rsid w:val="001C6407"/>
    <w:rsid w:val="001F133E"/>
    <w:rsid w:val="0033075D"/>
    <w:rsid w:val="00510367"/>
    <w:rsid w:val="00552817"/>
    <w:rsid w:val="00560B06"/>
    <w:rsid w:val="007A3552"/>
    <w:rsid w:val="008B722E"/>
    <w:rsid w:val="00A11D1C"/>
    <w:rsid w:val="00B0443C"/>
    <w:rsid w:val="00B5727B"/>
    <w:rsid w:val="00B73FFD"/>
    <w:rsid w:val="00B81347"/>
    <w:rsid w:val="00B8530C"/>
    <w:rsid w:val="00C22525"/>
    <w:rsid w:val="00C25C43"/>
    <w:rsid w:val="00D61B9A"/>
    <w:rsid w:val="00E55C09"/>
    <w:rsid w:val="00EF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0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0B06"/>
    <w:pPr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1"/>
    <w:uiPriority w:val="1"/>
    <w:qFormat/>
    <w:rsid w:val="00560B06"/>
    <w:pPr>
      <w:widowControl/>
      <w:suppressAutoHyphens/>
      <w:autoSpaceDE/>
      <w:autoSpaceDN/>
      <w:adjustRightInd/>
    </w:pPr>
    <w:rPr>
      <w:rFonts w:eastAsia="Times New Roman"/>
      <w:i w:val="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B06"/>
    <w:rPr>
      <w:rFonts w:ascii="Arial" w:eastAsia="Calibri" w:hAnsi="Arial" w:cs="Arial"/>
      <w:i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rsid w:val="00560B0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enter">
    <w:name w:val="center"/>
    <w:rsid w:val="00560B06"/>
    <w:pPr>
      <w:spacing w:after="0" w:line="259" w:lineRule="auto"/>
      <w:jc w:val="center"/>
    </w:pPr>
    <w:rPr>
      <w:rFonts w:ascii="Arial Narrow" w:eastAsia="Arial Narrow" w:hAnsi="Arial Narrow" w:cs="Arial Narrow"/>
      <w:sz w:val="22"/>
      <w:szCs w:val="22"/>
      <w:lang w:eastAsia="pl-PL"/>
    </w:rPr>
  </w:style>
  <w:style w:type="character" w:customStyle="1" w:styleId="bold">
    <w:name w:val="bold"/>
    <w:qFormat/>
    <w:rsid w:val="00560B0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1206</Characters>
  <Application>Microsoft Office Word</Application>
  <DocSecurity>0</DocSecurity>
  <Lines>10</Lines>
  <Paragraphs>2</Paragraphs>
  <ScaleCrop>false</ScaleCrop>
  <Company>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2021-10-22T11:40:00Z</dcterms:created>
  <dcterms:modified xsi:type="dcterms:W3CDTF">2021-10-22T11:47:00Z</dcterms:modified>
</cp:coreProperties>
</file>