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2 do Programu wolontariackiego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„</w:t>
      </w:r>
      <w:r>
        <w:rPr>
          <w:rFonts w:cs="Times New Roman" w:ascii="Times New Roman" w:hAnsi="Times New Roman"/>
          <w:sz w:val="20"/>
          <w:szCs w:val="20"/>
        </w:rPr>
        <w:t>Przyjść z pomocą” w MOPR Piekary Śląskie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Kodeks etyczny wolontariusza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Wolontariusz powinien: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Być pewnym swojej decyzji – zastanów się, dlaczego chcesz pomagać innym ludziom – nie ofiaruj swej pomocy, jeżeli nie jesteś przekonany o wartości tego, co robisz.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Przestrzegać zasad – zapoznaj się z programem i stosuj do określonych w nim zasad jeśli czegoś nie rozumiesz pytaj.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Być lojalnym – nie bój się zgłaszać sugestie,  jeśli jesteś z czegoś niezadowolony zgłoś to koordynatorowi.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Mówić otwarcie – nie pozwól, by tłumione wątpliwości i frustracje odciągały Cię </w:t>
        <w:br/>
        <w:t>od tego, co w pomaganiu najważniejsze – chęci pomocy potrzebującym i radości jaką to daje.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sprzeciwiać się kontroli nad sobą – koordynator to osoba która wspiera a nie krytykuje,  to ktoś kto da ci informacje zwrotne, które pozwolą ci lepiej realizować zadania.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Chętnie się uczyć – nauka jest nieodłączną częścią każdego dobrze wykonanego zadania.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Stale się rozwijać – staraj się wiedzieć jak najwięcej o organizacji,  o powierzonych obowiązkach, ucz się też o ludziach z którymi się spotykasz.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Być osobą, na której można polegać – wolontariat jest też zobowiązaniem, wykonaj to, co zgodziłeś się robić, nie składać obietnic, których nie jesteś w stanie spełnić.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Działać w zespole – znajdź dla siebie miejsce w grupie; samotnik działający na własną rękę jest mniej skuteczny.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Wykorzystać szansę – wolontariat to możliwość sprawdzenia siebie, ale też poznania </w:t>
        <w:br/>
        <w:t>i nauczenia się nowych rzeczy od innych osób.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13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LibreOffice/7.1.3.2$Windows_X86_64 LibreOffice_project/47f78053abe362b9384784d31a6e56f8511eb1c1</Application>
  <AppVersion>15.0000</AppVersion>
  <Pages>1</Pages>
  <Words>230</Words>
  <Characters>1301</Characters>
  <CharactersWithSpaces>1526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2023-02-08T17:52:00Z</dcterms:created>
  <dc:creator>Paweł Lipiński (pawelip447)</dc:creator>
  <dc:description/>
  <dc:language>pl-PL</dc:language>
  <cp:lastModifiedBy/>
  <dcterms:modified xsi:type="dcterms:W3CDTF">2023-05-10T13:10:25Z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