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113/2021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U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sługa świadczenia konsultacji psychiatrycznych, udzielanie porad specjalistycznych, </w:t>
        <w:tab/>
        <w:t xml:space="preserve">indywidualnych i grupowych dla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pl-PL" w:bidi="ar-SA"/>
        </w:rPr>
        <w:t>klientów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 oraz pracowników w zakresie pracy z </w:t>
        <w:tab/>
        <w:t xml:space="preserve">podopiecznymi tut. Ośrodka w okresie od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10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.01.2022r. do 31.12.2022r.</w:t>
      </w:r>
    </w:p>
    <w:p>
      <w:pPr>
        <w:pStyle w:val="Standard"/>
        <w:spacing w:lineRule="atLeast" w:line="200"/>
        <w:jc w:val="both"/>
        <w:rPr/>
      </w:pPr>
      <w:r>
        <w:rPr/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U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sługa świadczenia konsultacji psychiatrycznych, udzielanie porad specjalistycznych, </w:t>
        <w:tab/>
        <w:t xml:space="preserve">indywidualnych i grupowych dla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pl-PL" w:bidi="ar-SA"/>
        </w:rPr>
        <w:t>klientów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 oraz pracowników w zakresie pracy z </w:t>
        <w:tab/>
        <w:t xml:space="preserve">podopiecznymi tut. Ośrodka w okresie od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10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>.01.2022r. do 31.12.2022r.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godzinę konsultacji netto / brutto…………………….………………………….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ałkowita wartość zamówienia </w:t>
      </w:r>
      <w:r>
        <w:rPr>
          <w:rFonts w:cs="Arial" w:ascii="Arial" w:hAnsi="Arial"/>
          <w:b/>
          <w:bCs/>
          <w:sz w:val="20"/>
          <w:szCs w:val="20"/>
        </w:rPr>
        <w:t>netto / brutto………………………………………….…...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(144 godziny) </w:t>
      </w:r>
    </w:p>
    <w:p>
      <w:pPr>
        <w:pStyle w:val="Standard"/>
        <w:spacing w:lineRule="atLeast" w:line="200"/>
        <w:jc w:val="both"/>
        <w:rPr>
          <w:rFonts w:ascii="Arial" w:hAnsi="Arial" w:eastAsia="Lucida Sans Unicode" w:cs="Arial"/>
          <w:b/>
          <w:b/>
          <w:bCs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nie wnoszę/-imy do </w:t>
        <w:tab/>
        <w:t>nich zastrzeżeń.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76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</w:t>
        <w:tab/>
      </w:r>
      <w:r>
        <w:rPr>
          <w:rFonts w:ascii="Arial" w:hAnsi="Arial"/>
          <w:b w:val="false"/>
          <w:bCs w:val="false"/>
          <w:sz w:val="20"/>
          <w:szCs w:val="20"/>
        </w:rPr>
        <w:t xml:space="preserve">Oświadczam, że posiadam odpowiednie kwalifikacje, </w:t>
      </w:r>
      <w:r>
        <w:rPr>
          <w:rFonts w:ascii="Arial" w:hAnsi="Arial"/>
          <w:b w:val="false"/>
          <w:bCs w:val="false"/>
          <w:sz w:val="20"/>
          <w:szCs w:val="20"/>
        </w:rPr>
        <w:t xml:space="preserve">zgodnie z zapisami zapytania </w:t>
        <w:tab/>
        <w:t>ofertowego.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LibreOffice/7.1.1.2$Windows_X86_64 LibreOffice_project/fe0b08f4af1bacafe4c7ecc87ce55bb426164676</Application>
  <AppVersion>15.0000</AppVersion>
  <Pages>1</Pages>
  <Words>158</Words>
  <Characters>1483</Characters>
  <CharactersWithSpaces>1671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2021-11-25T14:20:05Z</cp:lastPrinted>
  <dcterms:modified xsi:type="dcterms:W3CDTF">2021-11-25T14:20:21Z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