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81</w:t>
      </w:r>
      <w:r>
        <w:rPr>
          <w:rFonts w:cs="Arial" w:ascii="Arial" w:hAnsi="Arial"/>
          <w:sz w:val="20"/>
        </w:rPr>
        <w:t>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sz w:val="20"/>
        </w:rPr>
        <w:t xml:space="preserve">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keepLines/>
        <w:suppressAutoHyphens w:val="true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 xml:space="preserve">Zakup i dostawa Notebooka z systemem operacyjnym Windows 10 x64 Pro PL z datą </w:t>
        <w:tab/>
        <w:t>premiery nie starszą niż 3 lata.</w:t>
      </w:r>
    </w:p>
    <w:p>
      <w:pPr>
        <w:pStyle w:val="Standard"/>
        <w:spacing w:lineRule="atLeast" w:line="200"/>
        <w:jc w:val="both"/>
        <w:rPr/>
      </w:pPr>
      <w:r>
        <w:rPr/>
        <w:tab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 xml:space="preserve">Zakup i dostawa Notebooka z systemem operacyjnym Windows 10 x64 Pro PL z datą </w:t>
        <w:tab/>
        <w:t>premiery nie starszą niż 3 lata.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 xml:space="preserve">ałkowita wartość zamówienia </w:t>
      </w:r>
      <w:r>
        <w:rPr>
          <w:rFonts w:cs="Arial" w:ascii="Arial" w:hAnsi="Arial"/>
          <w:b/>
          <w:bCs/>
          <w:sz w:val="20"/>
          <w:szCs w:val="20"/>
        </w:rPr>
        <w:t>netto…………………………………………….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>Całkowita wartość zamówienia</w:t>
      </w:r>
      <w:r>
        <w:rPr>
          <w:rFonts w:cs="Arial" w:ascii="Arial" w:hAnsi="Arial"/>
          <w:b/>
          <w:bCs/>
          <w:sz w:val="20"/>
          <w:szCs w:val="20"/>
        </w:rPr>
        <w:t xml:space="preserve"> brutto…………………………………………...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>Oświadczam, że: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po zapoznaniu się z opisem przedmiotu zamówienia oraz wzorem umowy stanowiącym </w:t>
        <w:tab/>
        <w:t>załącznik nr 2 nie wnoszę/-imy do nich zastrzeżeń.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 w:customStyle="1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Application>LibreOffice/7.1.1.2$Windows_X86_64 LibreOffice_project/fe0b08f4af1bacafe4c7ecc87ce55bb426164676</Application>
  <AppVersion>15.0000</AppVersion>
  <Pages>1</Pages>
  <Words>130</Words>
  <Characters>1171</Characters>
  <CharactersWithSpaces>1329</CharactersWithSpaces>
  <Paragraphs>26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2021-08-25T13:38:39Z</cp:lastPrinted>
  <dcterms:modified xsi:type="dcterms:W3CDTF">2021-08-25T13:40:15Z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