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5</w:t>
      </w:r>
      <w:r>
        <w:rPr>
          <w:rFonts w:cs="Arial" w:ascii="Arial" w:hAnsi="Arial"/>
          <w:sz w:val="20"/>
        </w:rPr>
        <w:t>9</w:t>
      </w:r>
      <w:r>
        <w:rPr>
          <w:rFonts w:cs="Arial" w:ascii="Arial" w:hAnsi="Arial"/>
          <w:sz w:val="20"/>
        </w:rPr>
        <w:t>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suppressAutoHyphens w:val="fals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Usługa szkoleniowa – kurs prawa jazdy kat. B dla maksymalnie 11 uczestników projektu „Daj </w:t>
        <w:tab/>
        <w:t xml:space="preserve">sobie szansę” w ramach Regionalnego Programu Operacyjnego Województwa Śląskiego na </w:t>
        <w:tab/>
        <w:t xml:space="preserve">lata 2014-2020.Projekt jest współfinansowany ze środków Unii Europejskiej w ramach Euro                  </w:t>
        <w:tab/>
        <w:t>pejskiego Fund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u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szu Społecznego.</w:t>
      </w:r>
    </w:p>
    <w:p>
      <w:pPr>
        <w:pStyle w:val="Standard"/>
        <w:spacing w:lineRule="atLeast" w:line="200"/>
        <w:jc w:val="both"/>
        <w:rPr/>
      </w:pPr>
      <w:r>
        <w:rPr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kurs prawa jazdy kat. B dla maksymalnie 11 uczestników projektu 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1 uczestnika netto…………………………………………….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  <w:t>Cena za 1 uczestnika brutto…………………………………………...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 xml:space="preserve">Całkowita wartość zamówienia ( za 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11</w:t>
      </w:r>
      <w:r>
        <w:rPr>
          <w:rFonts w:cs="Arial" w:ascii="Arial" w:hAnsi="Arial"/>
          <w:b/>
          <w:bCs/>
          <w:sz w:val="20"/>
          <w:szCs w:val="20"/>
        </w:rPr>
        <w:t xml:space="preserve"> osób) netto…………………………………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Całkowita wartość zamówienia ( za 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>11</w:t>
      </w:r>
      <w:r>
        <w:rPr>
          <w:rFonts w:cs="Arial" w:ascii="Arial" w:hAnsi="Arial"/>
          <w:b/>
          <w:bCs/>
          <w:sz w:val="20"/>
          <w:szCs w:val="20"/>
        </w:rPr>
        <w:t xml:space="preserve"> osób) brutto………………………………...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>Oświadczam, że: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po zapoznaniu się z opisem przedmiotu zamówienia oraz wzorem umowy stanowiącym </w:t>
        <w:tab/>
        <w:t xml:space="preserve">załącznik nr 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 xml:space="preserve"> nie wnoszę/-imy do nich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LibreOffice/7.1.1.2$Windows_X86_64 LibreOffice_project/fe0b08f4af1bacafe4c7ecc87ce55bb426164676</Application>
  <AppVersion>15.0000</AppVersion>
  <Pages>1</Pages>
  <Words>155</Words>
  <Characters>1391</Characters>
  <CharactersWithSpaces>1602</CharactersWithSpaces>
  <Paragraphs>27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2021-07-05T14:20:56Z</cp:lastPrinted>
  <dcterms:modified xsi:type="dcterms:W3CDTF">2021-07-05T14:54:23Z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