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Usługa poligraficzna polegająca na wykonaniu, pakowaniu i rozładunku (zgodnie z umową) druków na potrzeby Miejskiego Ośrodka Pomocy Rodzinie w Piekarach Śląskich oraz ich sukcesywnej dostawy na adres wskazany przez Zamawiającego.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 w zakresie: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całkowita wartość zamówienia  …………………zł netto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 xml:space="preserve">                         …………………zł brutto, w tym: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tbl>
      <w:tblPr>
        <w:tblW w:w="9654" w:type="dxa"/>
        <w:jc w:val="left"/>
        <w:tblInd w:w="-3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4"/>
        <w:gridCol w:w="1200"/>
        <w:gridCol w:w="3855"/>
        <w:gridCol w:w="2394"/>
      </w:tblGrid>
      <w:tr>
        <w:trPr>
          <w:trHeight w:val="225" w:hRule="atLeast"/>
        </w:trPr>
        <w:tc>
          <w:tcPr>
            <w:tcW w:w="96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134" w:hRule="atLeast"/>
        </w:trPr>
        <w:tc>
          <w:tcPr>
            <w:tcW w:w="22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Zawarto9c9ce6e6tabeli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 w:ascii="Arial" w:hAnsi="Arial"/>
                <w:b/>
                <w:sz w:val="20"/>
              </w:rPr>
              <w:t>Rodzaj  druku zgodnie z  załącznikami do umowy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9c9ce6e6tabeli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 w:ascii="Arial" w:hAnsi="Arial"/>
                <w:b/>
                <w:sz w:val="20"/>
              </w:rPr>
              <w:t>Ilość</w:t>
            </w:r>
          </w:p>
        </w:tc>
        <w:tc>
          <w:tcPr>
            <w:tcW w:w="3855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 w:ascii="Arial" w:hAnsi="Arial"/>
                <w:b/>
                <w:sz w:val="20"/>
              </w:rPr>
              <w:t>Stawka jednostkowa netto/brutto</w:t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 w:ascii="Arial" w:hAnsi="Arial"/>
                <w:b/>
                <w:sz w:val="20"/>
              </w:rPr>
              <w:t>Cena całkowita netto/brutto</w:t>
            </w:r>
          </w:p>
        </w:tc>
      </w:tr>
      <w:tr>
        <w:trPr/>
        <w:tc>
          <w:tcPr>
            <w:tcW w:w="220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Zgodnie z załącznikiem nr 1 do umowy – WNIOSEK O USTALENIE ZASIŁKU RODZINNEGO ORAZ DODATKÓW DO ZASIŁKU RODZINNEGO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wzór druku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1000 szt</w:t>
            </w:r>
          </w:p>
        </w:tc>
        <w:tc>
          <w:tcPr>
            <w:tcW w:w="385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20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Zgodnie z załącznikiem nr 2 do umowy– WNIOSEK O USTALENIE PRAWA DO ŚWIADCZEŃ Z FUNDUSZU  ALIMENTACYJNEGO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wzór druku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300 szt</w:t>
            </w:r>
          </w:p>
        </w:tc>
        <w:tc>
          <w:tcPr>
            <w:tcW w:w="385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20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Zgodnie z załącznikiem nr 3 do umowy  – WNIOSEK O USTALENIE PRAWA DO ZASIŁKU PIELĘGNACYJNEGO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wzór druku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400 szt</w:t>
            </w:r>
          </w:p>
        </w:tc>
        <w:tc>
          <w:tcPr>
            <w:tcW w:w="385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20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Zgodnie z załącznikiem nr 4 do umowy–  WNIOSEK O USTALENIE PRAWA DO JEDNORAZOWEJ ZAPOMOGI Z TYTUŁU URODZENIA DZIECKA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wzór druku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300 szt</w:t>
            </w:r>
          </w:p>
        </w:tc>
        <w:tc>
          <w:tcPr>
            <w:tcW w:w="385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20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Zgodnie z załącznikiem nr 5 do 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umowy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– WNIOSEK O USTALENIE PRAWA DO ŚWIADCZENIA RODZICIELSKIEGO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wzór druku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 szt</w:t>
            </w:r>
          </w:p>
        </w:tc>
        <w:tc>
          <w:tcPr>
            <w:tcW w:w="385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20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left"/>
              <w:rPr>
                <w:rFonts w:ascii="Arial" w:hAnsi="Arial" w:cs="Times New Roman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Zgodnie z załącznikiem nr 6 do umowy – WNIOSEK O USTALENIE PRAWA DO ŚWIADCZENIA PIELĘGNACYJNEGO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wzór druku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" w:leader="none"/>
                <w:tab w:val="left" w:pos="390" w:leader="none"/>
              </w:tabs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100 szt.</w:t>
            </w:r>
          </w:p>
        </w:tc>
        <w:tc>
          <w:tcPr>
            <w:tcW w:w="385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9c9ce6e6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Times New Roman"/>
          <w:sz w:val="20"/>
        </w:rPr>
      </w:pPr>
      <w:r>
        <w:rPr>
          <w:rFonts w:cs="Times New Roman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oraz wzorem umowy nie wnoszę/-imy do nich  zastrzeżeń.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65" w:top="156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Nr sprawy 50/2021</w:t>
    </w:r>
  </w:p>
  <w:p>
    <w:pPr>
      <w:pStyle w:val="Nagwek7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Application>LibreOffice/7.1.1.2$Windows_X86_64 LibreOffice_project/fe0b08f4af1bacafe4c7ecc87ce55bb426164676</Application>
  <AppVersion>15.0000</AppVersion>
  <Pages>2</Pages>
  <Words>249</Words>
  <Characters>1842</Characters>
  <CharactersWithSpaces>2127</CharactersWithSpaces>
  <Paragraphs>40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2021-06-01T12:20:13Z</cp:lastPrinted>
  <dcterms:modified xsi:type="dcterms:W3CDTF">2021-06-01T12:21:24Z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