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FF7A6E">
      <w:pPr>
        <w:pStyle w:val="Heading7"/>
        <w:jc w:val="left"/>
      </w:pPr>
      <w:r>
        <w:rPr>
          <w:rFonts w:ascii="Arial" w:hAnsi="Arial" w:cs="Arial"/>
          <w:sz w:val="20"/>
        </w:rPr>
        <w:t>Nr sprawy 95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8B794D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FF7A6E" w:rsidRDefault="00FF7A6E" w:rsidP="00FF7A6E">
      <w:pPr>
        <w:ind w:left="705"/>
        <w:jc w:val="both"/>
        <w:rPr>
          <w:rFonts w:ascii="Arial" w:hAnsi="Arial" w:cs="Arial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>
        <w:rPr>
          <w:rFonts w:ascii="Arial" w:hAnsi="Arial" w:cs="Arial"/>
          <w:sz w:val="20"/>
          <w:lang w:eastAsia="pl-PL"/>
        </w:rPr>
        <w:t xml:space="preserve"> - certyfikowany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383976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kursu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komputerowy ECDL PROFILE B1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w wymiarze 40 godzin dla 3 uczestników</w:t>
      </w:r>
      <w:r w:rsidRPr="0038397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projektu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>
        <w:rPr>
          <w:rFonts w:ascii="Arial" w:hAnsi="Arial" w:cs="Arial"/>
          <w:szCs w:val="20"/>
        </w:rPr>
        <w:t xml:space="preserve"> </w:t>
      </w:r>
    </w:p>
    <w:p w:rsidR="00FF7A6E" w:rsidRDefault="00FF7A6E" w:rsidP="00FF7A6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38397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FF7A6E" w:rsidRDefault="00FF7A6E">
      <w:pPr>
        <w:pStyle w:val="Standard"/>
        <w:spacing w:line="200" w:lineRule="atLeast"/>
        <w:jc w:val="both"/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F7BF2" w:rsidRDefault="004B56C1" w:rsidP="00FF7A6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</w:t>
      </w:r>
      <w:r w:rsidR="00122DBB">
        <w:rPr>
          <w:rFonts w:ascii="Arial" w:hAnsi="Arial" w:cs="Arial"/>
          <w:sz w:val="20"/>
          <w:szCs w:val="20"/>
        </w:rPr>
        <w:t xml:space="preserve">Kurs </w:t>
      </w:r>
      <w:r w:rsidR="00FF7A6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komputerowy ECDL PROFILE B1</w:t>
      </w:r>
      <w:r w:rsidR="00107F65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 dla 3 uczestników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 w:rsidR="00FF7A6E">
        <w:rPr>
          <w:rFonts w:ascii="Arial" w:hAnsi="Arial" w:cs="Arial"/>
          <w:b/>
          <w:bCs/>
          <w:sz w:val="20"/>
          <w:szCs w:val="20"/>
        </w:rPr>
        <w:t>Cena za 1</w:t>
      </w:r>
      <w:r>
        <w:rPr>
          <w:rFonts w:ascii="Arial" w:hAnsi="Arial" w:cs="Arial"/>
          <w:b/>
          <w:bCs/>
          <w:sz w:val="20"/>
          <w:szCs w:val="20"/>
        </w:rPr>
        <w:t xml:space="preserve"> uczestnika netto…………………………………………….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FF7A6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Cena za 1</w:t>
      </w:r>
      <w:r w:rsidR="00411C4E">
        <w:rPr>
          <w:rFonts w:ascii="Arial" w:hAnsi="Arial" w:cs="Arial"/>
          <w:b/>
          <w:bCs/>
          <w:sz w:val="20"/>
          <w:szCs w:val="20"/>
        </w:rPr>
        <w:t xml:space="preserve"> uczestnika brutto…………………………………………...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netto…………………………………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Całkowita wartość zamówienia brutto………………………………...</w:t>
      </w: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4A" w:rsidRDefault="00BC6F4A" w:rsidP="00CF7BF2">
      <w:r>
        <w:separator/>
      </w:r>
    </w:p>
  </w:endnote>
  <w:endnote w:type="continuationSeparator" w:id="0">
    <w:p w:rsidR="00BC6F4A" w:rsidRDefault="00BC6F4A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4A" w:rsidRDefault="00BC6F4A" w:rsidP="00CF7BF2">
      <w:r>
        <w:separator/>
      </w:r>
    </w:p>
  </w:footnote>
  <w:footnote w:type="continuationSeparator" w:id="0">
    <w:p w:rsidR="00BC6F4A" w:rsidRDefault="00BC6F4A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107F65"/>
    <w:rsid w:val="00122DBB"/>
    <w:rsid w:val="001A0811"/>
    <w:rsid w:val="0021492E"/>
    <w:rsid w:val="0024230F"/>
    <w:rsid w:val="00354C26"/>
    <w:rsid w:val="00375C87"/>
    <w:rsid w:val="00383976"/>
    <w:rsid w:val="00411C4E"/>
    <w:rsid w:val="004B56C1"/>
    <w:rsid w:val="0063402C"/>
    <w:rsid w:val="008768E3"/>
    <w:rsid w:val="008B794D"/>
    <w:rsid w:val="00B85AD7"/>
    <w:rsid w:val="00BC6F4A"/>
    <w:rsid w:val="00CE7A8C"/>
    <w:rsid w:val="00CF7BF2"/>
    <w:rsid w:val="00F14078"/>
    <w:rsid w:val="00F534C3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18</cp:revision>
  <cp:lastPrinted>2020-07-27T08:25:00Z</cp:lastPrinted>
  <dcterms:created xsi:type="dcterms:W3CDTF">2019-03-13T11:34:00Z</dcterms:created>
  <dcterms:modified xsi:type="dcterms:W3CDTF">2020-08-04T11:23:00Z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