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216/</w:t>
      </w:r>
      <w:r>
        <w:rPr>
          <w:rFonts w:cs="Arial" w:ascii="Arial" w:hAnsi="Arial"/>
          <w:sz w:val="20"/>
        </w:rPr>
        <w:t>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>Kontynuacja licencji na oprogramowanie dziedzinowe Sygnity na rok 2020.</w:t>
      </w:r>
    </w:p>
    <w:p>
      <w:pPr>
        <w:pStyle w:val="Standard"/>
        <w:ind w:left="709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netto………………………..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brutto……………………….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character" w:styleId="ListLabel346">
    <w:name w:val="ListLabel 346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LibreOffice/6.2.3.2$Windows_x86 LibreOffice_project/aecc05fe267cc68dde00352a451aa867b3b546ac</Application>
  <Pages>1</Pages>
  <Words>91</Words>
  <Characters>991</Characters>
  <CharactersWithSpaces>1094</CharactersWithSpaces>
  <Paragraphs>23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2019-11-13T11:35:47Z</cp:lastPrinted>
  <dcterms:modified xsi:type="dcterms:W3CDTF">2019-11-13T11:37:23Z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