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171/2019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Dostawa 2 tonerów czarnych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 do urządzenia HP Laser Jet 1536 MFP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Cena netto za 1 toner…………………………….……………….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  <w:t>Cena brutto za  1 toner…………………………………………...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LibreOffice/6.2.3.2$Windows_x86 LibreOffice_project/aecc05fe267cc68dde00352a451aa867b3b546ac</Application>
  <Pages>1</Pages>
  <Words>96</Words>
  <Characters>976</Characters>
  <CharactersWithSpaces>1085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2019-10-04T13:20:28Z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