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163/2019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 xml:space="preserve">Zapewnienie ogrzewalni dla 10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osób</w:t>
      </w:r>
    </w:p>
    <w:p>
      <w:pPr>
        <w:pStyle w:val="Standard"/>
        <w:ind w:left="709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netto za 1 osobę…………………………………………….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ab/>
        <w:t>Cena brutto za 1 osobę…………………………………………...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LibreOffice/6.2.3.2$Windows_x86 LibreOffice_project/aecc05fe267cc68dde00352a451aa867b3b546ac</Application>
  <Pages>1</Pages>
  <Words>90</Words>
  <Characters>953</Characters>
  <CharactersWithSpaces>1055</CharactersWithSpaces>
  <Paragraphs>23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2019-09-30T12:50:18Z</cp:lastPrinted>
  <dcterms:modified xsi:type="dcterms:W3CDTF">2019-10-03T10:38:11Z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