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</w:t>
      </w:r>
      <w:r>
        <w:rPr>
          <w:rFonts w:cs="Arial" w:ascii="Arial" w:hAnsi="Arial"/>
          <w:sz w:val="20"/>
        </w:rPr>
        <w:t>55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 xml:space="preserve">Załącznik nr 1 </w:t>
      </w:r>
      <w:r>
        <w:rPr>
          <w:rFonts w:cs="Arial" w:ascii="Arial" w:hAnsi="Arial"/>
          <w:sz w:val="20"/>
        </w:rPr>
        <w:t>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1.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ind w:left="709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U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sług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transportow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dla ok. 65 osób (+/- 5 os.), Seniorów Miejskiego Ośrodka Pomocy Rodzinie</w:t>
      </w:r>
      <w:r>
        <w:rPr>
          <w:rFonts w:eastAsia="Arial" w:cs="Arial" w:ascii="Arial" w:hAnsi="Arial"/>
          <w:b w:val="false"/>
          <w:bCs/>
          <w:i w:val="false"/>
          <w:iCs w:val="false"/>
          <w:color w:val="000000"/>
          <w:sz w:val="20"/>
          <w:szCs w:val="20"/>
          <w:lang w:val="pl-PL" w:eastAsia="pl-PL"/>
        </w:rPr>
        <w:t xml:space="preserve"> w Piekarach Śląskich przy ul. Bpa Nankera 103 w dnu 11 października 2019 r. na trasie z 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Piekar Śląskich do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pl-PL" w:eastAsia="pl-PL"/>
        </w:rPr>
        <w:t xml:space="preserve">Bębła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(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pl-PL" w:eastAsia="pl-PL"/>
        </w:rPr>
        <w:t>ARMAR S.C.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– Szklane Ozdoby Choinkowe) i z powrotem do Piekar Śląskich, około 88 – 90 km.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3.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4.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numPr>
          <w:ilvl w:val="0"/>
          <w:numId w:val="0"/>
        </w:numPr>
        <w:spacing w:lineRule="atLeast" w:line="200"/>
        <w:ind w:left="720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Całkowita wartość świadczonej usługi: ……………………. zł netto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>…………………… zł brutto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5.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Po zapoznaniu się z opisem przedmiotu zamówienia nie wnoszę/-imy do niego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LibreOffice/6.3.0.4$Windows_x86 LibreOffice_project/057fc023c990d676a43019934386b85b21a9ee99</Application>
  <Pages>1</Pages>
  <Words>137</Words>
  <Characters>1175</Characters>
  <CharactersWithSpaces>1327</CharactersWithSpaces>
  <Paragraphs>24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2019-09-19T09:52:12Z</cp:lastPrinted>
  <dcterms:modified xsi:type="dcterms:W3CDTF">2019-09-19T09:52:20Z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