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A4" w:rsidRDefault="00E166A4" w:rsidP="00E166A4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E166A4" w:rsidRDefault="00E166A4" w:rsidP="00E166A4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134/2019</w:t>
      </w:r>
    </w:p>
    <w:p w:rsidR="00E166A4" w:rsidRDefault="00E166A4" w:rsidP="00E166A4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E166A4" w:rsidRDefault="00E166A4" w:rsidP="00E166A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E166A4" w:rsidRDefault="00E166A4" w:rsidP="00E166A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E166A4" w:rsidRDefault="00E166A4" w:rsidP="00E166A4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E166A4" w:rsidRDefault="00E166A4" w:rsidP="00E166A4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E166A4" w:rsidRDefault="00E166A4" w:rsidP="00E166A4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Biskupa 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E166A4" w:rsidRDefault="00E166A4" w:rsidP="00E166A4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E166A4" w:rsidRDefault="00E166A4" w:rsidP="00E166A4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E166A4" w:rsidRDefault="00E166A4" w:rsidP="00E166A4">
      <w:pPr>
        <w:pStyle w:val="NormalnyWeb"/>
        <w:spacing w:before="0" w:after="0"/>
        <w:ind w:left="709"/>
      </w:pPr>
      <w:hyperlink r:id="rId7" w:history="1">
        <w:r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E166A4" w:rsidRDefault="00E166A4" w:rsidP="00E166A4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E166A4" w:rsidRDefault="00E166A4" w:rsidP="00E166A4">
      <w:pPr>
        <w:spacing w:after="60"/>
        <w:jc w:val="both"/>
      </w:pPr>
      <w:r>
        <w:rPr>
          <w:rFonts w:ascii="Arial" w:hAnsi="Arial"/>
          <w:color w:val="000000"/>
          <w:sz w:val="20"/>
          <w:szCs w:val="20"/>
        </w:rPr>
        <w:tab/>
        <w:t xml:space="preserve">Usługa prowadzenia 15 spotkań edukacyjnych w ramach projektu </w:t>
      </w:r>
      <w:r>
        <w:rPr>
          <w:rFonts w:ascii="Arial" w:hAnsi="Arial" w:cs="Arial"/>
          <w:sz w:val="20"/>
          <w:szCs w:val="20"/>
        </w:rPr>
        <w:t xml:space="preserve"> „Twoje życie - Twój wybór".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166A4" w:rsidRDefault="00E166A4" w:rsidP="00E166A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166A4" w:rsidRDefault="00E166A4" w:rsidP="00E166A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E166A4" w:rsidRDefault="00E166A4" w:rsidP="00E166A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E166A4" w:rsidRDefault="00E166A4" w:rsidP="00E166A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zamówienia:</w:t>
      </w: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za wykonanie całości usługi 15 spotkań - …………………. zł brutto</w:t>
      </w: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E166A4" w:rsidRDefault="00E166A4" w:rsidP="00E166A4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E559E8" w:rsidRPr="00E166A4" w:rsidRDefault="00E166A4" w:rsidP="00E166A4"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</w:t>
      </w:r>
    </w:p>
    <w:sectPr w:rsidR="00E559E8" w:rsidRPr="00E166A4" w:rsidSect="00E559E8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6E" w:rsidRDefault="00504D6E" w:rsidP="00E559E8">
      <w:r>
        <w:separator/>
      </w:r>
    </w:p>
  </w:endnote>
  <w:endnote w:type="continuationSeparator" w:id="0">
    <w:p w:rsidR="00504D6E" w:rsidRDefault="00504D6E" w:rsidP="00E5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6E" w:rsidRDefault="00504D6E" w:rsidP="00E559E8">
      <w:r w:rsidRPr="00E559E8">
        <w:rPr>
          <w:color w:val="000000"/>
        </w:rPr>
        <w:separator/>
      </w:r>
    </w:p>
  </w:footnote>
  <w:footnote w:type="continuationSeparator" w:id="0">
    <w:p w:rsidR="00504D6E" w:rsidRDefault="00504D6E" w:rsidP="00E5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E8" w:rsidRDefault="00E559E8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-449583</wp:posOffset>
          </wp:positionV>
          <wp:extent cx="6105521" cy="895353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5521" cy="89535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40D"/>
    <w:multiLevelType w:val="multilevel"/>
    <w:tmpl w:val="7ED08864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9A121EF"/>
    <w:multiLevelType w:val="multilevel"/>
    <w:tmpl w:val="FE1E8772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D2F3BD9"/>
    <w:multiLevelType w:val="multilevel"/>
    <w:tmpl w:val="7736D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11965"/>
    <w:multiLevelType w:val="multilevel"/>
    <w:tmpl w:val="C59ED384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CD074A2"/>
    <w:multiLevelType w:val="multilevel"/>
    <w:tmpl w:val="8D94FE6A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61C63AAA"/>
    <w:multiLevelType w:val="multilevel"/>
    <w:tmpl w:val="7D7440C8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65066C4"/>
    <w:multiLevelType w:val="multilevel"/>
    <w:tmpl w:val="881C4156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90836A2"/>
    <w:multiLevelType w:val="multilevel"/>
    <w:tmpl w:val="32D6A926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BBC6CB7"/>
    <w:multiLevelType w:val="multilevel"/>
    <w:tmpl w:val="D4FA265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6EFF7679"/>
    <w:multiLevelType w:val="multilevel"/>
    <w:tmpl w:val="84FACE40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EEC7E14"/>
    <w:multiLevelType w:val="multilevel"/>
    <w:tmpl w:val="26BECAE8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9E8"/>
    <w:rsid w:val="00041AC2"/>
    <w:rsid w:val="0032538B"/>
    <w:rsid w:val="00504D6E"/>
    <w:rsid w:val="00620336"/>
    <w:rsid w:val="00972D29"/>
    <w:rsid w:val="00AF2054"/>
    <w:rsid w:val="00D300F6"/>
    <w:rsid w:val="00D44767"/>
    <w:rsid w:val="00E166A4"/>
    <w:rsid w:val="00E5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59E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59E8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E559E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E559E8"/>
    <w:pPr>
      <w:spacing w:after="120"/>
    </w:pPr>
  </w:style>
  <w:style w:type="paragraph" w:styleId="Lista">
    <w:name w:val="List"/>
    <w:basedOn w:val="Textbody"/>
    <w:rsid w:val="00E559E8"/>
    <w:rPr>
      <w:rFonts w:cs="Tahoma"/>
    </w:rPr>
  </w:style>
  <w:style w:type="paragraph" w:customStyle="1" w:styleId="Caption">
    <w:name w:val="Caption"/>
    <w:basedOn w:val="Standard"/>
    <w:rsid w:val="00E559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559E8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E559E8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E559E8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E559E8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E559E8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E559E8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E559E8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E559E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E559E8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E559E8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E55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E559E8"/>
    <w:rPr>
      <w:b/>
      <w:bCs/>
    </w:rPr>
  </w:style>
  <w:style w:type="paragraph" w:styleId="Poprawka">
    <w:name w:val="Revision"/>
    <w:rsid w:val="00E559E8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E559E8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E559E8"/>
    <w:pPr>
      <w:ind w:left="708"/>
    </w:pPr>
  </w:style>
  <w:style w:type="paragraph" w:customStyle="1" w:styleId="Style20">
    <w:name w:val="Style20"/>
    <w:basedOn w:val="Standard"/>
    <w:rsid w:val="00E559E8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E559E8"/>
    <w:pPr>
      <w:suppressLineNumbers/>
    </w:pPr>
  </w:style>
  <w:style w:type="paragraph" w:customStyle="1" w:styleId="TableHeading">
    <w:name w:val="Table Heading"/>
    <w:basedOn w:val="TableContents"/>
    <w:rsid w:val="00E559E8"/>
    <w:pPr>
      <w:jc w:val="center"/>
    </w:pPr>
    <w:rPr>
      <w:b/>
      <w:bCs/>
    </w:rPr>
  </w:style>
  <w:style w:type="character" w:customStyle="1" w:styleId="WW8Num1z0">
    <w:name w:val="WW8Num1z0"/>
    <w:rsid w:val="00E559E8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E559E8"/>
  </w:style>
  <w:style w:type="character" w:customStyle="1" w:styleId="WW-Absatz-Standardschriftart">
    <w:name w:val="WW-Absatz-Standardschriftart"/>
    <w:rsid w:val="00E559E8"/>
  </w:style>
  <w:style w:type="character" w:customStyle="1" w:styleId="WW-Absatz-Standardschriftart1">
    <w:name w:val="WW-Absatz-Standardschriftart1"/>
    <w:rsid w:val="00E559E8"/>
  </w:style>
  <w:style w:type="character" w:customStyle="1" w:styleId="Nagwek2Znak">
    <w:name w:val="Nagłówek 2 Znak"/>
    <w:basedOn w:val="Domylnaczcionkaakapitu"/>
    <w:rsid w:val="00E559E8"/>
    <w:rPr>
      <w:b/>
    </w:rPr>
  </w:style>
  <w:style w:type="character" w:customStyle="1" w:styleId="Nagwek7Znak">
    <w:name w:val="Nagłówek 7 Znak"/>
    <w:basedOn w:val="Domylnaczcionkaakapitu"/>
    <w:rsid w:val="00E559E8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E559E8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E559E8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E559E8"/>
  </w:style>
  <w:style w:type="character" w:customStyle="1" w:styleId="Internetlink">
    <w:name w:val="Internet link"/>
    <w:basedOn w:val="Domylnaczcionkaakapitu"/>
    <w:rsid w:val="00E559E8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E559E8"/>
    <w:rPr>
      <w:color w:val="800080"/>
      <w:u w:val="single"/>
    </w:rPr>
  </w:style>
  <w:style w:type="character" w:styleId="Odwoaniedokomentarza">
    <w:name w:val="annotation reference"/>
    <w:basedOn w:val="Domylnaczcionkaakapitu"/>
    <w:rsid w:val="00E559E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E559E8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E559E8"/>
    <w:rPr>
      <w:b/>
      <w:bCs/>
    </w:rPr>
  </w:style>
  <w:style w:type="character" w:customStyle="1" w:styleId="FontStyle33">
    <w:name w:val="Font Style33"/>
    <w:basedOn w:val="Domylnaczcionkaakapitu"/>
    <w:rsid w:val="00E559E8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E559E8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E559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559E8"/>
    <w:rPr>
      <w:szCs w:val="21"/>
    </w:rPr>
  </w:style>
  <w:style w:type="paragraph" w:styleId="Nagwek">
    <w:name w:val="header"/>
    <w:basedOn w:val="Normalny"/>
    <w:rsid w:val="00E559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559E8"/>
    <w:rPr>
      <w:szCs w:val="21"/>
    </w:rPr>
  </w:style>
  <w:style w:type="numbering" w:customStyle="1" w:styleId="WW8Num1">
    <w:name w:val="WW8Num1"/>
    <w:basedOn w:val="Bezlisty"/>
    <w:rsid w:val="00E559E8"/>
    <w:pPr>
      <w:numPr>
        <w:numId w:val="1"/>
      </w:numPr>
    </w:pPr>
  </w:style>
  <w:style w:type="numbering" w:customStyle="1" w:styleId="WW8Num2">
    <w:name w:val="WW8Num2"/>
    <w:basedOn w:val="Bezlisty"/>
    <w:rsid w:val="00E559E8"/>
    <w:pPr>
      <w:numPr>
        <w:numId w:val="2"/>
      </w:numPr>
    </w:pPr>
  </w:style>
  <w:style w:type="numbering" w:customStyle="1" w:styleId="WW8Num3">
    <w:name w:val="WW8Num3"/>
    <w:basedOn w:val="Bezlisty"/>
    <w:rsid w:val="00E559E8"/>
    <w:pPr>
      <w:numPr>
        <w:numId w:val="3"/>
      </w:numPr>
    </w:pPr>
  </w:style>
  <w:style w:type="numbering" w:customStyle="1" w:styleId="WW8Num4">
    <w:name w:val="WW8Num4"/>
    <w:basedOn w:val="Bezlisty"/>
    <w:rsid w:val="00E559E8"/>
    <w:pPr>
      <w:numPr>
        <w:numId w:val="4"/>
      </w:numPr>
    </w:pPr>
  </w:style>
  <w:style w:type="numbering" w:customStyle="1" w:styleId="WW8Num5">
    <w:name w:val="WW8Num5"/>
    <w:basedOn w:val="Bezlisty"/>
    <w:rsid w:val="00E559E8"/>
    <w:pPr>
      <w:numPr>
        <w:numId w:val="5"/>
      </w:numPr>
    </w:pPr>
  </w:style>
  <w:style w:type="numbering" w:customStyle="1" w:styleId="WW8Num6">
    <w:name w:val="WW8Num6"/>
    <w:basedOn w:val="Bezlisty"/>
    <w:rsid w:val="00E559E8"/>
    <w:pPr>
      <w:numPr>
        <w:numId w:val="6"/>
      </w:numPr>
    </w:pPr>
  </w:style>
  <w:style w:type="numbering" w:customStyle="1" w:styleId="WW8Num7">
    <w:name w:val="WW8Num7"/>
    <w:basedOn w:val="Bezlisty"/>
    <w:rsid w:val="00E559E8"/>
    <w:pPr>
      <w:numPr>
        <w:numId w:val="7"/>
      </w:numPr>
    </w:pPr>
  </w:style>
  <w:style w:type="numbering" w:customStyle="1" w:styleId="WW8Num8">
    <w:name w:val="WW8Num8"/>
    <w:basedOn w:val="Bezlisty"/>
    <w:rsid w:val="00E559E8"/>
    <w:pPr>
      <w:numPr>
        <w:numId w:val="8"/>
      </w:numPr>
    </w:pPr>
  </w:style>
  <w:style w:type="numbering" w:customStyle="1" w:styleId="WW8Num9">
    <w:name w:val="WW8Num9"/>
    <w:basedOn w:val="Bezlisty"/>
    <w:rsid w:val="00E559E8"/>
    <w:pPr>
      <w:numPr>
        <w:numId w:val="9"/>
      </w:numPr>
    </w:pPr>
  </w:style>
  <w:style w:type="numbering" w:customStyle="1" w:styleId="WW8Num10">
    <w:name w:val="WW8Num10"/>
    <w:basedOn w:val="Bezlisty"/>
    <w:rsid w:val="00E559E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2018-09-28T11:19:00Z</cp:lastPrinted>
  <dcterms:created xsi:type="dcterms:W3CDTF">2019-07-23T12:05:00Z</dcterms:created>
  <dcterms:modified xsi:type="dcterms:W3CDTF">2019-07-23T12:05:00Z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