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0CC0" w:rsidRPr="00C001D2" w:rsidRDefault="00F554AD">
      <w:pPr>
        <w:pStyle w:val="Standard"/>
        <w:pageBreakBefore/>
        <w:rPr>
          <w:lang w:val="pl-PL"/>
        </w:rPr>
      </w:pPr>
      <w:r>
        <w:rPr>
          <w:rFonts w:ascii="Arial" w:hAnsi="Arial" w:cs="Arial"/>
          <w:noProof/>
          <w:color w:val="000000"/>
          <w:sz w:val="20"/>
          <w:szCs w:val="20"/>
          <w:lang w:val="pl-PL" w:eastAsia="pl-PL" w:bidi="ar-SA"/>
        </w:rPr>
        <w:drawing>
          <wp:anchor distT="0" distB="0" distL="18415" distR="9525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-468630</wp:posOffset>
            </wp:positionV>
            <wp:extent cx="6104890" cy="894715"/>
            <wp:effectExtent l="1905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458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="00250458">
        <w:rPr>
          <w:rFonts w:ascii="Arial" w:hAnsi="Arial" w:cs="Arial"/>
          <w:color w:val="000000"/>
          <w:sz w:val="20"/>
          <w:szCs w:val="20"/>
          <w:lang w:val="pl-PL"/>
        </w:rPr>
        <w:br/>
        <w:t xml:space="preserve">Nr sprawy  </w:t>
      </w:r>
      <w:r w:rsidR="003353CD">
        <w:rPr>
          <w:rFonts w:ascii="Arial" w:hAnsi="Arial" w:cs="Arial"/>
          <w:color w:val="000000"/>
          <w:sz w:val="20"/>
          <w:szCs w:val="20"/>
          <w:lang w:val="pl-PL"/>
        </w:rPr>
        <w:t>93</w:t>
      </w:r>
      <w:r w:rsidR="00BF4F14">
        <w:rPr>
          <w:rFonts w:ascii="Arial" w:hAnsi="Arial" w:cs="Arial"/>
          <w:color w:val="000000"/>
          <w:sz w:val="20"/>
          <w:szCs w:val="20"/>
          <w:lang w:val="pl-PL"/>
        </w:rPr>
        <w:t>/2019</w:t>
      </w:r>
    </w:p>
    <w:p w:rsidR="00620CC0" w:rsidRPr="00BF4F14" w:rsidRDefault="00250458">
      <w:pPr>
        <w:pStyle w:val="Standard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Załącznik nr 1 do Regulaminu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     udzielania zamówień publicznych poniżej</w:t>
      </w:r>
    </w:p>
    <w:p w:rsidR="00620CC0" w:rsidRPr="00BF4F14" w:rsidRDefault="00250458">
      <w:pPr>
        <w:pStyle w:val="Standard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30 000 euro, przyjętego Zarządzeniem         </w:t>
      </w:r>
    </w:p>
    <w:p w:rsidR="00620CC0" w:rsidRPr="00BF4F14" w:rsidRDefault="00250458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pl-PL"/>
        </w:rPr>
        <w:t>nr 40 z dnia 2.04.2019r.</w:t>
      </w:r>
    </w:p>
    <w:p w:rsidR="00620CC0" w:rsidRPr="00BF4F14" w:rsidRDefault="00250458">
      <w:pPr>
        <w:pStyle w:val="Standard"/>
        <w:autoSpaceDE w:val="0"/>
        <w:ind w:left="15"/>
        <w:rPr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  <w:t>Dyrektora Miejskiego Ośrodka</w:t>
      </w:r>
    </w:p>
    <w:p w:rsidR="00620CC0" w:rsidRPr="00BF4F14" w:rsidRDefault="00250458">
      <w:pPr>
        <w:pStyle w:val="Standard"/>
        <w:autoSpaceDE w:val="0"/>
        <w:ind w:left="15"/>
        <w:rPr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  <w:t>Pomocy Rodzinie w Piekarach Śląskich</w:t>
      </w:r>
    </w:p>
    <w:p w:rsidR="00620CC0" w:rsidRDefault="00620CC0">
      <w:pPr>
        <w:pStyle w:val="Standard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620CC0" w:rsidRPr="00BF4F14" w:rsidRDefault="00250458">
      <w:pPr>
        <w:pStyle w:val="Standard"/>
        <w:jc w:val="right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Piekary Śląskie, dnia </w:t>
      </w:r>
      <w:r w:rsidR="003353CD">
        <w:rPr>
          <w:rFonts w:ascii="Arial" w:hAnsi="Arial" w:cs="Arial"/>
          <w:sz w:val="20"/>
          <w:szCs w:val="20"/>
          <w:lang w:val="pl-PL"/>
        </w:rPr>
        <w:t>17.06.2019</w:t>
      </w:r>
      <w:r>
        <w:rPr>
          <w:rFonts w:ascii="Arial" w:hAnsi="Arial" w:cs="Arial"/>
          <w:sz w:val="20"/>
          <w:szCs w:val="20"/>
          <w:lang w:val="pl-PL"/>
        </w:rPr>
        <w:t xml:space="preserve"> r.</w:t>
      </w:r>
    </w:p>
    <w:p w:rsidR="00620CC0" w:rsidRDefault="00620CC0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620CC0" w:rsidRPr="00BF4F14" w:rsidRDefault="00250458">
      <w:pPr>
        <w:pStyle w:val="Standard"/>
        <w:jc w:val="both"/>
        <w:rPr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</w:p>
    <w:p w:rsidR="00620CC0" w:rsidRPr="00BF4F14" w:rsidRDefault="00250458">
      <w:pPr>
        <w:pStyle w:val="Standard"/>
        <w:jc w:val="center"/>
        <w:rPr>
          <w:lang w:val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P R O T O K Ó Ł</w:t>
      </w:r>
    </w:p>
    <w:p w:rsidR="00620CC0" w:rsidRPr="00BF4F14" w:rsidRDefault="00250458">
      <w:pPr>
        <w:pStyle w:val="Standard"/>
        <w:jc w:val="center"/>
        <w:rPr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o udzielenie zamówienia publicznego o wartości w kwocie od 6 000,01 euro do kwoty nieprzekraczającej równowartości 30 000 euro</w:t>
      </w:r>
    </w:p>
    <w:p w:rsidR="00620CC0" w:rsidRDefault="00620CC0">
      <w:pPr>
        <w:pStyle w:val="Standard"/>
        <w:jc w:val="center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620CC0" w:rsidRDefault="00620CC0">
      <w:pPr>
        <w:pStyle w:val="Standard"/>
        <w:jc w:val="center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620CC0" w:rsidRPr="00BF4F14" w:rsidRDefault="00250458">
      <w:pPr>
        <w:pStyle w:val="Standard"/>
        <w:jc w:val="both"/>
        <w:rPr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1. Przedmiot zamówienia:</w:t>
      </w:r>
    </w:p>
    <w:p w:rsidR="00620CC0" w:rsidRPr="00BF4F14" w:rsidRDefault="00250458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/>
        </w:rPr>
        <w:t>dostawa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  <w:t xml:space="preserve"> □</w:t>
      </w:r>
    </w:p>
    <w:p w:rsidR="00620CC0" w:rsidRPr="00BF4F14" w:rsidRDefault="00250458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/>
        </w:rPr>
        <w:t>usługa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  <w:t xml:space="preserve"> X</w:t>
      </w:r>
    </w:p>
    <w:p w:rsidR="00620CC0" w:rsidRPr="00BF4F14" w:rsidRDefault="00250458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/>
        </w:rPr>
        <w:t>robota budowlana                       □</w:t>
      </w:r>
    </w:p>
    <w:p w:rsidR="00620CC0" w:rsidRDefault="00620CC0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987512" w:rsidRDefault="00987512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620CC0" w:rsidRPr="00BF4F14" w:rsidRDefault="00250458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/>
        </w:rPr>
        <w:t>2. Opis przedmiotu zamówienia:</w:t>
      </w:r>
    </w:p>
    <w:p w:rsidR="00620CC0" w:rsidRDefault="00250458" w:rsidP="003353CD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Usługa szkoleniowa </w:t>
      </w:r>
      <w:r w:rsidR="00BF4F14">
        <w:rPr>
          <w:rFonts w:ascii="Arial" w:eastAsia="Arial" w:hAnsi="Arial" w:cs="Arial"/>
          <w:color w:val="000000"/>
          <w:sz w:val="20"/>
          <w:szCs w:val="20"/>
          <w:lang w:val="pl-PL"/>
        </w:rPr>
        <w:t>–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</w:t>
      </w:r>
      <w:r w:rsidR="00BF4F14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kurs </w:t>
      </w:r>
      <w:r w:rsidR="003353CD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prawo jazdy kat B dla maksymalnie 9 uczestników projektu ,, Twoje </w:t>
      </w:r>
      <w:r w:rsidR="00DA317E">
        <w:rPr>
          <w:rFonts w:ascii="Arial" w:eastAsia="Arial" w:hAnsi="Arial" w:cs="Arial"/>
          <w:color w:val="000000"/>
          <w:sz w:val="20"/>
          <w:szCs w:val="20"/>
          <w:lang w:val="pl-PL"/>
        </w:rPr>
        <w:t>życie-Twój wybór ‘’ w ramach Regionalnego Programu Operacyjnego Województwa Śląskiego na lata 2014-2020</w:t>
      </w:r>
    </w:p>
    <w:p w:rsidR="00620CC0" w:rsidRPr="00BF4F14" w:rsidRDefault="00250458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/>
        </w:rPr>
        <w:br/>
        <w:t xml:space="preserve">3. W dniu </w:t>
      </w:r>
      <w:r w:rsidR="00DA317E">
        <w:rPr>
          <w:rFonts w:ascii="Arial" w:eastAsia="Arial" w:hAnsi="Arial" w:cs="Arial"/>
          <w:color w:val="000000"/>
          <w:sz w:val="20"/>
          <w:szCs w:val="20"/>
          <w:lang w:val="pl-PL"/>
        </w:rPr>
        <w:t>03.06.2019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r. skierowano zapytanie ofertowe za pośrednictwem:</w:t>
      </w:r>
    </w:p>
    <w:p w:rsidR="00620CC0" w:rsidRPr="00BF4F14" w:rsidRDefault="00250458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/>
        </w:rPr>
        <w:t>poczty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  <w:t xml:space="preserve"> □</w:t>
      </w:r>
    </w:p>
    <w:p w:rsidR="00620CC0" w:rsidRPr="00BF4F14" w:rsidRDefault="00250458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e-mailem             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  <w:t xml:space="preserve"> □</w:t>
      </w:r>
    </w:p>
    <w:p w:rsidR="00620CC0" w:rsidRPr="00BF4F14" w:rsidRDefault="00250458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/>
        </w:rPr>
        <w:t>osobiście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  <w:t xml:space="preserve"> □</w:t>
      </w:r>
    </w:p>
    <w:p w:rsidR="00620CC0" w:rsidRPr="00BF4F14" w:rsidRDefault="00250458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/>
        </w:rPr>
        <w:t>telefonicznie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  <w:t xml:space="preserve"> □</w:t>
      </w:r>
    </w:p>
    <w:p w:rsidR="00620CC0" w:rsidRDefault="00250458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/>
        </w:rPr>
        <w:t>umieszczono na stronie internetowej      X</w:t>
      </w:r>
    </w:p>
    <w:p w:rsidR="00987512" w:rsidRDefault="00987512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987512" w:rsidRPr="00BF4F14" w:rsidRDefault="00987512">
      <w:pPr>
        <w:pStyle w:val="Standard"/>
        <w:jc w:val="both"/>
        <w:rPr>
          <w:lang w:val="pl-PL"/>
        </w:rPr>
      </w:pPr>
    </w:p>
    <w:p w:rsidR="00620CC0" w:rsidRDefault="00250458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/>
        </w:rPr>
        <w:t>5. Oferty otrzymano od następujących Wykonawców:</w:t>
      </w:r>
    </w:p>
    <w:p w:rsidR="00987512" w:rsidRPr="00BF4F14" w:rsidRDefault="00987512">
      <w:pPr>
        <w:pStyle w:val="Standard"/>
        <w:jc w:val="both"/>
        <w:rPr>
          <w:lang w:val="pl-PL"/>
        </w:rPr>
      </w:pPr>
    </w:p>
    <w:p w:rsidR="00620CC0" w:rsidRDefault="00620CC0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tbl>
      <w:tblPr>
        <w:tblW w:w="9705" w:type="dxa"/>
        <w:tblInd w:w="-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"/>
        <w:gridCol w:w="4527"/>
        <w:gridCol w:w="2509"/>
        <w:gridCol w:w="2328"/>
      </w:tblGrid>
      <w:tr w:rsidR="00620CC0" w:rsidTr="00AA35C8"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CC0" w:rsidRDefault="00250458">
            <w:pPr>
              <w:pStyle w:val="TableContents"/>
              <w:snapToGrid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Lp.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CC0" w:rsidRDefault="00250458">
            <w:pPr>
              <w:pStyle w:val="TableContents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Nazwa i adres Wykonawcy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CC0" w:rsidRPr="00BF4F14" w:rsidRDefault="00250458">
            <w:pPr>
              <w:pStyle w:val="TableContents"/>
              <w:snapToGrid w:val="0"/>
              <w:jc w:val="center"/>
              <w:rPr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Oferowana cena netto/brutto w zł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CC0" w:rsidRDefault="00250458">
            <w:pPr>
              <w:pStyle w:val="TableContents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Uwagi</w:t>
            </w:r>
          </w:p>
        </w:tc>
      </w:tr>
      <w:tr w:rsidR="00620CC0" w:rsidRPr="00DA317E" w:rsidTr="00AA35C8">
        <w:trPr>
          <w:trHeight w:val="56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CC0" w:rsidRDefault="00250458">
            <w:pPr>
              <w:pStyle w:val="TableContents"/>
              <w:snapToGrid w:val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1.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CC0" w:rsidRPr="00AA35C8" w:rsidRDefault="00DA317E">
            <w:pPr>
              <w:pStyle w:val="TableContents"/>
              <w:snapToGrid w:val="0"/>
              <w:rPr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Ośrodek Szkolenia Kierowców ROMA </w:t>
            </w:r>
            <w:r w:rsidR="006C26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Roland </w:t>
            </w:r>
            <w:proofErr w:type="spellStart"/>
            <w:r w:rsidR="006C26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Garstkowiak</w:t>
            </w:r>
            <w:proofErr w:type="spellEnd"/>
            <w:r w:rsidR="006C264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ul. Witczaka 51/2, 41-902 Bytom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CC0" w:rsidRPr="00AA35C8" w:rsidRDefault="006C264B">
            <w:pPr>
              <w:pStyle w:val="TableContents"/>
              <w:snapToGrid w:val="0"/>
              <w:rPr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18 450,00/18 450,00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CC0" w:rsidRPr="00AA35C8" w:rsidRDefault="00620CC0">
            <w:pPr>
              <w:pStyle w:val="TableContents"/>
              <w:snapToGrid w:val="0"/>
              <w:rPr>
                <w:lang w:val="pl-PL"/>
              </w:rPr>
            </w:pPr>
          </w:p>
        </w:tc>
      </w:tr>
    </w:tbl>
    <w:p w:rsidR="00620CC0" w:rsidRDefault="00620CC0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987512" w:rsidRDefault="00987512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620CC0" w:rsidRPr="00AA35C8" w:rsidRDefault="00250458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/>
        </w:rPr>
        <w:t>6. Wybrano Wykonawcę:</w:t>
      </w:r>
    </w:p>
    <w:p w:rsidR="00987512" w:rsidRDefault="006C264B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Ośrodek Szkolenia Kierowców ROMA  Roland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/>
        </w:rPr>
        <w:t>Garstkowiak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/>
        </w:rPr>
        <w:t xml:space="preserve"> ul. Witczaka 51/2, 41-902 Bytom</w:t>
      </w:r>
    </w:p>
    <w:p w:rsidR="00987512" w:rsidRDefault="00987512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987512" w:rsidRDefault="00987512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987512" w:rsidRDefault="00987512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987512" w:rsidRDefault="00987512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987512" w:rsidRDefault="00987512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987512" w:rsidRDefault="00987512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987512" w:rsidRDefault="00987512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987512" w:rsidRDefault="00987512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583A2B" w:rsidRPr="00C001D2" w:rsidRDefault="00583A2B" w:rsidP="00583A2B">
      <w:pPr>
        <w:pStyle w:val="Standard"/>
        <w:pageBreakBefore/>
        <w:rPr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lastRenderedPageBreak/>
        <w:t xml:space="preserve">Nr sprawy  </w:t>
      </w:r>
      <w:r w:rsidR="006C264B">
        <w:rPr>
          <w:rFonts w:ascii="Arial" w:hAnsi="Arial" w:cs="Arial"/>
          <w:color w:val="000000"/>
          <w:sz w:val="20"/>
          <w:szCs w:val="20"/>
          <w:lang w:val="pl-PL"/>
        </w:rPr>
        <w:t>93/2019</w:t>
      </w:r>
    </w:p>
    <w:p w:rsidR="00987512" w:rsidRDefault="00987512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987512" w:rsidRDefault="00987512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987512" w:rsidRDefault="00987512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620CC0" w:rsidRPr="00BF4F14" w:rsidRDefault="00250458">
      <w:pPr>
        <w:pStyle w:val="Standard"/>
        <w:rPr>
          <w:lang w:val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/>
        </w:rPr>
        <w:t>7. Uzasadnienie wyboru oferty najkorzystniejszej:</w:t>
      </w:r>
    </w:p>
    <w:p w:rsidR="006C264B" w:rsidRDefault="006C264B" w:rsidP="006C264B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Ośrodek Szkolenia Kierowców ROMA  Roland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/>
        </w:rPr>
        <w:t>Garstkowiak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/>
        </w:rPr>
        <w:t xml:space="preserve"> ul. Witczaka 51/2, 41-902 Bytom</w:t>
      </w:r>
    </w:p>
    <w:p w:rsidR="00987512" w:rsidRDefault="00BA4323" w:rsidP="00987512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jako jedyny złożył ofertę jednocześnie spełniając warunki </w:t>
      </w:r>
      <w:r w:rsidR="00583A2B">
        <w:rPr>
          <w:rFonts w:ascii="Arial" w:eastAsia="Arial" w:hAnsi="Arial" w:cs="Arial"/>
          <w:color w:val="000000"/>
          <w:sz w:val="20"/>
          <w:szCs w:val="20"/>
          <w:lang w:val="pl-PL"/>
        </w:rPr>
        <w:t>oferty</w:t>
      </w:r>
      <w:r w:rsidR="006C264B">
        <w:rPr>
          <w:rFonts w:ascii="Arial" w:eastAsia="Arial" w:hAnsi="Arial" w:cs="Arial"/>
          <w:color w:val="000000"/>
          <w:sz w:val="20"/>
          <w:szCs w:val="20"/>
          <w:lang w:val="pl-PL"/>
        </w:rPr>
        <w:t>.</w:t>
      </w:r>
    </w:p>
    <w:p w:rsidR="00987512" w:rsidRDefault="00987512" w:rsidP="00987512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620CC0" w:rsidRDefault="00620CC0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987512" w:rsidRDefault="00987512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987512" w:rsidRDefault="00987512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987512" w:rsidRDefault="00987512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6C264B" w:rsidRDefault="006C264B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620CC0" w:rsidRPr="00BF4F14" w:rsidRDefault="00250458">
      <w:pPr>
        <w:pStyle w:val="Standard"/>
        <w:jc w:val="both"/>
        <w:rPr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br/>
        <w:t>......................................................</w:t>
      </w:r>
    </w:p>
    <w:p w:rsidR="00620CC0" w:rsidRPr="00BF4F14" w:rsidRDefault="00250458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/>
        </w:rPr>
        <w:t>data, podpis i pieczątka</w:t>
      </w:r>
    </w:p>
    <w:p w:rsidR="00620CC0" w:rsidRPr="00BF4F14" w:rsidRDefault="00250458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/>
        </w:rPr>
        <w:t>prowadzącego postępowanie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</w:p>
    <w:p w:rsidR="00620CC0" w:rsidRPr="00BF4F14" w:rsidRDefault="00250458">
      <w:pPr>
        <w:pStyle w:val="Standard"/>
        <w:rPr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  <w:t xml:space="preserve">        </w:t>
      </w:r>
    </w:p>
    <w:p w:rsidR="00620CC0" w:rsidRDefault="00620CC0">
      <w:pPr>
        <w:pStyle w:val="Standard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620CC0" w:rsidRPr="00BF4F14" w:rsidRDefault="00250458">
      <w:pPr>
        <w:pStyle w:val="Standard"/>
        <w:rPr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ab/>
        <w:t xml:space="preserve">               </w:t>
      </w:r>
    </w:p>
    <w:p w:rsidR="006C264B" w:rsidRDefault="006C264B">
      <w:pPr>
        <w:pStyle w:val="Standard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620CC0" w:rsidRPr="00BF4F14" w:rsidRDefault="00250458">
      <w:pPr>
        <w:pStyle w:val="Standard"/>
        <w:rPr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ab/>
      </w:r>
    </w:p>
    <w:p w:rsidR="00620CC0" w:rsidRPr="00BF4F14" w:rsidRDefault="00250458">
      <w:pPr>
        <w:pStyle w:val="Standard"/>
        <w:rPr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..............................................................................</w:t>
      </w:r>
    </w:p>
    <w:p w:rsidR="00620CC0" w:rsidRPr="00BF4F14" w:rsidRDefault="00250458">
      <w:pPr>
        <w:pStyle w:val="Standard"/>
        <w:rPr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data, podpis i pieczątka  osoby odpowiedzialnej</w:t>
      </w:r>
    </w:p>
    <w:p w:rsidR="00620CC0" w:rsidRPr="00BF4F14" w:rsidRDefault="00250458">
      <w:pPr>
        <w:pStyle w:val="Standard"/>
        <w:jc w:val="both"/>
        <w:rPr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za zamówienia publiczne</w:t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z w:val="20"/>
          <w:szCs w:val="20"/>
          <w:lang w:val="pl-PL"/>
        </w:rPr>
        <w:tab/>
        <w:t xml:space="preserve">  </w:t>
      </w:r>
    </w:p>
    <w:p w:rsidR="00620CC0" w:rsidRDefault="00620CC0">
      <w:pPr>
        <w:pStyle w:val="Standard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620CC0" w:rsidRDefault="00620CC0">
      <w:pPr>
        <w:pStyle w:val="Standard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620CC0" w:rsidRDefault="00620CC0">
      <w:pPr>
        <w:pStyle w:val="Standard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620CC0" w:rsidRPr="00BF4F14" w:rsidRDefault="00250458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  </w:t>
      </w:r>
    </w:p>
    <w:p w:rsidR="00620CC0" w:rsidRDefault="00620CC0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620CC0" w:rsidRDefault="00620CC0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620CC0" w:rsidRPr="00BF4F14" w:rsidRDefault="00250458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  <w:lang w:val="pl-PL"/>
        </w:rPr>
        <w:tab/>
      </w:r>
    </w:p>
    <w:p w:rsidR="00620CC0" w:rsidRPr="00BF4F14" w:rsidRDefault="00250458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  <w:lang w:val="pl-PL"/>
        </w:rPr>
        <w:tab/>
        <w:t xml:space="preserve">            </w:t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  <w:t xml:space="preserve">      </w:t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  <w:t xml:space="preserve">         </w:t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>ZATWIERDZAM</w:t>
      </w:r>
    </w:p>
    <w:p w:rsidR="00620CC0" w:rsidRPr="00BF4F14" w:rsidRDefault="00250458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  <w:lang w:val="pl-PL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  <w:lang w:val="pl-PL"/>
        </w:rPr>
        <w:tab/>
        <w:t xml:space="preserve">     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                                    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</w:p>
    <w:p w:rsidR="00620CC0" w:rsidRDefault="00620CC0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620CC0" w:rsidRPr="00BF4F14" w:rsidRDefault="00250458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  <w:t xml:space="preserve">                                      </w:t>
      </w:r>
    </w:p>
    <w:p w:rsidR="00620CC0" w:rsidRDefault="00620CC0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620CC0" w:rsidRDefault="00620CC0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620CC0" w:rsidRPr="00BF4F14" w:rsidRDefault="00250458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  <w:t>.....................................................</w:t>
      </w:r>
    </w:p>
    <w:p w:rsidR="00620CC0" w:rsidRPr="00BF4F14" w:rsidRDefault="00250458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i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>data, podpis i pieczątka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ab/>
        <w:t>Kierownika Zamawiającego</w:t>
      </w:r>
    </w:p>
    <w:p w:rsidR="00620CC0" w:rsidRDefault="00620CC0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620CC0" w:rsidRDefault="00620CC0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620CC0" w:rsidRDefault="00620CC0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620CC0" w:rsidRDefault="00620CC0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620CC0" w:rsidRDefault="00620CC0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620CC0" w:rsidRDefault="00620CC0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620CC0" w:rsidRDefault="00620CC0">
      <w:pPr>
        <w:pStyle w:val="Standard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620CC0" w:rsidRDefault="00620CC0">
      <w:pPr>
        <w:pStyle w:val="Standard"/>
        <w:jc w:val="both"/>
        <w:rPr>
          <w:rFonts w:ascii="Arial" w:eastAsia="Arial" w:hAnsi="Arial" w:cs="Arial"/>
          <w:i/>
          <w:iCs/>
          <w:color w:val="000000"/>
          <w:sz w:val="20"/>
          <w:szCs w:val="20"/>
          <w:lang w:val="pl-PL"/>
        </w:rPr>
      </w:pPr>
    </w:p>
    <w:p w:rsidR="00250458" w:rsidRDefault="00250458">
      <w:pPr>
        <w:rPr>
          <w:rFonts w:ascii="Arial" w:eastAsia="Arial" w:hAnsi="Arial" w:cs="Arial"/>
          <w:i/>
          <w:iCs/>
          <w:color w:val="000000"/>
          <w:sz w:val="20"/>
          <w:szCs w:val="20"/>
          <w:lang w:val="pl-PL"/>
        </w:rPr>
      </w:pPr>
    </w:p>
    <w:sectPr w:rsidR="00250458" w:rsidSect="00620C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052" w:rsidRDefault="00C51052" w:rsidP="00583A2B">
      <w:r>
        <w:separator/>
      </w:r>
    </w:p>
  </w:endnote>
  <w:endnote w:type="continuationSeparator" w:id="0">
    <w:p w:rsidR="00C51052" w:rsidRDefault="00C51052" w:rsidP="00583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052" w:rsidRDefault="00C51052" w:rsidP="00583A2B">
      <w:r>
        <w:separator/>
      </w:r>
    </w:p>
  </w:footnote>
  <w:footnote w:type="continuationSeparator" w:id="0">
    <w:p w:rsidR="00C51052" w:rsidRDefault="00C51052" w:rsidP="00583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54AD"/>
    <w:rsid w:val="000C1384"/>
    <w:rsid w:val="00250458"/>
    <w:rsid w:val="003353CD"/>
    <w:rsid w:val="004E1EB9"/>
    <w:rsid w:val="00570533"/>
    <w:rsid w:val="00583A2B"/>
    <w:rsid w:val="005B6B41"/>
    <w:rsid w:val="00620CC0"/>
    <w:rsid w:val="006C264B"/>
    <w:rsid w:val="00987512"/>
    <w:rsid w:val="00AA35C8"/>
    <w:rsid w:val="00BA4323"/>
    <w:rsid w:val="00BE3062"/>
    <w:rsid w:val="00BF4F14"/>
    <w:rsid w:val="00C001D2"/>
    <w:rsid w:val="00C51052"/>
    <w:rsid w:val="00C60B0C"/>
    <w:rsid w:val="00CA6B8B"/>
    <w:rsid w:val="00D951DA"/>
    <w:rsid w:val="00DA317E"/>
    <w:rsid w:val="00F554AD"/>
    <w:rsid w:val="00FD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CC0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620CC0"/>
  </w:style>
  <w:style w:type="character" w:customStyle="1" w:styleId="Domylnaczcionkaakapitu2">
    <w:name w:val="Domyślna czcionka akapitu2"/>
    <w:rsid w:val="00620CC0"/>
  </w:style>
  <w:style w:type="character" w:customStyle="1" w:styleId="Domylnaczcionkaakapitu1">
    <w:name w:val="Domyślna czcionka akapitu1"/>
    <w:rsid w:val="00620CC0"/>
  </w:style>
  <w:style w:type="character" w:styleId="Hipercze">
    <w:name w:val="Hyperlink"/>
    <w:rsid w:val="00620CC0"/>
    <w:rPr>
      <w:color w:val="000080"/>
      <w:u w:val="single"/>
    </w:rPr>
  </w:style>
  <w:style w:type="paragraph" w:customStyle="1" w:styleId="Nagwek3">
    <w:name w:val="Nagłówek3"/>
    <w:basedOn w:val="Normalny"/>
    <w:next w:val="Tekstpodstawowy"/>
    <w:rsid w:val="00620CC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20CC0"/>
    <w:pPr>
      <w:spacing w:after="140" w:line="276" w:lineRule="auto"/>
    </w:pPr>
  </w:style>
  <w:style w:type="paragraph" w:styleId="Lista">
    <w:name w:val="List"/>
    <w:basedOn w:val="Textbody"/>
    <w:rsid w:val="00620CC0"/>
  </w:style>
  <w:style w:type="paragraph" w:styleId="Legenda">
    <w:name w:val="caption"/>
    <w:basedOn w:val="Normalny"/>
    <w:qFormat/>
    <w:rsid w:val="00620CC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620CC0"/>
    <w:pPr>
      <w:suppressLineNumbers/>
    </w:pPr>
    <w:rPr>
      <w:rFonts w:cs="Arial"/>
    </w:rPr>
  </w:style>
  <w:style w:type="paragraph" w:customStyle="1" w:styleId="Standard">
    <w:name w:val="Standard"/>
    <w:rsid w:val="00620CC0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rsid w:val="00620CC0"/>
    <w:pPr>
      <w:spacing w:after="120"/>
    </w:pPr>
  </w:style>
  <w:style w:type="paragraph" w:customStyle="1" w:styleId="Nagwek2">
    <w:name w:val="Nagłówek2"/>
    <w:basedOn w:val="Normalny"/>
    <w:next w:val="Tekstpodstawowy"/>
    <w:rsid w:val="00620CC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rsid w:val="00620CC0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rsid w:val="00620CC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620CC0"/>
    <w:pPr>
      <w:suppressLineNumbers/>
      <w:spacing w:before="120" w:after="120"/>
    </w:pPr>
    <w:rPr>
      <w:rFonts w:cs="Arial"/>
      <w:i/>
      <w:iCs/>
    </w:rPr>
  </w:style>
  <w:style w:type="paragraph" w:customStyle="1" w:styleId="Heading">
    <w:name w:val="Heading"/>
    <w:basedOn w:val="Standard"/>
    <w:next w:val="Textbody"/>
    <w:rsid w:val="00620CC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">
    <w:name w:val="Caption"/>
    <w:basedOn w:val="Standard"/>
    <w:rsid w:val="00620C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0CC0"/>
    <w:pPr>
      <w:suppressLineNumbers/>
    </w:pPr>
  </w:style>
  <w:style w:type="paragraph" w:customStyle="1" w:styleId="TableContents">
    <w:name w:val="Table Contents"/>
    <w:basedOn w:val="Standard"/>
    <w:rsid w:val="00620CC0"/>
    <w:pPr>
      <w:suppressLineNumbers/>
    </w:pPr>
  </w:style>
  <w:style w:type="paragraph" w:customStyle="1" w:styleId="Zawartotabeli">
    <w:name w:val="Zawartość tabeli"/>
    <w:basedOn w:val="Normalny"/>
    <w:rsid w:val="00620CC0"/>
    <w:pPr>
      <w:suppressLineNumbers/>
    </w:pPr>
  </w:style>
  <w:style w:type="paragraph" w:customStyle="1" w:styleId="Nagwektabeli">
    <w:name w:val="Nagłówek tabeli"/>
    <w:basedOn w:val="Zawartotabeli"/>
    <w:rsid w:val="00620CC0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8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A2B"/>
    <w:rPr>
      <w:rFonts w:eastAsia="Andale Sans UI" w:cs="Tahoma"/>
      <w:kern w:val="2"/>
      <w:sz w:val="24"/>
      <w:szCs w:val="24"/>
      <w:lang w:val="en-US" w:eastAsia="zh-CN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8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A2B"/>
    <w:rPr>
      <w:rFonts w:eastAsia="Andale Sans UI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Shuheber</dc:creator>
  <cp:lastModifiedBy>mfrej</cp:lastModifiedBy>
  <cp:revision>2</cp:revision>
  <cp:lastPrinted>2019-06-17T08:59:00Z</cp:lastPrinted>
  <dcterms:created xsi:type="dcterms:W3CDTF">2019-06-17T08:59:00Z</dcterms:created>
  <dcterms:modified xsi:type="dcterms:W3CDTF">2019-06-17T08:59:00Z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