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 10/BFE/2019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Usługa cateringowa polegająca na obsłudze tj przygotowaniu i dostarczeniu 730 porcji posiłku na </w:t>
      </w:r>
      <w:bookmarkStart w:id="0" w:name="__DdeLink__1405_3568291041"/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szkolenia </w:t>
      </w:r>
      <w:bookmarkEnd w:id="0"/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w ramach projektu ,,Miejski Ośrodek Pomocy Rodzinie w Piekarach Śląskie w nowej odsłonie’’ 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w zakresie: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 xml:space="preserve">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Usługa cateringowa tj przygotowanie i dostarczenie porcji posiłku na szkolenia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Wartość zamówienia </w:t>
      </w: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>netto:..……………….....……....zł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  <w:lang w:val="pl-PL"/>
        </w:rPr>
      </w:pPr>
      <w:r>
        <w:rPr/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  <w:lang w:val="pl-PL"/>
        </w:rPr>
        <w:tab/>
        <w:t>Wartość zamówienia brutto:....…….…..………......….</w:t>
      </w:r>
      <w:r>
        <w:rPr>
          <w:rFonts w:cs="Arial" w:ascii="Arial" w:hAnsi="Arial"/>
          <w:sz w:val="20"/>
          <w:szCs w:val="20"/>
          <w:lang w:val="pl-PL"/>
        </w:rPr>
        <w:t>zł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V.</w:t>
        <w:tab/>
      </w:r>
      <w:r>
        <w:rPr>
          <w:rFonts w:cs="Arial" w:ascii="Arial" w:hAnsi="Arial"/>
          <w:sz w:val="20"/>
          <w:szCs w:val="20"/>
        </w:rPr>
        <w:t>Oświadczam, że: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>1)po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059170" cy="650875"/>
          <wp:effectExtent l="0" t="0" r="0" b="0"/>
          <wp:docPr id="1" name="__mcenew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mcenew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9" r="0" b="-9"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Normal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basedOn w:val="Normal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basedOn w:val="Normal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basedOn w:val="Normal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137">
    <w:name w:val="ListLabel 137"/>
    <w:qFormat/>
    <w:rPr>
      <w:rFonts w:ascii="Arial" w:hAnsi="Arial" w:cs="Symbol"/>
      <w:sz w:val="20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972964"/>
    <w:pPr>
      <w:widowControl w:val="fals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972964"/>
    <w:pPr>
      <w:widowControl w:val="false"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972964"/>
    <w:pPr>
      <w:widowControl w:val="false"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LibreOffice/6.1.0.3$Windows_x86 LibreOffice_project/efb621ed25068d70781dc026f7e9c5187a4decd1</Application>
  <Pages>1</Pages>
  <Words>117</Words>
  <Characters>1187</Characters>
  <CharactersWithSpaces>1314</CharactersWithSpaces>
  <Paragraphs>25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2019-01-18T13:08:00Z</dcterms:created>
  <dc:creator>Kadry</dc:creator>
  <dc:description/>
  <dc:language>pl-PL</dc:language>
  <cp:lastModifiedBy/>
  <cp:lastPrinted>2019-02-11T13:52:44Z</cp:lastPrinted>
  <dcterms:modified xsi:type="dcterms:W3CDTF">2019-02-11T14:14:02Z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