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73D48" w14:textId="77777777" w:rsidR="00D12D2C" w:rsidRPr="00D12D2C" w:rsidRDefault="00D12D2C" w:rsidP="00D12D2C">
      <w:pPr>
        <w:rPr>
          <w:b/>
          <w:bCs/>
        </w:rPr>
      </w:pPr>
      <w:r w:rsidRPr="00D12D2C">
        <w:rPr>
          <w:b/>
          <w:bCs/>
        </w:rPr>
        <w:t>OFERTA PRACY</w:t>
      </w:r>
    </w:p>
    <w:p w14:paraId="5066DB61" w14:textId="77777777" w:rsidR="00D12D2C" w:rsidRPr="00D12D2C" w:rsidRDefault="00D12D2C" w:rsidP="00D12D2C">
      <w:r w:rsidRPr="00D12D2C">
        <w:rPr>
          <w:b/>
          <w:bCs/>
        </w:rPr>
        <w:t>Specjalista ds. administracyjno-technicznych</w:t>
      </w:r>
      <w:r w:rsidRPr="00D12D2C">
        <w:br/>
      </w:r>
      <w:r w:rsidRPr="00D12D2C">
        <w:rPr>
          <w:b/>
          <w:bCs/>
        </w:rPr>
        <w:t>Miejski Ośrodek Kultury w Józefowie</w:t>
      </w:r>
    </w:p>
    <w:p w14:paraId="14FB0B7B" w14:textId="39C55E6A" w:rsidR="00D12D2C" w:rsidRPr="0059013F" w:rsidRDefault="00D12D2C" w:rsidP="00D12D2C">
      <w:r w:rsidRPr="0059013F">
        <w:rPr>
          <w:bCs/>
        </w:rPr>
        <w:t>Miejski Ośrodek Kultury w Józefowie</w:t>
      </w:r>
      <w:r w:rsidR="0059013F">
        <w:t xml:space="preserve"> ogłasza nabór na stanowisko: </w:t>
      </w:r>
      <w:r w:rsidRPr="0059013F">
        <w:rPr>
          <w:bCs/>
        </w:rPr>
        <w:t>Specjalista ds. administracyjno-technicznych</w:t>
      </w:r>
    </w:p>
    <w:p w14:paraId="7DF42F18" w14:textId="77777777" w:rsidR="00D12D2C" w:rsidRPr="00D12D2C" w:rsidRDefault="00000000" w:rsidP="00D12D2C">
      <w:r>
        <w:pict w14:anchorId="156B4B89">
          <v:rect id="_x0000_i1025" style="width:0;height:1.5pt" o:hralign="center" o:hrstd="t" o:hr="t" fillcolor="#a0a0a0" stroked="f"/>
        </w:pict>
      </w:r>
    </w:p>
    <w:p w14:paraId="1BBF9B84" w14:textId="77777777" w:rsidR="00D12D2C" w:rsidRPr="00D12D2C" w:rsidRDefault="00D12D2C" w:rsidP="00D12D2C">
      <w:pPr>
        <w:rPr>
          <w:b/>
          <w:bCs/>
        </w:rPr>
      </w:pPr>
      <w:r w:rsidRPr="00D12D2C">
        <w:rPr>
          <w:b/>
          <w:bCs/>
        </w:rPr>
        <w:t>Zakres obowiązków:</w:t>
      </w:r>
    </w:p>
    <w:p w14:paraId="20BDCABB" w14:textId="77777777" w:rsidR="00D12D2C" w:rsidRPr="00D12D2C" w:rsidRDefault="00D12D2C" w:rsidP="00D12D2C">
      <w:r w:rsidRPr="00D12D2C">
        <w:t>Do głównych zadań osoby zatrudnionej na tym stanowisku będzie należało:</w:t>
      </w:r>
    </w:p>
    <w:p w14:paraId="2C172F1E" w14:textId="77777777" w:rsidR="00D12D2C" w:rsidRPr="00D12D2C" w:rsidRDefault="00D12D2C" w:rsidP="00D12D2C">
      <w:r w:rsidRPr="00D12D2C">
        <w:rPr>
          <w:b/>
          <w:bCs/>
        </w:rPr>
        <w:t>Zadania administracyjne i techniczne:</w:t>
      </w:r>
    </w:p>
    <w:p w14:paraId="10775ACF" w14:textId="77777777" w:rsidR="00D12D2C" w:rsidRPr="00D12D2C" w:rsidRDefault="00D12D2C" w:rsidP="00D12D2C">
      <w:pPr>
        <w:numPr>
          <w:ilvl w:val="0"/>
          <w:numId w:val="1"/>
        </w:numPr>
      </w:pPr>
      <w:r w:rsidRPr="00D12D2C">
        <w:t>Realizacja zadań administracyjnych związanych z funkcjonowaniem MOK i jego placówek.</w:t>
      </w:r>
    </w:p>
    <w:p w14:paraId="4DE3608F" w14:textId="2F444AD4" w:rsidR="00D12D2C" w:rsidRPr="00D12D2C" w:rsidRDefault="00D12D2C" w:rsidP="00D12D2C">
      <w:pPr>
        <w:numPr>
          <w:ilvl w:val="0"/>
          <w:numId w:val="1"/>
        </w:numPr>
      </w:pPr>
      <w:r w:rsidRPr="00D12D2C">
        <w:t xml:space="preserve">Prowadzenie </w:t>
      </w:r>
      <w:r w:rsidR="00D7783F">
        <w:t>wymaganych</w:t>
      </w:r>
      <w:r w:rsidRPr="00D12D2C">
        <w:t xml:space="preserve"> </w:t>
      </w:r>
      <w:r w:rsidR="00D7783F" w:rsidRPr="00D12D2C">
        <w:t>rejestr</w:t>
      </w:r>
      <w:r w:rsidR="00D7783F">
        <w:t>ów</w:t>
      </w:r>
      <w:r w:rsidR="00D7783F" w:rsidRPr="00D12D2C">
        <w:t xml:space="preserve"> </w:t>
      </w:r>
      <w:r w:rsidRPr="00D12D2C">
        <w:t>oraz ewidencji wpłat w systemie Strefa Zajęć.</w:t>
      </w:r>
    </w:p>
    <w:p w14:paraId="26FC31FB" w14:textId="6A177376" w:rsidR="00D12D2C" w:rsidRPr="00D12D2C" w:rsidRDefault="007D7C90" w:rsidP="00D12D2C">
      <w:pPr>
        <w:numPr>
          <w:ilvl w:val="0"/>
          <w:numId w:val="1"/>
        </w:numPr>
      </w:pPr>
      <w:r>
        <w:t>Koordynowanie</w:t>
      </w:r>
      <w:r w:rsidR="00D12D2C" w:rsidRPr="00D12D2C">
        <w:t xml:space="preserve"> systemu sprzedaży biletów (Biletyna.pl).</w:t>
      </w:r>
    </w:p>
    <w:p w14:paraId="34163078" w14:textId="77777777" w:rsidR="00D12D2C" w:rsidRPr="00D12D2C" w:rsidRDefault="00D12D2C" w:rsidP="00D12D2C">
      <w:pPr>
        <w:numPr>
          <w:ilvl w:val="0"/>
          <w:numId w:val="1"/>
        </w:numPr>
      </w:pPr>
      <w:r w:rsidRPr="00D12D2C">
        <w:t>Realizacja czynności związanych z ochroną danych osobowych.</w:t>
      </w:r>
    </w:p>
    <w:p w14:paraId="524E2D9B" w14:textId="77777777" w:rsidR="00D12D2C" w:rsidRPr="00D12D2C" w:rsidRDefault="00D12D2C" w:rsidP="00D12D2C">
      <w:pPr>
        <w:numPr>
          <w:ilvl w:val="0"/>
          <w:numId w:val="1"/>
        </w:numPr>
      </w:pPr>
      <w:r w:rsidRPr="00D12D2C">
        <w:t>Udział w dyżurach technicznych podczas imprez weekendowych i wydarzeń kulturalnych.</w:t>
      </w:r>
    </w:p>
    <w:p w14:paraId="1C386E20" w14:textId="77777777" w:rsidR="00D12D2C" w:rsidRPr="00D12D2C" w:rsidRDefault="00D12D2C" w:rsidP="00D12D2C">
      <w:pPr>
        <w:numPr>
          <w:ilvl w:val="0"/>
          <w:numId w:val="1"/>
        </w:numPr>
      </w:pPr>
      <w:r w:rsidRPr="00D12D2C">
        <w:t>Techniczna obsługa wydarzeń, w tym nagłośnienie, oświetlenie, scenografia, multimedia, pomoc zespołom artystycznym.</w:t>
      </w:r>
    </w:p>
    <w:p w14:paraId="3BE57ACC" w14:textId="77777777" w:rsidR="00D12D2C" w:rsidRPr="00D12D2C" w:rsidRDefault="00D12D2C" w:rsidP="00D12D2C">
      <w:pPr>
        <w:numPr>
          <w:ilvl w:val="0"/>
          <w:numId w:val="1"/>
        </w:numPr>
      </w:pPr>
      <w:r w:rsidRPr="00D12D2C">
        <w:t>Pomoc w przygotowywaniu i organizacji wystaw (montaż, demontaż, obsługa materiałów promocyjnych i ekspozycyjnych).</w:t>
      </w:r>
    </w:p>
    <w:p w14:paraId="6DA4AE49" w14:textId="699F0F58" w:rsidR="00D12D2C" w:rsidRPr="00D12D2C" w:rsidRDefault="00D12D2C" w:rsidP="00D12D2C">
      <w:pPr>
        <w:numPr>
          <w:ilvl w:val="0"/>
          <w:numId w:val="1"/>
        </w:numPr>
      </w:pPr>
      <w:r w:rsidRPr="00D12D2C">
        <w:t>Nadzór nad powierzonym sprzętem technicznym (kamera, projektor, aparat</w:t>
      </w:r>
      <w:r w:rsidR="00D7783F">
        <w:t>, itp.</w:t>
      </w:r>
      <w:r w:rsidRPr="00D12D2C">
        <w:t>).</w:t>
      </w:r>
    </w:p>
    <w:p w14:paraId="61BF1FFA" w14:textId="77777777" w:rsidR="00D12D2C" w:rsidRPr="00D12D2C" w:rsidRDefault="00D12D2C" w:rsidP="00D12D2C">
      <w:r w:rsidRPr="00D12D2C">
        <w:rPr>
          <w:b/>
          <w:bCs/>
        </w:rPr>
        <w:t>Zadania związane z organizacją zajęć edukacyjnych:</w:t>
      </w:r>
    </w:p>
    <w:p w14:paraId="7C3AA497" w14:textId="77777777" w:rsidR="00D12D2C" w:rsidRPr="00D12D2C" w:rsidRDefault="00D12D2C" w:rsidP="00D12D2C">
      <w:pPr>
        <w:numPr>
          <w:ilvl w:val="0"/>
          <w:numId w:val="2"/>
        </w:numPr>
      </w:pPr>
      <w:r w:rsidRPr="00D12D2C">
        <w:t>Organizacja i koordynacja zajęć, projektów i wydarzeń edukacyjnych.</w:t>
      </w:r>
    </w:p>
    <w:p w14:paraId="70C92ED6" w14:textId="77777777" w:rsidR="00D12D2C" w:rsidRPr="00D12D2C" w:rsidRDefault="00D12D2C" w:rsidP="00D12D2C">
      <w:pPr>
        <w:numPr>
          <w:ilvl w:val="0"/>
          <w:numId w:val="2"/>
        </w:numPr>
      </w:pPr>
      <w:r w:rsidRPr="00D12D2C">
        <w:t>Współpraca z instytucjami edukacyjnymi, kulturalnymi i organizacjami pozarządowymi.</w:t>
      </w:r>
    </w:p>
    <w:p w14:paraId="7116BCDA" w14:textId="77777777" w:rsidR="00D12D2C" w:rsidRPr="00D12D2C" w:rsidRDefault="00D12D2C" w:rsidP="00D12D2C">
      <w:pPr>
        <w:numPr>
          <w:ilvl w:val="0"/>
          <w:numId w:val="2"/>
        </w:numPr>
      </w:pPr>
      <w:r w:rsidRPr="00D12D2C">
        <w:t>Obsługa systemów informatycznych związanych z zapisami i płatnościami.</w:t>
      </w:r>
    </w:p>
    <w:p w14:paraId="1057F3CE" w14:textId="77777777" w:rsidR="00D12D2C" w:rsidRPr="00D12D2C" w:rsidRDefault="00D12D2C" w:rsidP="00D12D2C">
      <w:pPr>
        <w:numPr>
          <w:ilvl w:val="0"/>
          <w:numId w:val="2"/>
        </w:numPr>
      </w:pPr>
      <w:r w:rsidRPr="00D12D2C">
        <w:t>Współpraca z dystrybutorami filmowymi i Filmoteką Narodową przy organizacji pokazów filmowych.</w:t>
      </w:r>
    </w:p>
    <w:p w14:paraId="1930DC03" w14:textId="77777777" w:rsidR="00D12D2C" w:rsidRPr="00D12D2C" w:rsidRDefault="00D12D2C" w:rsidP="00D12D2C">
      <w:r w:rsidRPr="00D12D2C">
        <w:rPr>
          <w:b/>
          <w:bCs/>
        </w:rPr>
        <w:t>Inne obowiązki:</w:t>
      </w:r>
    </w:p>
    <w:p w14:paraId="02751F15" w14:textId="77777777" w:rsidR="00D12D2C" w:rsidRPr="00D12D2C" w:rsidRDefault="00D12D2C" w:rsidP="00D12D2C">
      <w:pPr>
        <w:numPr>
          <w:ilvl w:val="0"/>
          <w:numId w:val="3"/>
        </w:numPr>
      </w:pPr>
      <w:r w:rsidRPr="00D12D2C">
        <w:t xml:space="preserve">Zgłaszanie </w:t>
      </w:r>
      <w:proofErr w:type="spellStart"/>
      <w:r w:rsidRPr="00D12D2C">
        <w:t>zapotrzebowań</w:t>
      </w:r>
      <w:proofErr w:type="spellEnd"/>
      <w:r w:rsidRPr="00D12D2C">
        <w:t xml:space="preserve"> technicznych, awarii i potrzeb remontowych.</w:t>
      </w:r>
    </w:p>
    <w:p w14:paraId="623620C0" w14:textId="77777777" w:rsidR="00D12D2C" w:rsidRPr="00D12D2C" w:rsidRDefault="00D12D2C" w:rsidP="00D12D2C">
      <w:pPr>
        <w:numPr>
          <w:ilvl w:val="0"/>
          <w:numId w:val="3"/>
        </w:numPr>
      </w:pPr>
      <w:r w:rsidRPr="00D12D2C">
        <w:t>Przegląd tablic reklamowych MOK.</w:t>
      </w:r>
    </w:p>
    <w:p w14:paraId="1943494D" w14:textId="77777777" w:rsidR="00D12D2C" w:rsidRPr="00D12D2C" w:rsidRDefault="00000000" w:rsidP="00D12D2C">
      <w:r>
        <w:pict w14:anchorId="503D8BA1">
          <v:rect id="_x0000_i1026" style="width:0;height:1.5pt" o:hralign="center" o:hrstd="t" o:hr="t" fillcolor="#a0a0a0" stroked="f"/>
        </w:pict>
      </w:r>
    </w:p>
    <w:p w14:paraId="455FC4FF" w14:textId="77777777" w:rsidR="00D12D2C" w:rsidRPr="00D12D2C" w:rsidRDefault="00D12D2C" w:rsidP="00D12D2C">
      <w:pPr>
        <w:rPr>
          <w:b/>
          <w:bCs/>
        </w:rPr>
      </w:pPr>
      <w:r w:rsidRPr="00D12D2C">
        <w:rPr>
          <w:b/>
          <w:bCs/>
        </w:rPr>
        <w:t>Wymagania:</w:t>
      </w:r>
    </w:p>
    <w:p w14:paraId="0615430E" w14:textId="77777777" w:rsidR="00D12D2C" w:rsidRPr="00D12D2C" w:rsidRDefault="00D12D2C" w:rsidP="00D12D2C">
      <w:pPr>
        <w:numPr>
          <w:ilvl w:val="0"/>
          <w:numId w:val="4"/>
        </w:numPr>
      </w:pPr>
      <w:r w:rsidRPr="00D12D2C">
        <w:t>Wykształcenie min. średnie (mile widziane wyższe, techniczne lub administracyjne).</w:t>
      </w:r>
    </w:p>
    <w:p w14:paraId="78BA3072" w14:textId="77777777" w:rsidR="00D12D2C" w:rsidRPr="00D12D2C" w:rsidRDefault="00D12D2C" w:rsidP="00D12D2C">
      <w:pPr>
        <w:numPr>
          <w:ilvl w:val="0"/>
          <w:numId w:val="4"/>
        </w:numPr>
      </w:pPr>
      <w:r w:rsidRPr="00D12D2C">
        <w:t>Umiejętność obsługi urządzeń technicznych (nagłośnienie, oświetlenie, sprzęt multimedialny).</w:t>
      </w:r>
    </w:p>
    <w:p w14:paraId="19E186BE" w14:textId="77777777" w:rsidR="00D12D2C" w:rsidRPr="00D12D2C" w:rsidRDefault="00D12D2C" w:rsidP="00D12D2C">
      <w:pPr>
        <w:numPr>
          <w:ilvl w:val="0"/>
          <w:numId w:val="4"/>
        </w:numPr>
      </w:pPr>
      <w:r w:rsidRPr="00D12D2C">
        <w:lastRenderedPageBreak/>
        <w:t>Dobra znajomość obsługi komputera i systemów informatycznych (mile widziana znajomość Strefy Zajęć i Biletyna.pl).</w:t>
      </w:r>
    </w:p>
    <w:p w14:paraId="7BFAEE47" w14:textId="77777777" w:rsidR="00D12D2C" w:rsidRPr="00D12D2C" w:rsidRDefault="00D12D2C" w:rsidP="00D12D2C">
      <w:pPr>
        <w:numPr>
          <w:ilvl w:val="0"/>
          <w:numId w:val="4"/>
        </w:numPr>
      </w:pPr>
      <w:r w:rsidRPr="00D12D2C">
        <w:t>Umiejętność pracy zespołowej, organizacyjnej i komunikatywność.</w:t>
      </w:r>
    </w:p>
    <w:p w14:paraId="64941007" w14:textId="77777777" w:rsidR="00D12D2C" w:rsidRPr="00D12D2C" w:rsidRDefault="00D12D2C" w:rsidP="00D12D2C">
      <w:pPr>
        <w:numPr>
          <w:ilvl w:val="0"/>
          <w:numId w:val="4"/>
        </w:numPr>
      </w:pPr>
      <w:r w:rsidRPr="00D12D2C">
        <w:t>Gotowość do pracy w weekendy i w godzinach popołudniowych (w zależności od wydarzeń).</w:t>
      </w:r>
    </w:p>
    <w:p w14:paraId="1F37CEA9" w14:textId="77777777" w:rsidR="00D12D2C" w:rsidRPr="00D12D2C" w:rsidRDefault="00D12D2C" w:rsidP="00D12D2C">
      <w:pPr>
        <w:numPr>
          <w:ilvl w:val="0"/>
          <w:numId w:val="4"/>
        </w:numPr>
      </w:pPr>
      <w:r w:rsidRPr="00D12D2C">
        <w:t>Mile widziane doświadczenie na podobnym stanowisku.</w:t>
      </w:r>
    </w:p>
    <w:p w14:paraId="3AFFF55F" w14:textId="77777777" w:rsidR="00D12D2C" w:rsidRPr="00D12D2C" w:rsidRDefault="00000000" w:rsidP="00D12D2C">
      <w:r>
        <w:pict w14:anchorId="6422768E">
          <v:rect id="_x0000_i1027" style="width:0;height:1.5pt" o:hralign="center" o:hrstd="t" o:hr="t" fillcolor="#a0a0a0" stroked="f"/>
        </w:pict>
      </w:r>
    </w:p>
    <w:p w14:paraId="08751E66" w14:textId="77777777" w:rsidR="00D12D2C" w:rsidRPr="00D12D2C" w:rsidRDefault="00D12D2C" w:rsidP="00D12D2C">
      <w:pPr>
        <w:rPr>
          <w:b/>
          <w:bCs/>
        </w:rPr>
      </w:pPr>
      <w:r w:rsidRPr="00D12D2C">
        <w:rPr>
          <w:b/>
          <w:bCs/>
        </w:rPr>
        <w:t>Oferujemy:</w:t>
      </w:r>
    </w:p>
    <w:p w14:paraId="101BDD37" w14:textId="77777777" w:rsidR="00D12D2C" w:rsidRPr="00D12D2C" w:rsidRDefault="00D12D2C" w:rsidP="00D12D2C">
      <w:pPr>
        <w:numPr>
          <w:ilvl w:val="0"/>
          <w:numId w:val="5"/>
        </w:numPr>
      </w:pPr>
      <w:r w:rsidRPr="00D12D2C">
        <w:t>Pracę w dynamicznym zespole instytucji kultury.</w:t>
      </w:r>
    </w:p>
    <w:p w14:paraId="18023643" w14:textId="77777777" w:rsidR="00D12D2C" w:rsidRPr="00D12D2C" w:rsidRDefault="00D12D2C" w:rsidP="00D12D2C">
      <w:pPr>
        <w:numPr>
          <w:ilvl w:val="0"/>
          <w:numId w:val="5"/>
        </w:numPr>
      </w:pPr>
      <w:r w:rsidRPr="00D12D2C">
        <w:t>Możliwość realizacji własnych pomysłów i współtworzenia wydarzeń kulturalnych.</w:t>
      </w:r>
    </w:p>
    <w:p w14:paraId="27E8736B" w14:textId="77777777" w:rsidR="00D12D2C" w:rsidRPr="00D12D2C" w:rsidRDefault="00D12D2C" w:rsidP="00D12D2C">
      <w:pPr>
        <w:numPr>
          <w:ilvl w:val="0"/>
          <w:numId w:val="5"/>
        </w:numPr>
      </w:pPr>
      <w:r w:rsidRPr="00D12D2C">
        <w:t>Stabilne zatrudnienie na podstawie umowy o pracę.</w:t>
      </w:r>
    </w:p>
    <w:p w14:paraId="1BA0A9DD" w14:textId="77777777" w:rsidR="00D12D2C" w:rsidRPr="00D12D2C" w:rsidRDefault="00D12D2C" w:rsidP="00D12D2C">
      <w:pPr>
        <w:numPr>
          <w:ilvl w:val="0"/>
          <w:numId w:val="5"/>
        </w:numPr>
      </w:pPr>
      <w:r w:rsidRPr="00D12D2C">
        <w:t>Wsparcie merytoryczne i szkoleniowe.</w:t>
      </w:r>
    </w:p>
    <w:p w14:paraId="7DA13C87" w14:textId="77777777" w:rsidR="00D12D2C" w:rsidRPr="00D12D2C" w:rsidRDefault="00000000" w:rsidP="00D12D2C">
      <w:r>
        <w:pict w14:anchorId="192B01FA">
          <v:rect id="_x0000_i1028" style="width:0;height:1.5pt" o:hralign="center" o:hrstd="t" o:hr="t" fillcolor="#a0a0a0" stroked="f"/>
        </w:pict>
      </w:r>
    </w:p>
    <w:p w14:paraId="5FFB0490" w14:textId="77777777" w:rsidR="0059013F" w:rsidRPr="0059013F" w:rsidRDefault="0059013F" w:rsidP="0059013F">
      <w:pPr>
        <w:rPr>
          <w:b/>
          <w:bCs/>
        </w:rPr>
      </w:pPr>
      <w:r w:rsidRPr="0059013F">
        <w:rPr>
          <w:b/>
          <w:bCs/>
        </w:rPr>
        <w:t>Informacja o warunkach pracy na danym stanowisku:</w:t>
      </w:r>
    </w:p>
    <w:p w14:paraId="3BEAE8BF" w14:textId="51624367" w:rsidR="0059013F" w:rsidRPr="0059013F" w:rsidRDefault="0059013F" w:rsidP="0059013F">
      <w:pPr>
        <w:numPr>
          <w:ilvl w:val="0"/>
          <w:numId w:val="6"/>
        </w:numPr>
        <w:rPr>
          <w:bCs/>
        </w:rPr>
      </w:pPr>
      <w:r w:rsidRPr="0059013F">
        <w:rPr>
          <w:bCs/>
        </w:rPr>
        <w:t>Miejsce pracy:</w:t>
      </w:r>
      <w:r>
        <w:rPr>
          <w:bCs/>
        </w:rPr>
        <w:t xml:space="preserve"> </w:t>
      </w:r>
      <w:r w:rsidRPr="0059013F">
        <w:rPr>
          <w:bCs/>
        </w:rPr>
        <w:t>Miejski</w:t>
      </w:r>
      <w:r>
        <w:rPr>
          <w:bCs/>
        </w:rPr>
        <w:t xml:space="preserve"> Ośrodek</w:t>
      </w:r>
      <w:r w:rsidRPr="0059013F">
        <w:rPr>
          <w:bCs/>
        </w:rPr>
        <w:t xml:space="preserve"> Kultury</w:t>
      </w:r>
    </w:p>
    <w:p w14:paraId="3DEFB876" w14:textId="1D66B326" w:rsidR="0059013F" w:rsidRPr="0059013F" w:rsidRDefault="0059013F" w:rsidP="0059013F">
      <w:pPr>
        <w:numPr>
          <w:ilvl w:val="0"/>
          <w:numId w:val="6"/>
        </w:numPr>
        <w:rPr>
          <w:bCs/>
        </w:rPr>
      </w:pPr>
      <w:r w:rsidRPr="0059013F">
        <w:rPr>
          <w:bCs/>
        </w:rPr>
        <w:t xml:space="preserve">Czas pracy: </w:t>
      </w:r>
      <w:r>
        <w:rPr>
          <w:bCs/>
        </w:rPr>
        <w:t>etat</w:t>
      </w:r>
      <w:r w:rsidRPr="0059013F">
        <w:rPr>
          <w:bCs/>
        </w:rPr>
        <w:t xml:space="preserve"> – w zależności od potrzeb w tygodniowym rozkładzie czasu pracy należy uwzględnić konieczność pracy po godz. 19:00 oraz dyżury weekendowe. </w:t>
      </w:r>
    </w:p>
    <w:p w14:paraId="30844EE0" w14:textId="2DCB2AEC" w:rsidR="0059013F" w:rsidRPr="0059013F" w:rsidRDefault="0059013F" w:rsidP="0059013F">
      <w:pPr>
        <w:numPr>
          <w:ilvl w:val="0"/>
          <w:numId w:val="6"/>
        </w:numPr>
        <w:rPr>
          <w:bCs/>
        </w:rPr>
      </w:pPr>
      <w:r w:rsidRPr="0059013F">
        <w:rPr>
          <w:bCs/>
        </w:rPr>
        <w:t>Za</w:t>
      </w:r>
      <w:r>
        <w:rPr>
          <w:bCs/>
        </w:rPr>
        <w:t>trudnienie od 27 października 2025</w:t>
      </w:r>
      <w:r w:rsidRPr="0059013F">
        <w:rPr>
          <w:bCs/>
        </w:rPr>
        <w:t xml:space="preserve"> roku.</w:t>
      </w:r>
    </w:p>
    <w:p w14:paraId="5ED2B034" w14:textId="77777777" w:rsidR="0059013F" w:rsidRPr="0059013F" w:rsidRDefault="0059013F" w:rsidP="0059013F">
      <w:pPr>
        <w:rPr>
          <w:bCs/>
        </w:rPr>
      </w:pPr>
    </w:p>
    <w:p w14:paraId="53BEAA02" w14:textId="7F2BA1DC" w:rsidR="0059013F" w:rsidRPr="0059013F" w:rsidRDefault="0059013F" w:rsidP="0059013F">
      <w:pPr>
        <w:rPr>
          <w:bCs/>
          <w:u w:val="single"/>
        </w:rPr>
      </w:pPr>
      <w:r w:rsidRPr="0059013F">
        <w:rPr>
          <w:bCs/>
        </w:rPr>
        <w:t>Warunki i termin przyjmowania ofert:</w:t>
      </w:r>
      <w:r w:rsidRPr="0059013F">
        <w:rPr>
          <w:bCs/>
        </w:rPr>
        <w:br/>
        <w:t>Zainteresowane osoby prosimy o przesłanie CV</w:t>
      </w:r>
      <w:r w:rsidR="00B37A10">
        <w:rPr>
          <w:bCs/>
        </w:rPr>
        <w:t xml:space="preserve"> </w:t>
      </w:r>
      <w:r w:rsidRPr="0059013F">
        <w:rPr>
          <w:bCs/>
        </w:rPr>
        <w:t xml:space="preserve">do </w:t>
      </w:r>
      <w:r w:rsidR="00B91285">
        <w:rPr>
          <w:bCs/>
        </w:rPr>
        <w:t>31</w:t>
      </w:r>
      <w:r w:rsidRPr="0059013F">
        <w:rPr>
          <w:bCs/>
        </w:rPr>
        <w:t xml:space="preserve"> lipca 2025 r. na adres: </w:t>
      </w:r>
      <w:hyperlink r:id="rId5" w:history="1">
        <w:r w:rsidRPr="0059013F">
          <w:rPr>
            <w:rStyle w:val="Hipercze"/>
            <w:bCs/>
          </w:rPr>
          <w:t>d.kloch@mokjozefow.pl</w:t>
        </w:r>
      </w:hyperlink>
      <w:r w:rsidRPr="0059013F">
        <w:rPr>
          <w:bCs/>
        </w:rPr>
        <w:t xml:space="preserve"> (w temacie wiadomości prosimy wpisać: „</w:t>
      </w:r>
      <w:r w:rsidR="00D7783F" w:rsidRPr="00D7783F">
        <w:rPr>
          <w:bCs/>
        </w:rPr>
        <w:t>Specjalista ds. administracyjno-technicznych</w:t>
      </w:r>
      <w:r w:rsidRPr="0059013F">
        <w:rPr>
          <w:bCs/>
        </w:rPr>
        <w:t xml:space="preserve">” ). </w:t>
      </w:r>
    </w:p>
    <w:p w14:paraId="548CF6E0" w14:textId="77777777" w:rsidR="0059013F" w:rsidRPr="0059013F" w:rsidRDefault="0059013F" w:rsidP="0059013F">
      <w:pPr>
        <w:rPr>
          <w:bCs/>
        </w:rPr>
      </w:pPr>
      <w:r w:rsidRPr="0059013F">
        <w:rPr>
          <w:bCs/>
        </w:rPr>
        <w:br/>
        <w:t>Wszystkim Kandydatom zapewniamy całkowitą dyskrecję. Informujemy, że skontaktujemy się tylko w wybranymi Kandydatami. Pozostałym osobom dziękujemy za zainteresowanie naszą ofertą. Nadesłanych dokumentów nie zwracamy.</w:t>
      </w:r>
    </w:p>
    <w:p w14:paraId="3EE7DBA6" w14:textId="77777777" w:rsidR="0059013F" w:rsidRPr="0059013F" w:rsidRDefault="0059013F" w:rsidP="0059013F">
      <w:pPr>
        <w:rPr>
          <w:bCs/>
        </w:rPr>
      </w:pPr>
      <w:r w:rsidRPr="0059013F">
        <w:rPr>
          <w:bCs/>
        </w:rPr>
        <w:t>Do celów rekrutacyjnych prosimy zawrzeć w aplikacji niniejszą klauzulę:</w:t>
      </w:r>
    </w:p>
    <w:p w14:paraId="5FE234D6" w14:textId="47ECAB9C" w:rsidR="00D7783F" w:rsidRDefault="0059013F" w:rsidP="0059013F">
      <w:pPr>
        <w:rPr>
          <w:bCs/>
        </w:rPr>
      </w:pPr>
      <w:r w:rsidRPr="0059013F">
        <w:rPr>
          <w:bCs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74003B37" w14:textId="2C20FFDE" w:rsidR="0059013F" w:rsidRPr="0059013F" w:rsidRDefault="0059013F" w:rsidP="0059013F">
      <w:pPr>
        <w:rPr>
          <w:bCs/>
        </w:rPr>
      </w:pPr>
    </w:p>
    <w:p w14:paraId="7C81AA32" w14:textId="3802AB33" w:rsidR="002A6AC6" w:rsidRPr="00FE520E" w:rsidRDefault="002A6AC6">
      <w:pPr>
        <w:rPr>
          <w:b/>
          <w:bCs/>
        </w:rPr>
      </w:pPr>
    </w:p>
    <w:sectPr w:rsidR="002A6AC6" w:rsidRPr="00FE5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01CB"/>
    <w:multiLevelType w:val="multilevel"/>
    <w:tmpl w:val="E566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83779"/>
    <w:multiLevelType w:val="hybridMultilevel"/>
    <w:tmpl w:val="234C5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25F3F"/>
    <w:multiLevelType w:val="multilevel"/>
    <w:tmpl w:val="8906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A1287"/>
    <w:multiLevelType w:val="multilevel"/>
    <w:tmpl w:val="E804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81FE4"/>
    <w:multiLevelType w:val="multilevel"/>
    <w:tmpl w:val="4A0A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A644E"/>
    <w:multiLevelType w:val="multilevel"/>
    <w:tmpl w:val="7F02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548066">
    <w:abstractNumId w:val="2"/>
  </w:num>
  <w:num w:numId="2" w16cid:durableId="1978678731">
    <w:abstractNumId w:val="4"/>
  </w:num>
  <w:num w:numId="3" w16cid:durableId="1320420488">
    <w:abstractNumId w:val="5"/>
  </w:num>
  <w:num w:numId="4" w16cid:durableId="430396915">
    <w:abstractNumId w:val="3"/>
  </w:num>
  <w:num w:numId="5" w16cid:durableId="1712533023">
    <w:abstractNumId w:val="0"/>
  </w:num>
  <w:num w:numId="6" w16cid:durableId="154082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2C"/>
    <w:rsid w:val="002A6AC6"/>
    <w:rsid w:val="0059013F"/>
    <w:rsid w:val="007D7C90"/>
    <w:rsid w:val="00880E0E"/>
    <w:rsid w:val="00B37A10"/>
    <w:rsid w:val="00B91285"/>
    <w:rsid w:val="00C20DC0"/>
    <w:rsid w:val="00D03C9C"/>
    <w:rsid w:val="00D12D2C"/>
    <w:rsid w:val="00D7783F"/>
    <w:rsid w:val="00DE1234"/>
    <w:rsid w:val="00F502DD"/>
    <w:rsid w:val="00F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4C3C"/>
  <w15:chartTrackingRefBased/>
  <w15:docId w15:val="{4F64D9E4-9364-4D9A-BFF5-1C223A98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kloch@mokjozef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JungAgnieszka</dc:creator>
  <cp:keywords/>
  <dc:description/>
  <cp:lastModifiedBy>KubicaJ</cp:lastModifiedBy>
  <cp:revision>3</cp:revision>
  <dcterms:created xsi:type="dcterms:W3CDTF">2025-07-07T12:17:00Z</dcterms:created>
  <dcterms:modified xsi:type="dcterms:W3CDTF">2025-07-23T10:54:00Z</dcterms:modified>
</cp:coreProperties>
</file>