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9D067" w14:textId="77777777" w:rsidR="007B5DAD" w:rsidRDefault="0076710F" w:rsidP="00FF6DF8">
      <w:pPr>
        <w:jc w:val="center"/>
        <w:rPr>
          <w:rFonts w:cstheme="minorHAnsi"/>
          <w:b/>
        </w:rPr>
      </w:pPr>
      <w:r w:rsidRPr="00FF6DF8">
        <w:rPr>
          <w:rFonts w:cstheme="minorHAnsi"/>
          <w:b/>
        </w:rPr>
        <w:t>Dyrektor Miejskie</w:t>
      </w:r>
      <w:r w:rsidR="00B22B20" w:rsidRPr="00FF6DF8">
        <w:rPr>
          <w:rFonts w:cstheme="minorHAnsi"/>
          <w:b/>
        </w:rPr>
        <w:t xml:space="preserve">go Ośrodka Kultury w Józefowie  </w:t>
      </w:r>
    </w:p>
    <w:p w14:paraId="12932F7A" w14:textId="04241674" w:rsidR="0076710F" w:rsidRPr="00512181" w:rsidRDefault="00B22B20" w:rsidP="007B5DAD">
      <w:pPr>
        <w:jc w:val="center"/>
        <w:rPr>
          <w:rFonts w:cstheme="minorHAnsi"/>
          <w:b/>
          <w:color w:val="000000" w:themeColor="text1"/>
        </w:rPr>
      </w:pPr>
      <w:r w:rsidRPr="00512181">
        <w:rPr>
          <w:rFonts w:cstheme="minorHAnsi"/>
          <w:b/>
          <w:color w:val="000000" w:themeColor="text1"/>
        </w:rPr>
        <w:t>ogłasza nabór na stanowisko:</w:t>
      </w:r>
      <w:r w:rsidR="007B5DAD" w:rsidRPr="00512181">
        <w:rPr>
          <w:rFonts w:cstheme="minorHAnsi"/>
          <w:b/>
          <w:color w:val="000000" w:themeColor="text1"/>
        </w:rPr>
        <w:t xml:space="preserve"> </w:t>
      </w:r>
      <w:r w:rsidR="00275A04" w:rsidRPr="00512181">
        <w:rPr>
          <w:rFonts w:cstheme="minorHAnsi"/>
          <w:b/>
          <w:color w:val="000000" w:themeColor="text1"/>
        </w:rPr>
        <w:t xml:space="preserve">Pracownik </w:t>
      </w:r>
      <w:proofErr w:type="spellStart"/>
      <w:r w:rsidR="00275A04" w:rsidRPr="00512181">
        <w:rPr>
          <w:rFonts w:cstheme="minorHAnsi"/>
          <w:b/>
          <w:color w:val="000000" w:themeColor="text1"/>
        </w:rPr>
        <w:t>techniczny-konserwator</w:t>
      </w:r>
      <w:proofErr w:type="spellEnd"/>
    </w:p>
    <w:p w14:paraId="33911983" w14:textId="77777777" w:rsidR="00B22B20" w:rsidRPr="00FF6DF8" w:rsidRDefault="00B22B20" w:rsidP="00B22B20">
      <w:pPr>
        <w:rPr>
          <w:rFonts w:cstheme="minorHAnsi"/>
          <w:b/>
        </w:rPr>
      </w:pPr>
    </w:p>
    <w:p w14:paraId="608C8749" w14:textId="77777777" w:rsidR="0076710F" w:rsidRDefault="00B22B20" w:rsidP="00B22B20">
      <w:pPr>
        <w:rPr>
          <w:rFonts w:cstheme="minorHAnsi"/>
          <w:b/>
        </w:rPr>
      </w:pPr>
      <w:r w:rsidRPr="00FF6DF8">
        <w:rPr>
          <w:rFonts w:cstheme="minorHAnsi"/>
          <w:b/>
        </w:rPr>
        <w:t>Do zadań Pracownika należeć będą:</w:t>
      </w:r>
    </w:p>
    <w:p w14:paraId="5CB82F97" w14:textId="77777777" w:rsidR="00275A04" w:rsidRPr="00FF6DF8" w:rsidRDefault="00275A04" w:rsidP="00B22B20">
      <w:pPr>
        <w:rPr>
          <w:rFonts w:cstheme="minorHAnsi"/>
          <w:b/>
        </w:rPr>
      </w:pPr>
    </w:p>
    <w:p w14:paraId="3A1BDE7F" w14:textId="77777777" w:rsidR="00275A04" w:rsidRDefault="00275A04" w:rsidP="00B22B20">
      <w:pPr>
        <w:pStyle w:val="Akapitzlist"/>
        <w:numPr>
          <w:ilvl w:val="0"/>
          <w:numId w:val="9"/>
        </w:numPr>
        <w:rPr>
          <w:rFonts w:cstheme="minorHAnsi"/>
        </w:rPr>
      </w:pPr>
      <w:r w:rsidRPr="00275A04">
        <w:rPr>
          <w:rFonts w:cstheme="minorHAnsi"/>
        </w:rPr>
        <w:t>przygotowywanie pomieszczeń do wystaw i ich późniejszy demontaż, w tym praca na wysokości,</w:t>
      </w:r>
    </w:p>
    <w:p w14:paraId="210691F8" w14:textId="18FE9DC7" w:rsidR="00275A04" w:rsidRDefault="00275A04" w:rsidP="00B22B20">
      <w:pPr>
        <w:pStyle w:val="Akapitzlist"/>
        <w:numPr>
          <w:ilvl w:val="0"/>
          <w:numId w:val="9"/>
        </w:numPr>
        <w:rPr>
          <w:rFonts w:cstheme="minorHAnsi"/>
        </w:rPr>
      </w:pPr>
      <w:r w:rsidRPr="00275A04">
        <w:rPr>
          <w:rFonts w:cstheme="minorHAnsi"/>
        </w:rPr>
        <w:t>przygotowywanie pomieszczeń do wydarzeń kulturalnych, wykonywanie drobnych remontów i</w:t>
      </w:r>
      <w:r>
        <w:rPr>
          <w:rFonts w:cstheme="minorHAnsi"/>
        </w:rPr>
        <w:t xml:space="preserve"> bieżących napraw w obiektach MOK</w:t>
      </w:r>
      <w:r w:rsidRPr="00275A04">
        <w:rPr>
          <w:rFonts w:cstheme="minorHAnsi"/>
        </w:rPr>
        <w:t>,</w:t>
      </w:r>
    </w:p>
    <w:p w14:paraId="6D4BD77C" w14:textId="77777777" w:rsidR="00B22B20" w:rsidRPr="00FF6DF8" w:rsidRDefault="00B22B20" w:rsidP="00B22B20">
      <w:pPr>
        <w:pStyle w:val="Akapitzlist"/>
        <w:numPr>
          <w:ilvl w:val="0"/>
          <w:numId w:val="9"/>
        </w:numPr>
        <w:rPr>
          <w:rFonts w:cstheme="minorHAnsi"/>
        </w:rPr>
      </w:pPr>
      <w:r w:rsidRPr="00FF6DF8">
        <w:rPr>
          <w:rFonts w:cstheme="minorHAnsi"/>
        </w:rPr>
        <w:t>realizowanie zaplanowanych i zleconych działań związanych z utrzymaniem technicznym obiektów</w:t>
      </w:r>
      <w:r w:rsidR="00FF6DF8">
        <w:rPr>
          <w:rFonts w:cstheme="minorHAnsi"/>
        </w:rPr>
        <w:t>,</w:t>
      </w:r>
    </w:p>
    <w:p w14:paraId="11969042" w14:textId="77777777" w:rsidR="00497143" w:rsidRPr="00FF6DF8" w:rsidRDefault="00497143" w:rsidP="00497143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FF6DF8">
        <w:rPr>
          <w:rFonts w:cstheme="minorHAnsi"/>
        </w:rPr>
        <w:t>praca przy organizacji działań kulturalno-edukacyjnych w ramach przygotowanych projektów,</w:t>
      </w:r>
      <w:r w:rsidR="00FF6DF8">
        <w:rPr>
          <w:rFonts w:cstheme="minorHAnsi"/>
        </w:rPr>
        <w:t xml:space="preserve"> stałych zajęć,</w:t>
      </w:r>
      <w:r w:rsidRPr="00FF6DF8">
        <w:rPr>
          <w:rFonts w:cstheme="minorHAnsi"/>
        </w:rPr>
        <w:t xml:space="preserve"> imprez, spotkań, konkursów, występów</w:t>
      </w:r>
      <w:r w:rsidR="00B22B20" w:rsidRPr="00FF6DF8">
        <w:rPr>
          <w:rFonts w:cstheme="minorHAnsi"/>
        </w:rPr>
        <w:t xml:space="preserve"> itp.</w:t>
      </w:r>
      <w:r w:rsidR="00FF6DF8">
        <w:rPr>
          <w:rFonts w:cstheme="minorHAnsi"/>
        </w:rPr>
        <w:t>,</w:t>
      </w:r>
    </w:p>
    <w:p w14:paraId="5828F025" w14:textId="44C0F363" w:rsidR="00B22B20" w:rsidRPr="00512181" w:rsidRDefault="00497143" w:rsidP="00B22B20">
      <w:pPr>
        <w:pStyle w:val="Akapitzlist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FF6DF8">
        <w:rPr>
          <w:rFonts w:cstheme="minorHAnsi"/>
        </w:rPr>
        <w:t>praca fizyczna i techniczna przy organizacji imprez</w:t>
      </w:r>
      <w:r w:rsidR="007B5DAD">
        <w:rPr>
          <w:rFonts w:cstheme="minorHAnsi"/>
        </w:rPr>
        <w:t xml:space="preserve">, </w:t>
      </w:r>
      <w:r w:rsidR="00512181" w:rsidRPr="00512181">
        <w:rPr>
          <w:rFonts w:cstheme="minorHAnsi"/>
          <w:color w:val="000000" w:themeColor="text1"/>
        </w:rPr>
        <w:t>także podczas weekendów</w:t>
      </w:r>
    </w:p>
    <w:p w14:paraId="7AF7A17F" w14:textId="6944FAFE" w:rsidR="00275A04" w:rsidRPr="00FF6DF8" w:rsidRDefault="00275A04" w:rsidP="00B22B20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75A04">
        <w:rPr>
          <w:rFonts w:cstheme="minorHAnsi"/>
        </w:rPr>
        <w:t>wykonywania innych zleconych prac fizycznych.</w:t>
      </w:r>
    </w:p>
    <w:p w14:paraId="35918FD0" w14:textId="77777777" w:rsidR="00B22B20" w:rsidRPr="00FF6DF8" w:rsidRDefault="00B22B20" w:rsidP="00B22B20">
      <w:pPr>
        <w:jc w:val="both"/>
        <w:rPr>
          <w:rFonts w:cstheme="minorHAnsi"/>
          <w:b/>
        </w:rPr>
      </w:pPr>
      <w:r w:rsidRPr="00FF6DF8">
        <w:rPr>
          <w:rFonts w:cstheme="minorHAnsi"/>
          <w:b/>
        </w:rPr>
        <w:t>Wymagania niezbędne:</w:t>
      </w:r>
    </w:p>
    <w:p w14:paraId="2C46E645" w14:textId="6391B64B" w:rsidR="00FF6DF8" w:rsidRDefault="00275A04" w:rsidP="00FF6DF8">
      <w:pPr>
        <w:pStyle w:val="Bezodstpw"/>
        <w:numPr>
          <w:ilvl w:val="0"/>
          <w:numId w:val="14"/>
        </w:numPr>
      </w:pPr>
      <w:r>
        <w:t>preferowane wykształcenie</w:t>
      </w:r>
      <w:r w:rsidR="00B22B20" w:rsidRPr="00FF6DF8">
        <w:t xml:space="preserve"> techniczne,</w:t>
      </w:r>
    </w:p>
    <w:p w14:paraId="2A7BA58C" w14:textId="4004F884" w:rsidR="006A3D76" w:rsidRDefault="006C20D9" w:rsidP="00820F3C">
      <w:pPr>
        <w:pStyle w:val="Bezodstpw"/>
        <w:numPr>
          <w:ilvl w:val="0"/>
          <w:numId w:val="14"/>
        </w:numPr>
      </w:pPr>
      <w:r>
        <w:t>uprawnienia energetyczne</w:t>
      </w:r>
      <w:r w:rsidR="00820F3C">
        <w:t xml:space="preserve">, </w:t>
      </w:r>
      <w:r w:rsidR="00820F3C" w:rsidRPr="00820F3C">
        <w:t>SEP 1 </w:t>
      </w:r>
      <w:proofErr w:type="spellStart"/>
      <w:r w:rsidR="00820F3C" w:rsidRPr="00820F3C">
        <w:t>kV</w:t>
      </w:r>
      <w:proofErr w:type="spellEnd"/>
      <w:r w:rsidR="00820F3C" w:rsidRPr="00820F3C">
        <w:t xml:space="preserve"> w zakresie eksploatacji.</w:t>
      </w:r>
    </w:p>
    <w:p w14:paraId="26E52CA0" w14:textId="77777777" w:rsidR="00275A04" w:rsidRDefault="00275A04" w:rsidP="00275A04">
      <w:pPr>
        <w:pStyle w:val="Bezodstpw"/>
        <w:numPr>
          <w:ilvl w:val="0"/>
          <w:numId w:val="14"/>
        </w:numPr>
      </w:pPr>
      <w:r w:rsidRPr="00275A04">
        <w:t>preferowane doświadczenie pracy na podobnym stanowisku,</w:t>
      </w:r>
    </w:p>
    <w:p w14:paraId="183A8735" w14:textId="61745234" w:rsidR="00B22B20" w:rsidRDefault="00275A04" w:rsidP="00820F3C">
      <w:pPr>
        <w:pStyle w:val="Bezodstpw"/>
        <w:numPr>
          <w:ilvl w:val="0"/>
          <w:numId w:val="14"/>
        </w:numPr>
      </w:pPr>
      <w:r w:rsidRPr="00275A04">
        <w:t>brak przeciwwskazań do pracy fizycznej w tym na wysokości,</w:t>
      </w:r>
    </w:p>
    <w:p w14:paraId="1910D225" w14:textId="39389EDC" w:rsidR="00820F3C" w:rsidRDefault="00820F3C" w:rsidP="00820F3C">
      <w:pPr>
        <w:pStyle w:val="Bezodstpw"/>
        <w:numPr>
          <w:ilvl w:val="0"/>
          <w:numId w:val="14"/>
        </w:numPr>
      </w:pPr>
      <w:r w:rsidRPr="00FF6DF8">
        <w:t>umiejętności techniczne w zak</w:t>
      </w:r>
      <w:r>
        <w:t>resie nagłośnienia i oświetlenia</w:t>
      </w:r>
    </w:p>
    <w:p w14:paraId="2601C71B" w14:textId="125DA491" w:rsidR="00820F3C" w:rsidRPr="00FF6DF8" w:rsidRDefault="00820F3C" w:rsidP="00820F3C">
      <w:pPr>
        <w:pStyle w:val="Bezodstpw"/>
        <w:numPr>
          <w:ilvl w:val="0"/>
          <w:numId w:val="14"/>
        </w:numPr>
      </w:pPr>
      <w:r>
        <w:t>prawo jazdy kat. B</w:t>
      </w:r>
    </w:p>
    <w:p w14:paraId="1861BC8C" w14:textId="7F4E5D2D" w:rsidR="00B22B20" w:rsidRPr="00FF6DF8" w:rsidRDefault="00275A04" w:rsidP="00FF6DF8">
      <w:pPr>
        <w:pStyle w:val="Bezodstpw"/>
        <w:numPr>
          <w:ilvl w:val="0"/>
          <w:numId w:val="14"/>
        </w:numPr>
      </w:pPr>
      <w:r>
        <w:t xml:space="preserve">dobra organizacja pracy, odpowiedzialność, </w:t>
      </w:r>
      <w:r w:rsidR="00B22B20" w:rsidRPr="00FF6DF8">
        <w:t>dyspozycyjność, samodzielność, wysoka kultura osobista, otwartość na kontakty z ludźmi</w:t>
      </w:r>
      <w:r w:rsidR="00512181">
        <w:t xml:space="preserve">, </w:t>
      </w:r>
      <w:r w:rsidR="007B5DAD" w:rsidRPr="00512181">
        <w:rPr>
          <w:color w:val="000000" w:themeColor="text1"/>
        </w:rPr>
        <w:t>komunikatywność</w:t>
      </w:r>
      <w:r w:rsidR="00B22B20" w:rsidRPr="00FF6DF8">
        <w:br/>
      </w:r>
    </w:p>
    <w:p w14:paraId="732E3BA8" w14:textId="77777777" w:rsidR="00B22B20" w:rsidRPr="00FF6DF8" w:rsidRDefault="00B22B20" w:rsidP="00B22B20">
      <w:pPr>
        <w:jc w:val="both"/>
        <w:rPr>
          <w:rFonts w:cstheme="minorHAnsi"/>
        </w:rPr>
      </w:pPr>
    </w:p>
    <w:p w14:paraId="4FB3A287" w14:textId="77777777" w:rsidR="00497143" w:rsidRPr="00FF6DF8" w:rsidRDefault="00497143" w:rsidP="00497143">
      <w:pPr>
        <w:jc w:val="both"/>
        <w:rPr>
          <w:rFonts w:cstheme="minorHAnsi"/>
          <w:b/>
        </w:rPr>
      </w:pPr>
      <w:r w:rsidRPr="00FF6DF8">
        <w:rPr>
          <w:rFonts w:cstheme="minorHAnsi"/>
          <w:b/>
        </w:rPr>
        <w:t xml:space="preserve"> Informacja o warunkach pracy</w:t>
      </w:r>
      <w:r w:rsidR="00F6068D" w:rsidRPr="00FF6DF8">
        <w:rPr>
          <w:rFonts w:cstheme="minorHAnsi"/>
          <w:b/>
        </w:rPr>
        <w:t xml:space="preserve"> na danym stanowisku:</w:t>
      </w:r>
    </w:p>
    <w:p w14:paraId="396EF0AE" w14:textId="0AAED264" w:rsidR="00F6068D" w:rsidRPr="00FF6DF8" w:rsidRDefault="00F6068D" w:rsidP="00472BE5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FF6DF8">
        <w:rPr>
          <w:rFonts w:cstheme="minorHAnsi"/>
        </w:rPr>
        <w:t>miejsce pracy: Miejski Ośrodek Kultury</w:t>
      </w:r>
      <w:r w:rsidR="00B22B20" w:rsidRPr="00FF6DF8">
        <w:rPr>
          <w:rFonts w:cstheme="minorHAnsi"/>
        </w:rPr>
        <w:t xml:space="preserve"> oraz nowa placówka Willa Frankówka</w:t>
      </w:r>
      <w:r w:rsidR="0049007E">
        <w:rPr>
          <w:rFonts w:cstheme="minorHAnsi"/>
        </w:rPr>
        <w:t>,</w:t>
      </w:r>
      <w:bookmarkStart w:id="0" w:name="_GoBack"/>
      <w:bookmarkEnd w:id="0"/>
    </w:p>
    <w:p w14:paraId="701422AB" w14:textId="7D4B9AC9" w:rsidR="00275012" w:rsidRPr="00FF6DF8" w:rsidRDefault="0049007E" w:rsidP="00F6068D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g</w:t>
      </w:r>
      <w:r w:rsidR="00820F3C">
        <w:rPr>
          <w:rFonts w:cstheme="minorHAnsi"/>
        </w:rPr>
        <w:t>odziny pracy: 14</w:t>
      </w:r>
      <w:r w:rsidR="00275012" w:rsidRPr="00FF6DF8">
        <w:rPr>
          <w:rFonts w:cstheme="minorHAnsi"/>
        </w:rPr>
        <w:t>:00 – 19:00</w:t>
      </w:r>
      <w:r>
        <w:rPr>
          <w:rFonts w:cstheme="minorHAnsi"/>
        </w:rPr>
        <w:t>,</w:t>
      </w:r>
    </w:p>
    <w:p w14:paraId="4F82E3B2" w14:textId="069D4894" w:rsidR="00275012" w:rsidRPr="00FF6DF8" w:rsidRDefault="00820F3C" w:rsidP="00472BE5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czas pracy: pół</w:t>
      </w:r>
      <w:r w:rsidR="00F6068D" w:rsidRPr="00FF6DF8">
        <w:rPr>
          <w:rFonts w:cstheme="minorHAnsi"/>
        </w:rPr>
        <w:t xml:space="preserve"> etat</w:t>
      </w:r>
      <w:r>
        <w:rPr>
          <w:rFonts w:cstheme="minorHAnsi"/>
        </w:rPr>
        <w:t>u</w:t>
      </w:r>
      <w:r w:rsidR="00F6068D" w:rsidRPr="00FF6DF8">
        <w:rPr>
          <w:rFonts w:cstheme="minorHAnsi"/>
        </w:rPr>
        <w:t xml:space="preserve"> – w zależności od potrzeb w tygodniowym rozkładzie czasu pracy należy uwzględnić konieczność pracy po godz. 19:00 oraz dyżury weekendowe</w:t>
      </w:r>
      <w:r>
        <w:rPr>
          <w:rFonts w:cstheme="minorHAnsi"/>
        </w:rPr>
        <w:t>. Po okresie próbnym (3 miesiące) planowane jest wydłużenie do pełnego etatu.</w:t>
      </w:r>
    </w:p>
    <w:p w14:paraId="6B65FAF4" w14:textId="1D67074D" w:rsidR="00FF6DF8" w:rsidRPr="00FF6DF8" w:rsidRDefault="0049007E" w:rsidP="00FF6DF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za</w:t>
      </w:r>
      <w:r w:rsidR="00820F3C">
        <w:rPr>
          <w:rFonts w:cstheme="minorHAnsi"/>
        </w:rPr>
        <w:t>trudnienie od 09.01.2023</w:t>
      </w:r>
      <w:r w:rsidR="001D2469">
        <w:rPr>
          <w:rFonts w:cstheme="minorHAnsi"/>
        </w:rPr>
        <w:t xml:space="preserve"> </w:t>
      </w:r>
      <w:r w:rsidR="00472BE5" w:rsidRPr="00FF6DF8">
        <w:rPr>
          <w:rFonts w:cstheme="minorHAnsi"/>
        </w:rPr>
        <w:t>r</w:t>
      </w:r>
      <w:r w:rsidR="001D2469">
        <w:rPr>
          <w:rFonts w:cstheme="minorHAnsi"/>
        </w:rPr>
        <w:t>.</w:t>
      </w:r>
      <w:r w:rsidR="00472BE5" w:rsidRPr="00FF6DF8">
        <w:rPr>
          <w:rFonts w:cstheme="minorHAnsi"/>
        </w:rPr>
        <w:t xml:space="preserve"> – umowa o pracę</w:t>
      </w:r>
      <w:r>
        <w:rPr>
          <w:rFonts w:cstheme="minorHAnsi"/>
        </w:rPr>
        <w:t>.</w:t>
      </w:r>
    </w:p>
    <w:p w14:paraId="425953EF" w14:textId="77777777" w:rsidR="00FF6DF8" w:rsidRDefault="00FF6DF8" w:rsidP="00FF6DF8">
      <w:pPr>
        <w:rPr>
          <w:rFonts w:cstheme="minorHAnsi"/>
          <w:b/>
        </w:rPr>
      </w:pPr>
    </w:p>
    <w:p w14:paraId="77F5C3E0" w14:textId="1F77839E" w:rsidR="00FF6DF8" w:rsidRPr="00FF6DF8" w:rsidRDefault="00FF6DF8" w:rsidP="00FF6DF8">
      <w:pPr>
        <w:rPr>
          <w:rFonts w:cstheme="minorHAnsi"/>
        </w:rPr>
      </w:pPr>
      <w:r w:rsidRPr="00FF6DF8">
        <w:rPr>
          <w:rFonts w:cstheme="minorHAnsi"/>
          <w:b/>
        </w:rPr>
        <w:t>Warunki i termin przyjmowania ofert:</w:t>
      </w:r>
      <w:r w:rsidRPr="00FF6DF8">
        <w:rPr>
          <w:rFonts w:cstheme="minorHAnsi"/>
          <w:b/>
        </w:rPr>
        <w:br/>
      </w:r>
      <w:r w:rsidRPr="00FF6DF8">
        <w:rPr>
          <w:rFonts w:cstheme="minorHAnsi"/>
        </w:rPr>
        <w:t xml:space="preserve">Zainteresowane osoby prosimy o przesłanie CV </w:t>
      </w:r>
      <w:r w:rsidRPr="00FF6DF8">
        <w:rPr>
          <w:rFonts w:cstheme="minorHAnsi"/>
          <w:b/>
          <w:bCs/>
        </w:rPr>
        <w:t>do</w:t>
      </w:r>
      <w:r w:rsidRPr="00FF6DF8">
        <w:rPr>
          <w:rFonts w:cstheme="minorHAnsi"/>
        </w:rPr>
        <w:t xml:space="preserve"> </w:t>
      </w:r>
      <w:r w:rsidR="00820F3C">
        <w:rPr>
          <w:rFonts w:cstheme="minorHAnsi"/>
          <w:b/>
          <w:bCs/>
        </w:rPr>
        <w:t>20 grudnia</w:t>
      </w:r>
      <w:r w:rsidRPr="00FF6DF8">
        <w:rPr>
          <w:rFonts w:cstheme="minorHAnsi"/>
        </w:rPr>
        <w:t xml:space="preserve"> na adres</w:t>
      </w:r>
      <w:r w:rsidR="001E4C56">
        <w:rPr>
          <w:rFonts w:cstheme="minorHAnsi"/>
        </w:rPr>
        <w:t>:</w:t>
      </w:r>
      <w:r w:rsidRPr="00FF6DF8">
        <w:rPr>
          <w:rFonts w:cstheme="minorHAnsi"/>
        </w:rPr>
        <w:t xml:space="preserve"> </w:t>
      </w:r>
      <w:r w:rsidRPr="00FF6DF8">
        <w:rPr>
          <w:rStyle w:val="Hipercze"/>
          <w:rFonts w:cstheme="minorHAnsi"/>
        </w:rPr>
        <w:t>agnieszka.jung@mokjozefow.pl</w:t>
      </w:r>
      <w:r w:rsidRPr="00FF6DF8">
        <w:rPr>
          <w:rFonts w:cstheme="minorHAnsi"/>
        </w:rPr>
        <w:t xml:space="preserve"> (w temacie wiadomości prosimy wpisać stanowisko pracy).</w:t>
      </w:r>
      <w:r>
        <w:rPr>
          <w:rFonts w:cstheme="minorHAnsi"/>
        </w:rPr>
        <w:t xml:space="preserve"> </w:t>
      </w:r>
      <w:r w:rsidRPr="00FF6DF8">
        <w:rPr>
          <w:rFonts w:cstheme="minorHAnsi"/>
        </w:rPr>
        <w:br/>
        <w:t>Wszystkim Kandydatom zapewniamy całkowitą dyskrecję. Informujemy, że skontaktujemy się tylko w wybranymi Kandydatami. Pozostałym osobom dziękujemy za zainteresowanie naszą ofertą. Nadesłanych dokumentów nie zwracamy.</w:t>
      </w:r>
    </w:p>
    <w:p w14:paraId="2A68503A" w14:textId="77777777" w:rsidR="00FF6DF8" w:rsidRPr="00FF6DF8" w:rsidRDefault="00FF6DF8" w:rsidP="00FF6DF8">
      <w:pPr>
        <w:rPr>
          <w:rFonts w:cstheme="minorHAnsi"/>
        </w:rPr>
      </w:pPr>
      <w:r w:rsidRPr="00FF6DF8">
        <w:rPr>
          <w:rFonts w:cstheme="minorHAnsi"/>
        </w:rPr>
        <w:t>Do celów rekrutacyjnych prosimy zawrzeć w aplikacji niniejszą klauzulę:</w:t>
      </w:r>
      <w:r w:rsidRPr="00FF6DF8">
        <w:rPr>
          <w:rFonts w:cstheme="minorHAnsi"/>
        </w:rPr>
        <w:br/>
        <w:t>Wyrażam zgodę na przetwarzanie moich danych osobowych dla potrzeb niezbędnych do realizacji procesu rekrutacji (zgodnie z Ustawa z dnia 29.08.1997 r. o Ochronie Danych Osobowych; (tekst jednolity: Dz.U.2016 r. poz. 922).</w:t>
      </w:r>
    </w:p>
    <w:p w14:paraId="7EDA919D" w14:textId="77777777" w:rsidR="0076710F" w:rsidRPr="00FF6DF8" w:rsidRDefault="0076710F" w:rsidP="00FF6DF8">
      <w:pPr>
        <w:rPr>
          <w:rFonts w:cstheme="minorHAnsi"/>
        </w:rPr>
      </w:pPr>
    </w:p>
    <w:sectPr w:rsidR="0076710F" w:rsidRPr="00FF6DF8" w:rsidSect="00FF6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585"/>
    <w:multiLevelType w:val="hybridMultilevel"/>
    <w:tmpl w:val="62A865C4"/>
    <w:lvl w:ilvl="0" w:tplc="9D262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66D"/>
    <w:multiLevelType w:val="hybridMultilevel"/>
    <w:tmpl w:val="D594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3779"/>
    <w:multiLevelType w:val="hybridMultilevel"/>
    <w:tmpl w:val="234C5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4C5"/>
    <w:multiLevelType w:val="hybridMultilevel"/>
    <w:tmpl w:val="8A8A57DC"/>
    <w:lvl w:ilvl="0" w:tplc="1714B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4378"/>
    <w:multiLevelType w:val="hybridMultilevel"/>
    <w:tmpl w:val="B5A64294"/>
    <w:lvl w:ilvl="0" w:tplc="493049E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2E645D91"/>
    <w:multiLevelType w:val="hybridMultilevel"/>
    <w:tmpl w:val="F46C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C2A54"/>
    <w:multiLevelType w:val="hybridMultilevel"/>
    <w:tmpl w:val="0B96C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3539F"/>
    <w:multiLevelType w:val="hybridMultilevel"/>
    <w:tmpl w:val="C812F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7A05"/>
    <w:multiLevelType w:val="hybridMultilevel"/>
    <w:tmpl w:val="F2A2C13C"/>
    <w:lvl w:ilvl="0" w:tplc="607265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5E7255"/>
    <w:multiLevelType w:val="hybridMultilevel"/>
    <w:tmpl w:val="657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70B39"/>
    <w:multiLevelType w:val="hybridMultilevel"/>
    <w:tmpl w:val="947E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F296E"/>
    <w:multiLevelType w:val="hybridMultilevel"/>
    <w:tmpl w:val="7BBA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161B5"/>
    <w:multiLevelType w:val="hybridMultilevel"/>
    <w:tmpl w:val="C9BE2EAA"/>
    <w:lvl w:ilvl="0" w:tplc="CD467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16DA5"/>
    <w:multiLevelType w:val="hybridMultilevel"/>
    <w:tmpl w:val="5ACA8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D1D71"/>
    <w:multiLevelType w:val="hybridMultilevel"/>
    <w:tmpl w:val="9B720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FD"/>
    <w:rsid w:val="00001CFC"/>
    <w:rsid w:val="001D2469"/>
    <w:rsid w:val="001E4C56"/>
    <w:rsid w:val="00275012"/>
    <w:rsid w:val="00275A04"/>
    <w:rsid w:val="00472BE5"/>
    <w:rsid w:val="0049007E"/>
    <w:rsid w:val="00497143"/>
    <w:rsid w:val="00512181"/>
    <w:rsid w:val="00677E23"/>
    <w:rsid w:val="006A3D76"/>
    <w:rsid w:val="006C20D9"/>
    <w:rsid w:val="0076710F"/>
    <w:rsid w:val="007B5DAD"/>
    <w:rsid w:val="00820F3C"/>
    <w:rsid w:val="00967B1B"/>
    <w:rsid w:val="00AA6FD7"/>
    <w:rsid w:val="00AC7394"/>
    <w:rsid w:val="00B22B20"/>
    <w:rsid w:val="00CB51FD"/>
    <w:rsid w:val="00D609F0"/>
    <w:rsid w:val="00D618ED"/>
    <w:rsid w:val="00DF0F8B"/>
    <w:rsid w:val="00E11445"/>
    <w:rsid w:val="00E312BC"/>
    <w:rsid w:val="00F6068D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E887"/>
  <w15:chartTrackingRefBased/>
  <w15:docId w15:val="{BF305C4C-979F-4861-8657-4F1AADB2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1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6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FD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F6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JungAgnieszka</cp:lastModifiedBy>
  <cp:revision>2</cp:revision>
  <cp:lastPrinted>2017-10-26T14:33:00Z</cp:lastPrinted>
  <dcterms:created xsi:type="dcterms:W3CDTF">2022-12-09T15:08:00Z</dcterms:created>
  <dcterms:modified xsi:type="dcterms:W3CDTF">2022-12-09T15:08:00Z</dcterms:modified>
</cp:coreProperties>
</file>