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B868" w14:textId="77777777" w:rsidR="00996CFF" w:rsidRPr="00076F68" w:rsidRDefault="00996CFF" w:rsidP="00996CFF">
      <w:pPr>
        <w:ind w:left="3402" w:right="1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Zakup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energii elektrycznej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 do obiektów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Zamawiających uczestniczących w grupie zakupowej Górnośląsko-Zagłębiowskiej Metropoli</w:t>
      </w: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3E296EE2" w14:textId="77777777" w:rsidR="00996CFF" w:rsidRPr="00076F68" w:rsidRDefault="00996CFF" w:rsidP="00996CFF">
      <w:pPr>
        <w:ind w:left="3402" w:right="1"/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bCs/>
          <w:color w:val="000000"/>
          <w:sz w:val="22"/>
          <w:szCs w:val="22"/>
        </w:rPr>
        <w:t xml:space="preserve">Nr postępowania </w:t>
      </w:r>
      <w:r w:rsidRPr="002661C1">
        <w:rPr>
          <w:rFonts w:ascii="Calibri" w:hAnsi="Calibri" w:cs="Calibri"/>
          <w:b/>
          <w:color w:val="000000"/>
          <w:sz w:val="22"/>
          <w:szCs w:val="22"/>
        </w:rPr>
        <w:t>ZA.270.150.2018</w:t>
      </w:r>
    </w:p>
    <w:p w14:paraId="568FACBE" w14:textId="77777777" w:rsidR="00996CFF" w:rsidRPr="00076F68" w:rsidRDefault="00996CFF" w:rsidP="00996CFF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Wykonawca:</w:t>
      </w:r>
    </w:p>
    <w:p w14:paraId="60E2CA4A" w14:textId="77777777" w:rsidR="00996CFF" w:rsidRPr="00076F68" w:rsidRDefault="00996CFF" w:rsidP="00996CFF">
      <w:pPr>
        <w:ind w:right="1"/>
        <w:rPr>
          <w:rFonts w:ascii="Calibri" w:hAnsi="Calibri" w:cs="Calibri"/>
          <w:b/>
          <w:sz w:val="22"/>
          <w:szCs w:val="22"/>
        </w:rPr>
      </w:pPr>
    </w:p>
    <w:p w14:paraId="77776DD8" w14:textId="77777777" w:rsidR="00996CFF" w:rsidRPr="00076F68" w:rsidRDefault="00996CFF" w:rsidP="00996CFF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3BBDE610" w14:textId="77777777" w:rsidR="00996CFF" w:rsidRPr="00076F68" w:rsidRDefault="00996CFF" w:rsidP="00996CFF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>(pełna nazwa/firma, adres, w zależności od podmiotu: NIP/PESEL,KRS/</w:t>
      </w:r>
      <w:proofErr w:type="spellStart"/>
      <w:r w:rsidRPr="00076F68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076F68">
        <w:rPr>
          <w:rFonts w:ascii="Calibri" w:hAnsi="Calibri" w:cs="Calibri"/>
          <w:i/>
          <w:sz w:val="18"/>
          <w:szCs w:val="18"/>
        </w:rPr>
        <w:t>)</w:t>
      </w:r>
    </w:p>
    <w:p w14:paraId="7F2FD18B" w14:textId="77777777" w:rsidR="00996CFF" w:rsidRPr="00076F68" w:rsidRDefault="00996CFF" w:rsidP="00996CFF">
      <w:pPr>
        <w:ind w:right="1"/>
        <w:rPr>
          <w:rFonts w:ascii="Calibri" w:hAnsi="Calibri" w:cs="Calibri"/>
          <w:u w:val="single"/>
        </w:rPr>
      </w:pPr>
    </w:p>
    <w:p w14:paraId="6886CA9D" w14:textId="77777777" w:rsidR="00996CFF" w:rsidRPr="00076F68" w:rsidRDefault="00996CFF" w:rsidP="00996CFF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reprezentowany przez:</w:t>
      </w:r>
    </w:p>
    <w:p w14:paraId="1617D276" w14:textId="77777777" w:rsidR="00996CFF" w:rsidRPr="00076F68" w:rsidRDefault="00996CFF" w:rsidP="00996CFF">
      <w:pPr>
        <w:ind w:right="1"/>
        <w:rPr>
          <w:rFonts w:ascii="Calibri" w:hAnsi="Calibri" w:cs="Calibri"/>
          <w:b/>
          <w:sz w:val="22"/>
          <w:szCs w:val="22"/>
        </w:rPr>
      </w:pPr>
    </w:p>
    <w:p w14:paraId="2AF1C226" w14:textId="77777777" w:rsidR="00996CFF" w:rsidRPr="00076F68" w:rsidRDefault="00996CFF" w:rsidP="00996CFF">
      <w:pPr>
        <w:ind w:right="1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………………………………………………………………………………………………………….</w:t>
      </w:r>
    </w:p>
    <w:p w14:paraId="17B1F802" w14:textId="77777777" w:rsidR="00996CFF" w:rsidRPr="00076F68" w:rsidRDefault="00996CFF" w:rsidP="00996CFF">
      <w:pPr>
        <w:ind w:right="1"/>
        <w:rPr>
          <w:rFonts w:ascii="Calibri" w:hAnsi="Calibri" w:cs="Calibri"/>
          <w:i/>
          <w:sz w:val="18"/>
          <w:szCs w:val="18"/>
        </w:rPr>
      </w:pPr>
      <w:r w:rsidRPr="00076F68">
        <w:rPr>
          <w:rFonts w:ascii="Calibri" w:hAnsi="Calibri" w:cs="Calibri"/>
          <w:i/>
          <w:sz w:val="18"/>
          <w:szCs w:val="18"/>
        </w:rPr>
        <w:t xml:space="preserve"> (imię, nazwisko, stanowisko/podstawa do reprezentacji)</w:t>
      </w:r>
    </w:p>
    <w:p w14:paraId="21843427" w14:textId="77777777" w:rsidR="00996CFF" w:rsidRDefault="00996CFF" w:rsidP="00996CFF">
      <w:pPr>
        <w:jc w:val="center"/>
        <w:rPr>
          <w:rFonts w:ascii="Calibri" w:hAnsi="Calibri" w:cs="Calibri"/>
          <w:b/>
          <w:sz w:val="22"/>
          <w:szCs w:val="22"/>
        </w:rPr>
      </w:pPr>
    </w:p>
    <w:p w14:paraId="67D18452" w14:textId="77777777" w:rsidR="00996CFF" w:rsidRPr="00076F68" w:rsidRDefault="00996CFF" w:rsidP="00996CFF">
      <w:pPr>
        <w:jc w:val="center"/>
        <w:rPr>
          <w:rFonts w:ascii="Calibri" w:hAnsi="Calibri" w:cs="Calibri"/>
          <w:b/>
          <w:sz w:val="22"/>
          <w:szCs w:val="22"/>
        </w:rPr>
      </w:pPr>
      <w:r w:rsidRPr="00076F68">
        <w:rPr>
          <w:rFonts w:ascii="Calibri" w:hAnsi="Calibri" w:cs="Calibri"/>
          <w:b/>
          <w:sz w:val="22"/>
          <w:szCs w:val="22"/>
        </w:rPr>
        <w:t>DOTYCZĄCE PRZESŁANEK WYKLUCZENIA Z POSTĘPOWANIA</w:t>
      </w:r>
    </w:p>
    <w:p w14:paraId="6BCE3AEB" w14:textId="77777777" w:rsidR="00996CFF" w:rsidRPr="00076F68" w:rsidRDefault="00996CFF" w:rsidP="00996CFF">
      <w:pPr>
        <w:jc w:val="both"/>
        <w:rPr>
          <w:rFonts w:ascii="Calibri" w:hAnsi="Calibri" w:cs="Calibri"/>
          <w:b/>
          <w:sz w:val="22"/>
          <w:szCs w:val="22"/>
        </w:rPr>
      </w:pPr>
    </w:p>
    <w:p w14:paraId="61B7303F" w14:textId="77777777" w:rsidR="00996CFF" w:rsidRPr="00076F68" w:rsidRDefault="00996CFF" w:rsidP="00996CFF">
      <w:pPr>
        <w:jc w:val="both"/>
        <w:rPr>
          <w:rFonts w:ascii="Calibri" w:hAnsi="Calibri" w:cs="Calibri"/>
          <w:b/>
          <w:sz w:val="22"/>
          <w:szCs w:val="22"/>
        </w:rPr>
      </w:pPr>
    </w:p>
    <w:p w14:paraId="4BC2C9DC" w14:textId="77777777" w:rsidR="00996CFF" w:rsidRPr="00076F68" w:rsidRDefault="00996CFF" w:rsidP="00996CFF">
      <w:pPr>
        <w:jc w:val="both"/>
        <w:rPr>
          <w:rFonts w:ascii="Calibri" w:hAnsi="Calibri" w:cs="Calibri"/>
          <w:sz w:val="22"/>
          <w:szCs w:val="22"/>
        </w:rPr>
      </w:pPr>
    </w:p>
    <w:p w14:paraId="0AC6E91F" w14:textId="77777777" w:rsidR="00996CFF" w:rsidRPr="00076F68" w:rsidRDefault="00996CFF" w:rsidP="00996CFF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Ja (My), niżej podpisany(ni) ..............................................................................................................</w:t>
      </w:r>
    </w:p>
    <w:p w14:paraId="0BEA08D5" w14:textId="77777777" w:rsidR="00996CFF" w:rsidRPr="00076F68" w:rsidRDefault="00996CFF" w:rsidP="00996CFF">
      <w:pPr>
        <w:jc w:val="both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 xml:space="preserve">będąc należycie upoważniony do reprezentowania </w:t>
      </w:r>
    </w:p>
    <w:p w14:paraId="2C617A31" w14:textId="77777777" w:rsidR="00996CFF" w:rsidRPr="00076F68" w:rsidRDefault="00996CFF" w:rsidP="00996CFF">
      <w:pPr>
        <w:jc w:val="both"/>
        <w:rPr>
          <w:rFonts w:ascii="Calibri" w:hAnsi="Calibri" w:cs="Calibri"/>
          <w:sz w:val="22"/>
          <w:szCs w:val="22"/>
        </w:rPr>
      </w:pPr>
    </w:p>
    <w:p w14:paraId="32998716" w14:textId="77777777" w:rsidR="00996CFF" w:rsidRDefault="00996CFF" w:rsidP="00996CF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  <w:r w:rsidRPr="0093650D">
        <w:rPr>
          <w:rFonts w:ascii="Calibri" w:hAnsi="Calibri" w:cs="Calibri"/>
          <w:bCs/>
          <w:sz w:val="22"/>
          <w:szCs w:val="22"/>
        </w:rPr>
        <w:t xml:space="preserve">Oświadczam(y), </w:t>
      </w:r>
      <w:r w:rsidRPr="0093650D">
        <w:rPr>
          <w:rFonts w:ascii="Calibri" w:hAnsi="Calibri" w:cs="Calibri"/>
          <w:sz w:val="22"/>
          <w:szCs w:val="22"/>
        </w:rPr>
        <w:t>że nie został wydany wobec naszego podmiotu prawomocny wyroku sądu  lub ostateczna decyzja administracyjna o zaleganiu z uiszczaniem podatków, opłat lub składek na ubezpieczenie społeczne lub zdrowotne.</w:t>
      </w:r>
    </w:p>
    <w:p w14:paraId="46E0364D" w14:textId="77777777" w:rsidR="00996CFF" w:rsidRDefault="00996CFF" w:rsidP="00996CF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2290039D" w14:textId="77777777" w:rsidR="00996CFF" w:rsidRPr="00076F68" w:rsidRDefault="00996CFF" w:rsidP="00996CF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09E75722" w14:textId="77777777" w:rsidR="00996CFF" w:rsidRPr="00076F68" w:rsidRDefault="00996CFF" w:rsidP="00996CFF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0B067691" w14:textId="77777777" w:rsidR="00996CFF" w:rsidRPr="00076F68" w:rsidRDefault="00996CFF" w:rsidP="00996CFF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11FF4988" w14:textId="77777777" w:rsidR="00996CFF" w:rsidRPr="00076F68" w:rsidRDefault="00996CFF" w:rsidP="00996CF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09B4AA5F" w14:textId="77777777" w:rsidR="00996CFF" w:rsidRPr="00076F68" w:rsidRDefault="00996CFF" w:rsidP="00996CF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72F8A852" w14:textId="77777777" w:rsidR="00996CFF" w:rsidRDefault="00996CFF" w:rsidP="00996CF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485E3944" w14:textId="77777777" w:rsidR="00996CFF" w:rsidRDefault="00996CFF" w:rsidP="00996CF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61C7B9B2" w14:textId="77777777" w:rsidR="00996CFF" w:rsidRDefault="00996CFF" w:rsidP="00996CF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462BD341" w14:textId="77777777" w:rsidR="00996CFF" w:rsidRDefault="00996CFF" w:rsidP="00996CF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1A544C8B" w14:textId="77777777" w:rsidR="00996CFF" w:rsidRDefault="00996CFF" w:rsidP="00996CF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2F092180" w14:textId="77777777" w:rsidR="00996CFF" w:rsidRPr="0093650D" w:rsidRDefault="00996CFF" w:rsidP="00996CFF">
      <w:p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</w:p>
    <w:p w14:paraId="0C56FD66" w14:textId="77777777" w:rsidR="00996CFF" w:rsidRPr="0093650D" w:rsidRDefault="00996CFF" w:rsidP="00996CF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right="1"/>
        <w:jc w:val="both"/>
        <w:rPr>
          <w:rFonts w:ascii="Calibri" w:hAnsi="Calibri" w:cs="Calibri"/>
          <w:sz w:val="22"/>
          <w:szCs w:val="22"/>
        </w:rPr>
      </w:pPr>
      <w:r w:rsidRPr="00E65222">
        <w:rPr>
          <w:rFonts w:ascii="Calibri" w:hAnsi="Calibri" w:cs="Calibri"/>
          <w:bCs/>
          <w:sz w:val="22"/>
          <w:szCs w:val="22"/>
        </w:rPr>
        <w:t xml:space="preserve">Oświadczam(y), </w:t>
      </w:r>
      <w:r>
        <w:rPr>
          <w:rFonts w:ascii="Calibri" w:hAnsi="Calibri" w:cs="Calibri"/>
          <w:sz w:val="22"/>
          <w:szCs w:val="22"/>
        </w:rPr>
        <w:t>że nie zostało</w:t>
      </w:r>
      <w:r w:rsidRPr="00E65222">
        <w:rPr>
          <w:rFonts w:ascii="Calibri" w:hAnsi="Calibri" w:cs="Calibri"/>
          <w:sz w:val="22"/>
          <w:szCs w:val="22"/>
        </w:rPr>
        <w:t xml:space="preserve"> wydan</w:t>
      </w:r>
      <w:r>
        <w:rPr>
          <w:rFonts w:ascii="Calibri" w:hAnsi="Calibri" w:cs="Calibri"/>
          <w:sz w:val="22"/>
          <w:szCs w:val="22"/>
        </w:rPr>
        <w:t>e</w:t>
      </w:r>
      <w:r w:rsidRPr="00E6522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wobec naszego podmiotu orzeczenie zakazu ubiegania się o zamówienia publiczne</w:t>
      </w:r>
    </w:p>
    <w:p w14:paraId="0043F9FD" w14:textId="77777777" w:rsidR="00996CFF" w:rsidRPr="00076F68" w:rsidRDefault="00996CFF" w:rsidP="00996CFF">
      <w:pPr>
        <w:jc w:val="both"/>
        <w:rPr>
          <w:rFonts w:ascii="Calibri" w:hAnsi="Calibri" w:cs="Calibri"/>
          <w:b/>
          <w:sz w:val="22"/>
          <w:szCs w:val="22"/>
        </w:rPr>
      </w:pPr>
    </w:p>
    <w:p w14:paraId="4ADA20C6" w14:textId="77777777" w:rsidR="00996CFF" w:rsidRPr="00076F68" w:rsidRDefault="00996CFF" w:rsidP="00996CFF">
      <w:pPr>
        <w:jc w:val="both"/>
        <w:rPr>
          <w:rFonts w:ascii="Calibri" w:hAnsi="Calibri" w:cs="Calibri"/>
          <w:b/>
          <w:sz w:val="22"/>
          <w:szCs w:val="22"/>
        </w:rPr>
      </w:pPr>
    </w:p>
    <w:p w14:paraId="2D2818CF" w14:textId="77777777" w:rsidR="00996CFF" w:rsidRPr="00076F68" w:rsidRDefault="00996CFF" w:rsidP="00996CFF">
      <w:pPr>
        <w:jc w:val="both"/>
        <w:rPr>
          <w:rFonts w:ascii="Calibri" w:hAnsi="Calibri" w:cs="Calibri"/>
          <w:b/>
          <w:sz w:val="22"/>
          <w:szCs w:val="22"/>
        </w:rPr>
      </w:pPr>
    </w:p>
    <w:p w14:paraId="764C8CFF" w14:textId="77777777" w:rsidR="00996CFF" w:rsidRPr="00076F68" w:rsidRDefault="00996CFF" w:rsidP="00996CFF">
      <w:pPr>
        <w:pStyle w:val="Tekstpodstawowy"/>
        <w:ind w:right="1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..........................................., dnia .....................</w:t>
      </w:r>
      <w:r w:rsidRPr="00076F68">
        <w:rPr>
          <w:rFonts w:ascii="Calibri" w:hAnsi="Calibri" w:cs="Calibri"/>
          <w:sz w:val="22"/>
          <w:szCs w:val="22"/>
        </w:rPr>
        <w:tab/>
      </w:r>
      <w:r w:rsidRPr="00076F68">
        <w:rPr>
          <w:rFonts w:ascii="Calibri" w:hAnsi="Calibri" w:cs="Calibri"/>
          <w:sz w:val="22"/>
          <w:szCs w:val="22"/>
        </w:rPr>
        <w:tab/>
      </w:r>
    </w:p>
    <w:p w14:paraId="71C9FDA2" w14:textId="77777777" w:rsidR="00996CFF" w:rsidRPr="00076F68" w:rsidRDefault="00996CFF" w:rsidP="00996CFF">
      <w:pPr>
        <w:pStyle w:val="Tekstpodstawowy"/>
        <w:ind w:right="1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 xml:space="preserve">                 (miejscowość)</w:t>
      </w:r>
      <w:r w:rsidRPr="00076F68">
        <w:rPr>
          <w:rFonts w:ascii="Calibri" w:hAnsi="Calibri" w:cs="Calibri"/>
          <w:sz w:val="18"/>
          <w:szCs w:val="18"/>
        </w:rPr>
        <w:tab/>
      </w:r>
      <w:r w:rsidRPr="00076F68">
        <w:rPr>
          <w:rFonts w:ascii="Calibri" w:hAnsi="Calibri" w:cs="Calibri"/>
          <w:sz w:val="18"/>
          <w:szCs w:val="18"/>
        </w:rPr>
        <w:tab/>
        <w:t xml:space="preserve">           (data)</w:t>
      </w:r>
    </w:p>
    <w:p w14:paraId="6D141860" w14:textId="77777777" w:rsidR="00996CFF" w:rsidRPr="00076F68" w:rsidRDefault="00996CFF" w:rsidP="00996CFF">
      <w:pPr>
        <w:pStyle w:val="Tekstpodstawowy"/>
        <w:ind w:left="4248" w:right="1" w:firstLine="708"/>
        <w:rPr>
          <w:rFonts w:ascii="Calibri" w:hAnsi="Calibri" w:cs="Calibri"/>
          <w:sz w:val="22"/>
          <w:szCs w:val="22"/>
        </w:rPr>
      </w:pPr>
      <w:r w:rsidRPr="00076F68">
        <w:rPr>
          <w:rFonts w:ascii="Calibri" w:hAnsi="Calibri" w:cs="Calibri"/>
          <w:sz w:val="22"/>
          <w:szCs w:val="22"/>
        </w:rPr>
        <w:t>......................................................................</w:t>
      </w:r>
    </w:p>
    <w:p w14:paraId="36F803B3" w14:textId="77777777" w:rsidR="00996CFF" w:rsidRPr="00076F68" w:rsidRDefault="00996CFF" w:rsidP="00996CF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Podpis wraz z pieczęcią osoby uprawnionej</w:t>
      </w:r>
    </w:p>
    <w:p w14:paraId="63B2C85C" w14:textId="77777777" w:rsidR="00996CFF" w:rsidRDefault="00996CFF" w:rsidP="00996CFF">
      <w:pPr>
        <w:pStyle w:val="Tekstpodstawowy"/>
        <w:ind w:left="5103" w:right="1"/>
        <w:jc w:val="center"/>
        <w:rPr>
          <w:rFonts w:ascii="Calibri" w:hAnsi="Calibri" w:cs="Calibri"/>
          <w:sz w:val="18"/>
          <w:szCs w:val="18"/>
        </w:rPr>
      </w:pPr>
      <w:r w:rsidRPr="00076F68">
        <w:rPr>
          <w:rFonts w:ascii="Calibri" w:hAnsi="Calibri" w:cs="Calibri"/>
          <w:sz w:val="18"/>
          <w:szCs w:val="18"/>
        </w:rPr>
        <w:t>do reprezentowania Wykonawcy</w:t>
      </w:r>
    </w:p>
    <w:p w14:paraId="2FC13ACD" w14:textId="77777777" w:rsidR="00F95C1E" w:rsidRDefault="00F95C1E"/>
    <w:sectPr w:rsidR="00F95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A98A" w14:textId="77777777" w:rsidR="0027108C" w:rsidRDefault="0027108C" w:rsidP="00996CFF">
      <w:r>
        <w:separator/>
      </w:r>
    </w:p>
  </w:endnote>
  <w:endnote w:type="continuationSeparator" w:id="0">
    <w:p w14:paraId="1B3D3A53" w14:textId="77777777" w:rsidR="0027108C" w:rsidRDefault="0027108C" w:rsidP="0099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01E10" w14:textId="77777777" w:rsidR="00996CFF" w:rsidRDefault="00996C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C4A2" w14:textId="77777777" w:rsidR="00996CFF" w:rsidRDefault="00996C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1BA4" w14:textId="77777777" w:rsidR="00996CFF" w:rsidRDefault="00996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825F4" w14:textId="77777777" w:rsidR="0027108C" w:rsidRDefault="0027108C" w:rsidP="00996CFF">
      <w:r>
        <w:separator/>
      </w:r>
    </w:p>
  </w:footnote>
  <w:footnote w:type="continuationSeparator" w:id="0">
    <w:p w14:paraId="2C467441" w14:textId="77777777" w:rsidR="0027108C" w:rsidRDefault="0027108C" w:rsidP="0099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01BE" w14:textId="77777777" w:rsidR="00996CFF" w:rsidRDefault="00996C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8EDD2" w14:textId="52613566" w:rsidR="00996CFF" w:rsidRDefault="00996CFF" w:rsidP="00996CFF">
    <w:pPr>
      <w:pStyle w:val="Nagwek"/>
      <w:jc w:val="right"/>
    </w:pPr>
    <w:r>
      <w:t xml:space="preserve">Załącznik nr </w:t>
    </w:r>
    <w: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5514" w14:textId="77777777" w:rsidR="00996CFF" w:rsidRDefault="00996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D5B69"/>
    <w:multiLevelType w:val="hybridMultilevel"/>
    <w:tmpl w:val="32985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1E"/>
    <w:rsid w:val="0027108C"/>
    <w:rsid w:val="00996CFF"/>
    <w:rsid w:val="00F9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D2E1A"/>
  <w15:chartTrackingRefBased/>
  <w15:docId w15:val="{D8FF50F5-4F9D-4CC3-ABC6-5CB62DE4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996CFF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996C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6CF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96C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C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CF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2</cp:revision>
  <dcterms:created xsi:type="dcterms:W3CDTF">2018-10-16T07:34:00Z</dcterms:created>
  <dcterms:modified xsi:type="dcterms:W3CDTF">2018-10-16T07:34:00Z</dcterms:modified>
</cp:coreProperties>
</file>