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72" w:rsidRDefault="002B2D72" w:rsidP="002B2D72">
      <w:pPr>
        <w:ind w:right="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Załącznik do ogłoszenia (sekcja II.2.14))</w:t>
      </w:r>
    </w:p>
    <w:p w:rsidR="002B2D72" w:rsidRDefault="002B2D72" w:rsidP="002B2D72">
      <w:pPr>
        <w:ind w:right="1"/>
        <w:jc w:val="center"/>
        <w:rPr>
          <w:rFonts w:ascii="Calibri" w:hAnsi="Calibri" w:cs="Calibri"/>
          <w:bCs/>
          <w:sz w:val="22"/>
          <w:szCs w:val="22"/>
        </w:rPr>
      </w:pPr>
    </w:p>
    <w:p w:rsidR="002B2D72" w:rsidRPr="002B2D72" w:rsidRDefault="002B2D72" w:rsidP="002B2D72">
      <w:pPr>
        <w:ind w:right="1"/>
        <w:jc w:val="center"/>
        <w:rPr>
          <w:rFonts w:ascii="Calibri" w:hAnsi="Calibri" w:cs="Calibri"/>
          <w:b/>
          <w:bCs/>
          <w:sz w:val="22"/>
          <w:szCs w:val="22"/>
        </w:rPr>
      </w:pPr>
      <w:r w:rsidRPr="002B2D72">
        <w:rPr>
          <w:rFonts w:ascii="Calibri" w:hAnsi="Calibri" w:cs="Calibri"/>
          <w:b/>
          <w:bCs/>
          <w:sz w:val="22"/>
          <w:szCs w:val="22"/>
        </w:rPr>
        <w:t>WYKAZ ZAMAWIAJĄCYCH</w:t>
      </w:r>
    </w:p>
    <w:p w:rsidR="002B2D72" w:rsidRDefault="002B2D72" w:rsidP="002B2D72">
      <w:pPr>
        <w:ind w:right="1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A32DD5" w:rsidRPr="00C833FC" w:rsidTr="008C7AC9">
        <w:trPr>
          <w:trHeight w:val="349"/>
        </w:trPr>
        <w:tc>
          <w:tcPr>
            <w:tcW w:w="7688" w:type="dxa"/>
            <w:shd w:val="clear" w:color="auto" w:fill="auto"/>
          </w:tcPr>
          <w:tbl>
            <w:tblPr>
              <w:tblW w:w="74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6937"/>
            </w:tblGrid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BIERUŃSKI OŚRODEK KULTURY, ul. SPIŻOWA 4, 43-150 Bieruń, NIP: 646-20-73-410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BIERUŃSKIE PRZEDSIĘBIORSTWO INŻYNIERII KOMUNALNEJ SP. Z O.O., ul. WŁADYSŁAWA JAGIEŁŁY 11, 43-155 Bieruń, NIP: 646-23-86-847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BIERUŃ, ul. RYNEK 14, 43-150 Bieruń, NIP: 646-10-15-103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BOBROWNICKIE PRZEDSIĘBIORSTWO WODOCIĄGÓW I KANALIZACJI SP. Z O. O., ul. SIENKIEWICZA 121B, 42-583 Bobrowniki, NIP: 625-24-63-814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BOBROWNIKI, ul. GMINNA 8, 42-583 Bobrowniki, NIP: 625-24-46-477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BYTOMSKIE CENTRUM KULTURY, ul. PL. KARIN STANEK 1, 41-902 Bytom, NIP: 626-00-12-747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BYTOM MIASTO NA PRAWACH POWIATU, ul. PARKOWA 2, 41-902 Bytom, NIP: 626-29-88-582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KLUB SPORTOWY "SILESIA" MIECHOWICE, ul. JANA DZIERŻONIA 21, 41-923 Bytom, NIP: 626-26-65-353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KOMENDA MIEJSKA PSP W BYTOMIU, ul. PODGÓRNA 6, 41-902 Bytom, NIP: 626-25-08-493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IM.PROF. WŁ. STUDENCKIEGO W BYTOMIU, ul. PL. JANA III SOBIESKIEGO 3, 41-902 Bytom, NIP: 626-00-04-972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OGÓLNOKSZTAŁCĄCA SZKOŁA BALETOWA IM.L.RÓŻYCKIEGO , ul. JAGIELLONSKA 23, 41-902 Bytom, NIP: 626-10-66-449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 xml:space="preserve">OGÓLNOKSZTAŁCĄCA SZKOŁA MUZYCZNA I </w:t>
                  </w:r>
                  <w:proofErr w:type="spellStart"/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I</w:t>
                  </w:r>
                  <w:proofErr w:type="spellEnd"/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 xml:space="preserve"> II ST. IM. F. CHOPINA W BYTOMIU, ul. MONIUSZKI 17, 41-902 Bytom, NIP: 626-24-92-786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SZPITAL SPECJALISTYCZNY NR 1 W BYTOMIU, ul. ŻEROMSKIEGO 7, 41-902 Bytom, NIP: 626-03-40-173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ZAKŁAD BUDYNKÓW MIEJSKICH SP. Z O.O. W BYTOMIU, ul. KOLEJOWA 2A, 41-902 Bytom, NIP: 626-25-62-937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CHEŁM ŚLĄSKI, ul. KONARSKIEGO 2, 41-403 Chełm Śląski, NIP: 222-00-24-015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ZAKŁAD OPIEKI ZDROWOTNEJ W CHEŁMIE ŚLĄSKIM, ul. KOLBERGA 2, 41-403 Chełm Śląski, NIP: 646-23-87-901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CARITAS ARCHIDIECEZJI KATOWICKIEJ OŚRODEK ŚWIĘTY FLORIAN, ul. HARCERSKA 3, 41-503 Chorzów, NIP: 627-25-38-521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CENTRUM OPIEKI I ROZWOJU „HAJDUCZEK” SP. Z O.O., ul. PODMIEJSKA 62, 41-506 Chorzów, NIP: 627-27-27-096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CHORZOWSKIE CENTRUM KULTURY, ul. SIENKIEWICZA 3, 41-500 Chorzów, NIP: 627-26-24-930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CHORZÓW MIASTO NA PRAWACH POWIATU, ul. RYNEK 1, 41-500 Chorzów, NIP: 627-27-33-808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KOMENDA MIEJSKA PAŃSTWOWEJ STRAZY POŻARNEJ W CHORZOWIE, ul. KATOWICKA 123, 41-500 Chorzów, NIP: 627-23-07-744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W CHORZOWIE, ul. SOBIESKIEGO 8, 41-500 Chorzów, NIP: 627-10-58-463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BATORY W CHORZOWIE, ul. STEFANA BATOREGO 6, 41-506 Chorzów, NIP: 627-10-58-842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W CHORZOWIE, ul. POWSTAŃCÓW 25, 41-500 Chorzów, NIP: 627-11-01-791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POLSKIE STOWARZYSZENIE NA RZECZ OSÓB Z NIEPEŁNOSPRAWNOŚCIĄ INTELEKTUALNĄ KOŁO W CHORZOWIE, ul. CZYSTA 7, 41-500 Chorzów, NIP: 627-23-91-354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SAMODZIELNY PUBLICZNY ZAKŁAD OPIEKI ZDROWOTNEJ ZESPÓŁ SZPITALI MIEJSKICH, ul. STRZELCÓW BYTOMSKICH 11, 41-500 Chorzów, NIP: 627-19-23-530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27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STOWARZYSZENIE NA RZECZ RODZINY, ul. OMAŃKOWSKIEJ 1, 41-500 Chorzów, NIP: 627-22-72-690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STOWARZYSZENIE SZKOŁA PRZYSZŁOŚCI W CHORZOWIE , ul. ST. BATOREGO 46, 41-500 Chorzów, NIP: 627-22-95-082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TOWARZYSTWO OPIEKI NAD ZWIERZĘTAMI W POLSCE ODDZIAŁ W CHORZOWIE, ul. OPOLSKA 36, 41-500 Chorzów, NIP: 526-17-37-771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ZESPÓŁ SZKÓŁ STOWARZYSZENIA RODZIN KATOLICKICH ARCHIDIECEZJI KATOWICKIEJ IM. KARDYNAŁA PRYMASA AUGUSTA HLONDA, ul. KOŚCIUSZKI 11, 41-500 Chorzów, NIP: 627-24-23-692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"NEMO-WODNY ŚWIAT DĄBROWA GÓRNICZA" SP. Z O.O., ul. ALEJA RÓŻ 1, 41-300 Dąbrowa Górnicza, NIP: 629-21-77-888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DĄBROWA GÓRNICZA MIASTO NA PRAWACH POWIATU, ul. GRANICZNA 21, 41-300 Dąbrowa Górnicza, NIP: 629-24-62-689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IM. HUGONA KOŁŁĄTAJA, ul. KOŚCIUSZKI 25, 41-300 Dąbrowa Górnicza, NIP: 629-10-88-935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MIEJSKIE "SZTYGARKA" W DĄBROWIE GÓRNICZEJ, ul. LEGIONÓW POLSKICH 69, 41-300 Dąbrowa Górnicza, NIP: 629-20-61-022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PAŁAC KULTURY ZAGŁĘBIA , ul. PLAC WOLNOŚCI 1, 41-300 Dąbrowa Górnicza, NIP: 629-00-15-816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PRZEDSIĘBIORSTWO MIEJSKIE MZUM.PL S. A., ul. AL. JÓZEFA PIŁSUDSKIEGO 74, 41-303 Dąbrowa Górnicza, NIP: 629-10-69-553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GIERAŁTOWICE, ul. KS. ROBOTY 48, 44-186 Gierałtowice, NIP: 969-16-06-909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GMINNA BIBLIOTEKA PUBLICZNA W GIERAŁTOWICACH, ul. OGRODOWA 47, 44-186 Gierałtowice, NIP: 969-12-61-735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39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GMINNY OŚRODEK KULTURY W GIERAŁTOWICACH, ul. KORFANTEGO 7B, 44-186 Gierałtowice, NIP: 969-14-74-595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 xml:space="preserve">PŁYWALNIA „WODNIK” SPÓŁKA Z O. O., ul. GLIWICKA 11B, 44-177 Paniówki, NIP: </w:t>
                  </w:r>
                  <w:r w:rsidRPr="007E0638">
                    <w:rPr>
                      <w:rFonts w:asciiTheme="minorHAnsi" w:hAnsiTheme="minorHAnsi" w:cstheme="minorHAnsi"/>
                      <w:color w:val="000000"/>
                    </w:rPr>
                    <w:t>969-16-02-550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PRZEDSIĘBIORSTWO GOSPODARKI KOMUNALNEJ SP. Z O. O., ul. K. MIARKI 1, 44-178 Przyszowice, NIP: 969-13-93-388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  <w:lang w:val="en-US"/>
                    </w:rPr>
                    <w:t xml:space="preserve">BUS SERVICE CENTER SP. Z O.O., ul. </w:t>
                  </w: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CHORZOWSKA 156J, 44-100 Gliwice, NIP: 969-14-43-181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GLIWICE MIASTO NA PRAWACH POWIATU, ul. ZWYCIĘSTWA 21, 44-100 Gliwice, NIP: 631-10-06-640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GÓRNOŚLĄSKA AGENCJA PRZEDSIĘBIORCZOŚCI I ROZWOJU SP. Z O.O. , ul. WINCENTEGO POLA 16, 44-100 Gliwice, NIP: 631-22-03-756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KOMENDA MIEJSKA PAŃSTWOWEJ STRAŻY POŻARNEJ W GLIWICACH, ul. WROCŁAWSKA 1, 44-100 Gliwice, NIP: 631-22-14-518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W GLIWICACH , ul. KOŚCIUSZKI 17, 44-100 Gliwice, NIP: 631-21-97-866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W GLIWICACH, ul. DOLNYCH WAŁÓW 8A, 44-100 Gliwice, NIP: 631-21-95-620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PARK NAUKOWO-TECHNOLOGICZNY "TECHNOPARK GLIWICE" SP. Z O.O., ul. KONARSKIEGO 18C, 44-100 Gliwice, NIP: 631-242-08-15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49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PRZEDSIĘBIORSTWO KOMUNIKACJI MIEJSKIEJ SP. Z O.O., ul. CHORZOWSKA 150, 44-100 Gliwice, NIP: 631-21-25-476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PRZEDSIĘBIORSTWO SKŁADOWANIA I UTYLIZACJI ODPADÓW SP. Z O.O., ul. ZWYCIĘSTWA 36, 44-100 Gliwice, NIP: 631-23-97-074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PRZEDSIĘBIORSTWO WODOCIĄGÓW I KANALIZACJI SP. Z O.O., ul. RYBNICKA 47, 44-100 Gliwice, NIP: 631-01-02-608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SZPITAL MIEJSKI NR 4 W GLIWICACH SP. Z O.O., ul. ZYGMUNTA STAREGO 20, 44-100 Gliwice, NIP: 631-26-58-474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ŚLĄSKA SIEĆ METROPOLITALNA SP. Z O.O., ul. BOJKOWSKA 35A, 44-100 Gliwice, NIP: 631-25-78-261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ŚLĄSKIE CENTRUM LOGISTYKI S.A., ul. PORTOWA 28, 44-100 Gliwice , NIP: 631-00-00-121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55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ŚLĄSKIE CENTRUM NAUKOWO-TECHNOLOGICZNE PRZEMYSŁU LOTNICZEGO SP. Z O.O., ul. NAD BIAŁKĄ 25, 43-502 Czechowice-Dziedzice , NIP: 652-16-99-626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TEATR MIEJSKI W GLIWICACH , ul. NOWY ŚWIAT 55/57, 44-100 Gliwice, NIP: 631-23-02-151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ZARZĄD BUDYNKÓW MIEJSKICH I TBS SP. Z O.O., ul. DOLNYCH WAŁÓW 11, 44-100 Gliwice, NIP: 631-22-43-307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ZARZĄD BUDYNKÓW MIEJSKICH II TBS SP. Z O.O., ul. WARSZAWSKA 35B, 44-100 Gliwice, NIP: 631-22-45-832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59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KNURÓW, ul. DR. FLORIANA OGANA 5, 44-190 Knurów, NIP: 969-15-97-553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KOBIÓR, ul. KOBIÓRSKA 5, 43-210 Kobiór, NIP: 638-17-91-816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GMINNY DOM KULTURY W KOBIÓRZE, ul. CENTRALNA 16, 43-210 Kobiór, NIP: 638-16-53-818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EKOREC SP. Z O.O., ul. LĘDZIŃSKA 47, 43-143 Lędziny, NIP: 646-27-91-720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LĘDZINY, ul. LĘDZIŃSKA 55, 43-143 Lędziny, NIP: 646-10-30-597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PUBLICZNA, ul. LĘDZIŃSKA 86, 43-140 Lędziny, NIP: 646-25-08-411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OŚRODEK KULTURY, ul. HOŁDUNOWSKA 39, 43-143 Lędziny, NIP: 646-26-91-013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ZESPÓŁ OPIEKI ZDROWOTNEJ LĘDZINY, ul. ASNYKA 2, 43-140 Lędziny, NIP: 646-23-91-802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PGK PARTNER SP. Z O.O., ul. LĘDZIŃSKA 47, 43-143 Lędziny, NIP: 646-03-26-433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LUBLINIEC, ul. PADEREWSKIEGO 5, 42-700 Lubliniec, NIP: 575-18-78-473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69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W LUBLIŃCU, ul. PLEBISCYTOWA 9, 42-700 Lubliniec, NIP: 575-00-08-356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MIEJSKO-POWIATOWA BIBLIOTEKA PUBLICZNA IM. JÓZEFA LOMPY, ul. PL. K. MAŃKI 10, 42-700 Lubliniec, NIP: 575-10-07-502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MIERZĘCICE, ul. WOLNOŚCI 95, 42-460 Mierzęcice, NIP: 625-24-57-699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GMINNA BIBLIOTEKA PUBLICZNA IM. JANA PAWŁA II W MIERZĘCICACH, ul. WOLNOŚCI 62A, 42-460 Mierzęcice, NIP: 649-18-41-722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GMINNY OŚRODEK KULTURY W MIERZĘCICACH, ul. WOLNOŚCI 102A, 42-460 Mierzęcice, NIP: 649-15-85-383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MIKOŁÓW, ul. RYNEK 16, 43-190 Mikołów, NIP: 635-18-05-347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W MIKOŁOWIE, ul. KAROLA MIARKI 5, 43-190 Mikołów, NIP: 635-15-43-344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W MIKOŁOWIE, ul. RYNEK 19, 43-190 Mikołów, NIP: 635-18-37-086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ZAKŁAD INŻYNIERII MIEJSKIEJ SP. Z O.O., ul. KOLEJOWA 4, 43-190 Mikołów, NIP: 635-10-06-267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ARTERIA – CENTRUM KULTURY I PROMOCJI W ORNONTOWICACH, ul. ZWYCIĘSTWA 26, 43-178 Ornontowice, NIP: 969-11-05-231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79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ORNONTOWICE, ul. ZWYCIĘSTWA 26A, 43-178 Ornontowice, NIP: 635-18-29-974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BIBLIOTEKA I OŚRODEK KULTURY GMINY OŻAROWICE Z SIEDZIBĄ W TĄPKOWICACH, ul. ZWYCIĘSTWA 17, 42-624 Tąpkowice, NIP: 645-11-15-694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OŻAROWICE, ul. DWORCOWA 15, 42-625 Ożarowice, NIP: 645-250-29-73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NIEPUBLICZNA SZKOŁA PODSTAWOWA W PYRZOWICACH, ul. WOLNOŚCI 46, 42-625 Pyrzowice, NIP: 928-20-76-710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CELINACH, ul. MĘCZENNIKÓW 24, 42-625 Celiny, NIP: 645-22-67-590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NIEZDARZE, ul. PL ŚW. FLORIANA 10, 42-624 Niezdara, NIP: 645-22-38-654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OSSACH, ul. STRAŻACKA 2, 42-624 Ossy, NIP: 645-22-48-049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86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PYRZOWICACH, ul. WOLNOSCI 74, 42-625 Pyrzowice, NIP: 645-22-15-788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ZENDKU, ul. GŁÓWNA 118, 42-625 Zendek, NIP: 645-22-82-052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DZIELNICOWY DOM KULTURY W PIEKARACH ŚLĄSKICH, ul. ROŹDZIEŃSKIEGO 99, 41-946 Piekary Śląskie, NIP: 645-11-15-659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89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PIEKARY ŚLĄSKIE, ul. BYTOMSKA 84, 41-940 Piekary Śląskie, NIP: 498-02-62-299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 PUBLICZNA IM. TEODORA HENECZKA W PIEKARACH ŚLĄSKICH, ul. KALWARYJSKA 62D, 41-940 Piekary Śląskie, NIP: 645-11-61-659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W PIEKARACH ŚLĄSKICH, ul. BYTOMSKA 73, 41-940 Piekary Śląskie, NIP: 653-00-12-209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OŚRODEK KULTURY ANDALUZJA W PIEKARACH ŚLĄSKICH, ul. OŚWIĘCIMSKA 45, 41-947 Piekary Śląskie, NIP: 498-00-73-948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PSARY, ul. MALINOWICKA 4, 42-512 Psary, NIP: 625-244-67-73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GMINNA BIBLIOTEKA PUBLICZNA W PSARACH, ul. SZKOLNA 45, 42-512 Psary, NIP: 625-164-26-67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GMINNY OŚRODEK KULTURY W PSARACH, ul. ZWYCIĘSTWA 2, 42-575 Gródków, NIP: 625-179-48-51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PYSKOWICE, ul. STRZELCÓW BYTOMSKICH 3, 44-120 Pyskowice, NIP: 969-15-73-512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OŚRODEK KULTURY I SPORTU W PYSKOWICACH, ul. KARD. STEFANA WYSZYŃSKIEGO 27, 44-120 Pyskowice, NIP: 676-23-37-735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RUDZINIEC, ul. GLIWICKA 26, 44-160 Rudziniec, NIP: 969-16-05-554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99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GMINNA BIBLIOTEKA PUBLICZNA W RUDZIŃCU, ul. GLIWICKA 3, 44-160 Rudziniec, NIP: 969-12-84-073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GMINNY OŚRODEK KULTURY RUDZINIEC Z SIEDZIBĄ W PONISZOWICACH, ul. PARKOWA 11, 44-172 Poniszowice, NIP: 969-06-71-253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SIEMIANOWICE ŚLĄSKIE, ul. JANA PAWŁA II 10, 41-100 Siemianowice Śląskie, NIP: 643-10-04-477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W SIEMIANOWICACH ŚLĄSKICH CENTRALA, ul. AL. SPORTOWCÓW 3, 41-100 Siemianowice Śląskie, NIP: 643-16-03-462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MIEJSKIE W SIEMIANOWICACH ŚLĄSKICH, ul. CHOPINA 6, 41-100 Siemianowice Śląskie, NIP: 643-16-02-847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SIEMIANOWICKIE CENTRUM KULTURY, ul. WIERZBOWA 2/8, 41-106 Siemianowice Śląskie, NIP: 643-17-34-514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SZPITAL MIEJSKI W SIEMIANOWICACH ŚLĄSKICH, ul. 1-MAJA 9, 41-100 Siemianowice Śląskie, NIP: 643-17-64-082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SIEWIERZ, ul. ŻWIRKI I WIGURY 16, 42-470 Siewierz, NIP: 625-24-57-481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MIEJSKO-GMINNA BIBLIOTEKA PUBLICZNA IM. LEONA KORUSIEWICZA, ul. PL. WOJSKA POLSKIEGO 11, 42-470 Siewierz, NIP: 649-12-72-833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MIEJSKO-GMINNE CENTRUM KULTURY, SPORTU, TURYSTYKI W SIEWIERZU, ul. JULIUSZA SŁOWACKIEGO 2A, 42-470 Siewierz, NIP: 649-00-10-462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109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SŁAWKÓW, ul. RYNEK 1, 41-260 Sławków, NIP: 625-24-45-199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SOSNOWIEC MIASTO NA PRAWACH POWIATU, ul. AL. ZWYCIĘSTWA 20, 41-200 Sosnowiec, NIP: 644-34-53-672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HOSPICJIUM SOSNOWIECKIE IM. ŚW. TOMASZA AP., ul. 3 MAJA 1, 41-200 Sosnowiec, NIP: 644-24-83-524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IM. GUSTAWA DANIŁOWSKIEGO, ul. E. ZEGADŁOWICZA 2, 41-200 Sosnowiec, NIP: 644-23-64-601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"KAZIMIERZ", ul. GŁÓWNA 19, 41-200 Sosnowiec, NIP: 644-33-08-444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KLUB "MACZKI", ul. KRAKOWSKA 26, 41-200 Sosnowiec, NIP: 644-28-80-685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115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KLUB IM. JANA KIEPURY, ul. BĘDZIŃSKA 64, 41-200 Sosnowiec, NIP: 644-28-79-216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MIEJSKIE PRZEDSIĘBIORSTWO GOSPODARKI ODPADAMI SP. Z O.O., ul. GRENADIERÓW 21, 41-216 Sosnowiec, NIP: 644-34-50-604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PRZEDSIĘBIORSTWO KOMUNIKACJI MIEJSKIEJ SP. Z O.O., ul. TEOFILA LENARTOWICZA 73, 41-219 Sosnowiec, NIP: 644-25-21-816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PRZYCHODNIA MILOWICE SP. Z O.O., ul. BACZYŃSKIEGO 14, 41-200 Sosnowiec, NIP: 644-35-05-618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119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SOSNOWIECKI SZPITAL MIEJSKI SP. Z O.O., ul. SZPITALNA 1, 41-200 Sosnowiec, NIP: 644-35-04-464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SOSNOWIECKIE CENTRUM SZTUKI "ZAMEK SIELECKI", ul. ZAMKOWA 2, 41-200 Sosnowiec, NIP: 644-28-84-128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SOSNOWIECKIE WODOCIĄGI SPÓŁKA AKCYJNA, ul. OSTROGÓRSKA 43, 41-200 Sosnowiec, NIP: 644-00-11-382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TEATR ZAGŁĘBIA, ul. TEATRALNA 4, 41-200 Sosnowiec, NIP: 644-00-26-219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ZAKŁAD LECZNICTWA AMBULATORYJNEGO, ul. WAWEL 15, 41-200 Sosnowiec, NIP: 644-28-68-974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SOŚNICOWICE, ul. RYNEK 19, 44-153 Sośnicowice, NIP: 969-14-22-687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BARGŁÓWCE, ul. RACIBORSKA 28, 44-153 Bargłówka, NIP: 969-11-81-189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KOZŁOWIE, ul. ŁABĘDZKA  69, 44-153 Kozłów, NIP: 969-13-44-763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RACHOWICACH, ul. WIEJSKA 111, 44-156 Rachowice, NIP: 969-14-77-932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SIERAKOWICACH, ul. WIEJSKA 67, 44-156 Sierakowice, NIP: 969-12-41-856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129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SMOLNICY, ul. SMOLNICKA 17, 44-153 Sośnicowice, NIP: 969-09-53-253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SOŚNICOWICACH, ul. ŁABĘDZKA 1, 44-153 Sośnicowice, NIP: 969-15-17-933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TRACHACH, ul. RACIBORSKA 31, 44-153 Trachy, NIP: 969-15-17-927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W TWOROGU MAŁYM, ul. WIEJSKA 19, 44-153 Tworóg Mały, NIP: 969-11-20-331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ŚWIERKLANIEC, ul. MŁYŃSKA 3, 42-622 Świerklaniec, NIP: 645-25-38-356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GMINNA BIBLIOTEKA PUBLICZNA W ŚWIERKLAŃCU, ul. GÓRNA 33, 42-622 Świerklaniec, NIP: 645-20-29-028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CENTRUM KULTURY ŚLĄSKIEJ W ŚWIĘTOCHŁOWICACH, ul. KRAUZEGO 1, 41-603 Świętochłowice, NIP: 627-24-91-535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CHORZOWSKO-ŚWIETOCHŁOWICKIE PRZEDSIĘBIORSTWO WODOCIĄGÓW I KANALIZACJI SP. Z O.O.  , ul. SKŁADOWA 1, 41-500 Chorzów, NIP: 627-24-73-827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ŚWIĘTOCHŁOWICE MIASTO NA PRAWACH POWIATU, ul. KATOWICKA 54, 41-600 Świętochłowice, NIP: 627-27-48-738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 xml:space="preserve">MIEJSKA BIBLIOTEKA PUBLICZNA IM. J. LIGONIA W ŚWIĘTOCHŁOWICACH , ul. ŚWIERCZEWSKIEGO 1D, 41-600 Świętochłowice, NIP: </w:t>
                  </w:r>
                  <w:r>
                    <w:rPr>
                      <w:rFonts w:ascii="Calibri" w:hAnsi="Calibri" w:cs="Calibri"/>
                      <w:color w:val="000000"/>
                    </w:rPr>
                    <w:t>627-13-11-726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139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MIEJSKIE PRZEDSIĘBIORSTWO GOSPODARKI KOMUNALNEJ W ŚWIĘTOCHŁOWICACH SP. Z O.O., ul. ŁAGIEWNICKA 76, 41-608 Świętochłowice, NIP: 627-00-11-896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MIEJSKIE PRZEDSIĘBIORSTWO USŁUG KOMUNALNYCH W ŚWIĘTOCHŁOWICACH SP. Z O.O., ul. ŁAGIEWNICKA 76, 41-608 Świętochłowice, NIP: 627-27-54-354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POWSTAŃ ŚLĄSKICH W ŚWIĘTOCHŁOWICACH, ul. SZPITALNA 2, 41-600 Świętochłowice, NIP: 627-13-11-726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ZESPÓŁ OPIEKI ZDROWOTNEJ W ŚWIĘTOCHŁOWICACH SP. Z O.O., ul. CHORZOWSKA 38, 41-605 Świętoch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ł</w:t>
                  </w: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owice, NIP: 627-16-69-770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TARNOWSKIE GÓRY, ul. RYNEK 4, 42-600 Tarnowskie Góry, NIP: 645-25-38-184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144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IM. BOLESŁAWA LUBOSZA W TARNOWSKICH GÓRACH, ul. ZAMKOWA 5, 42-600 Tarnowskie Góry, NIP: 645-11-61-607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W TARNOWSKICH GÓRACH, ul. RYNEK 1, 42-600 Tarnowskie Góry, NIP: 645-11-13-643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PAŁAC W RYBNEJ, ul. POWSTAŃCÓW WARSZAWSKICH 90, 42-680 Tarnowskie Góry, NIP: 645-25-24-437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TARNOGÓRSKI OŚRODEK TERAPII UZALEŻNIEŃ, PROFILAKTYKI I POMOCY PSYCHOLOGICZNEJ SPZOZ, ul. KARŁUSZOWIEC 11, 42-600 Tarnowskie Góry, NIP: 645-22-58-875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TARNOGÓRSKIE CENTRUM KULTURY, ul. JANA III SOBIESKIEGO 7, 42-600 Tarnowskie Góry, NIP: 645-22-65-763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149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WIELOWIEŚ, ul. GŁÓWNA 1, 44-187 Wielowieś, NIP: 969-15-72-234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GMINNA BIBLIOTEKA PUBLICZNA W WIELOWSI, ul. GŁÓWNA 1, 44-187 Wielowieś, NIP: 969-00-42-818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GMINNY OŚRODEK KULTURY W WIELOWSI, ul. GŁÓWNA 47, 44-187 Wielowieś, NIP: 631-10-04-807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WOJKOWICE, ul. JANA III SOBIESKIEGO 290A, 42-580 Wojkowice, NIP: 625-24-49-323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OŚRODEK KULTURY W WOJKOWICACH, ul. JAWORZNIK 6, 42-580 Wojkowice, NIP: 625-24-13-733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ZAKŁAD OPIEKI ZDROWOTNEJ W WOJKOWICACH, ul. PCK 1, 42-580 Wojkowice, NIP: 625-20-40-657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DOM KULTURY W GOSTYNI, ul. PSZCZYŃSKA 366, 43-176 Gostyń, NIP: 646-10-28-778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WYRY, ul. GŁÓWNA 133, 43-175 Wyry, NIP: 635-18-32-290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GMINNA BIBLIOTEKA PUBLICZNA W WYRACH, ul. Główna 58, 43-175  Wyry, NIP: 635-16-86-983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ZAWIERCIE, ul. LEŚNA 2, 42-400 Zawiercie, NIP: 649-22-86-197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159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ZAKŁAD KOMUNIKACJI MIEJSKIEJ SPÓŁKA Z O.O. W ZAWIERCIU, ul. POLSKA 21, 42-400 Zawiercie, NIP: 649-23-06-385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ZBROSŁAWICE, ul. OŚWIĘCIMSKA 2, 42-674 Zbrosławice, NIP: 645-25-33-560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GMINNA BIBLIOTEKA PUBLICZNA W ZBROSŁAWICACH, ul. OŚWIĘCIMSKA 2A, 42-674 Zbrosławice, NIP: 645-22-90-117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GMINNY ZAKŁAD KOMUNALNY W ZBROSŁAWICACH SP. Z O.O, ul. OŚWIĘCIMSKA 6, 42-674 Zbrosławice, NIP: 645-25-48-774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MIASTO BĘDZIN, ul. 11 LISTOPADA 20, 42-500 Będzin, NIP: 625-24-30-128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I POWIATOWA BIBLIOTEKA PUBLICZNA IM. STEFANA ŻEROMSKIEGO W BĘDZINIE, ul. PIŁSUDSKIEGO 39, 42-500 Będzin, NIP: 625-14-30-089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MPWIK BĘDZIN SP Z O.O., ul. KOŚCIUSZKI 140, 42-500 Będzin, NIP: 625-19-54-711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ZAGŁĘBIA W BĘDZINIE, ul. ŚWIERCZEWSKIEGO 15, 42-500 Będzin, NIP: 625-16-77-453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MZBM SP. Z O.O., ul. KRAKOWSKA 16, 42-500 Będzin, NIP: 625-21-54-970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OŚRODEK KULTURY W BĘDZINIE, ul. MAŁACHOWSKIEGO 43, 42-500 Będzin, NIP: 625-10-33-448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169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PRZEDSIĘBIORSTWO TECHNICZNO – HANDLOWO – USŁUGOWE "INTERPROMEX" SPÓŁKA Z OGRANICZONĄ ODPOWIEDZIALNOŚCIĄ, ul. PARYSKA 11, 42-500 Będzin, NIP: 625-00-10-356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IM. MARII NOGAJOWEJ, ul. 1-GO MAJA 20, 41-250 Czeladź, NIP: 625-16-69-198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SATURN W CZELADZI, ul. DEHNELÓW 10, 41-250 Czeladź, NIP: 625-23-90-920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ZAKŁAD INŻYNIERII KOMUNALNEJ SP. Z O. O., ul. BĘDZIŃSKA 64, 41-250 Czeladź, NIP: 625-23-51-765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173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MIASTO IMIELIN, ul. IMIELIŃSKA 81, 41-407 Imielin, NIP: 222-00-41-485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SPÓŁKA KOMUNALNA SP. Z O.O., ul. IMIELIŃSKA 87, 41-407 Imielin, NIP: 646-279-90-29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MIEJSKIE CENTRUM KULTURY W IMIELINIE, ul. IMIELIŃSKA 92, 41-407 Imielin, NIP: 646-29-34-349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SAMODZIELNY PUBLICZNY ZAKŁAD OPIEKI ZDROWOTNEJ, ul. PIOTRA SKARGI 2, 41-407 Imielin, NIP: 646-23-89-159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GALERIA SZTUKI WSPÓŁCZESNEJ BWA, ul. AL. KORFANTEGO 6, 40-004 Katowice, NIP: 634-22-71-828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KATOWICE MIASTO OGRODÓW - INSTYTUCJA KULTURY IM. KRYSTYNY BOCHENEK, ul. PLAC SEJMU ŚLĄSKIEGO 2, 40-098 Katowice, NIP: 954-27-62-461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179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KATOWICKA INFRASTRUKTURA WODOCIĄGOWO - KANALIZACYJNA SP. Z O.O., ul. WANDY 6, 40-322 Katowice, NIP: 954-25-88-939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KOMENDA MIEJSKA PAŃSTWOWEJ STRAŻY POŻARNEJ W KATOWICACH, ul. WOJEWÓDZKA 11, 40-026 Katowice, NIP: 954-17-28-108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MIASTO KATOWICE, ul. MŁYŃSKA 4, 40-098 Katowice, NIP: 634-00-10-147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W KATOWICACH, ul. KOSSUTHA 11, 40-844 Katowice, NIP: 634-10-51-036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"BOGUCICE-ZAWODZIE" W KATOWICACH, ul. MARKIEFKI 44A, 40-213 Katowice, NIP: 954-00-01-344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"KOSZUTKA" W KATOWICACH, ul. GRAŻYŃSKIEGO 47, 40-126 Katowice, NIP: 634-10-50-203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"LIGOTA" W KATOWICACH, ul. FRAŃCISZKAŃSKA 33, 40-708 Katowice, NIP: 634-18-89-466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"POŁUDNIE" W KATOWICACH, ul. BOYA ŻELEŃSKIEGO 83, 40-098 Katowice, NIP: 954-23-52-823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DOM KULTURY "SZOPIENICE-GISZOWIEC" W KATOWICACH, ul. GEN. HALLERA 28, 40-321 Katowice, NIP: 634-02-54-091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HISTORII KATOWIC W KATOWICACH, ul. SZAFRANKA 9, 40-025 Katowice, NIP: 954-18-37-524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189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SAMODZIELNY PUBLICZNY ZAKŁAD LECZNICTWA AMBULATORYJNEGO "MOJA PRZYCHODNIA" W KATOWICACH, ul. PCK 1, 40-057 Katowice, NIP: 634-23-03-764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ŚLĄSKI TEATR LALKI I AKTORA "ATENEUM", ul. ŚW. JANA 10, 40-012 Katowice, NIP: 634-00-29-566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MIASTO ŁAZISKA GÓRNE, ul. PLAC RATUSZOWY 1, 43-170 Łaziska Górne, NIP: 635-18-34-018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KOMENDA MIEJSKA PAŃSTWOWEJ STRAŻY POŻARNEJ W MYSŁOWICACH, ul. MIKOŁOWSKA 50M, 41-400 Mysłowice, NIP: 222-06-80-972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MIASTO MYSŁOWICE, ul. POWSTAŃCÓW 1, 41-400 Mysłowice, NIP: 222-00-12-288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W MYSŁOWICACH, ul. STRUMIEŃSKIEGO 4, 41-400 Mysłowice, NIP: 222-00-41-226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MIEJSKIE PRZEDSIĘBIORSTWO WODOCIĄGÓW I KANALIZACJI SP. Z O.O., ul. FABRYCZNA 10, 41-400 Mysłowice, NIP: 222-07-76-011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MYSŁOWICKI OŚRODEK KULTURY, ul. GRUNWALDZKA 7, 41-400 Mysłowice, NIP: 222-08-91-551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 - JANÓW , ul. 28-STYCZNIA 11, 41-400 Mysłowice, NIP: 222-06-58-180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- DZIEĆKOWICE , ul. BATALIONÓW CHŁOPSKICH 45, 41-410 Mysłowice, NIP: 222-07-00-864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199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OCHOTNICZA STRAŻ POŻARNA - KOSZTOWY , ul. KUBICY 60, 41-400 Mysłowice, NIP: 222-06-79-621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SAMODZIELNY PUBLICZNY ZAKŁAD OPIEKI ZDROWOTNEJ SZPITAL NR 2 IM. DR TADEUSZA BOCZONIA, ul. BYTOMSKA 41, 41-400 Mysłowice, NIP: 222-06-85-722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ZAKŁAD OCZYSZCZANIA MIASTA SP Z O.O. , ul. SADIONOWA 6, 41-400 Mysłowice, NIP: 222-00-07-637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202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"BUM-MED." SP. Z O.O, ul. RADOSZOWSKA 163, 41-707 Ruda Śląska, NIP: 641-22-72-567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 xml:space="preserve">AQUADROM SP. Z O.O., ul. KŁODNICKA 95A, 41-706 Ruda 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Ś</w:t>
                  </w: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ląska, NIP: 641-23-69-031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CIĘŻAROWY KLUB SPORTOWY "SLAVIA" RUDA ŚLĄSKA, ul. MARII KONOPNICKIEJ 13, 41-700 Ruda Śląska, NIP: 641-25-29-813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DOM KULTURY W RUDZIE ŚLĄSKIEJ, ul. KOKOTA 170, 41-711 Ruda Śląska, NIP: 641-23-31-086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GKS URANIA RUDA ŚLĄSKA, ul. KS. LUDWIKA TUNKLA 12, 41-707 Ruda Śląska, NIP: 641-20-32-461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GÓRNICZY KLUB SPORTOWY "WAWEL-WIREK", ul. KATOWICKA 1, 41-710 Ruda Śląska, NIP: 641-10-06-013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KLUB SPORTOWY "SLAVIA" RUDA ŚLĄSKA, ul. SOSINKI 1, 41-700 Ruda Śląska, NIP: 641-21-44-237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209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KLUB SPORTOWY ZGODA RUDA ŚLĄSKA - BIELSZOWICE, ul. SPORTOWCÓW 100, 41-711 Ruda Śląska, NIP: 641-00-08-955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LUX-MED. SP. Z O.O., ul. JANKOWSKIEGO 6, 41-710  Ruda Śląska, NIP: 641-22-83-588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MIASTO RUDA ŚLĄSKA, ul. PL. JANA PAWŁA II 6, 41-709 Ruda Śląska, NIP: 641-10-05-769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W RUDZIE ŚLĄSKIEJ, ul. DĄBROWSKIEGO 18, 41-710 Ruda Śląska, NIP: 641-13-54-352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MIEJSKIE CENTRUM KULTURY IM. HENRYKA BISTY, ul. NIEDURNEGO 69, 41-709 Ruda  Śląska, NIP: 641-23-31-100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MPGM TBS SP. Z O.O. W RUDZIE ŚL., ul. 1 MAJA 218, 41-710 Ruda Śląska, NIP: 641-00-05-514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MIEJSKIE IM. MAKSYMILIANA CHROBOKA W RUDZIE ŚLĄSKIEJ, ul. WOLNOŚCI 26, 41-700 Ruda Śląska, NIP: 641-13-54-518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NIEPUBLICZNY ZAKŁAD OPIEKI ZDROWOTNEJ PANACEUM SP. Z O.O, ul. SOLOIDARNOŚCI 12, 41-706 Ruda Śląska, NIP: 641-24-97-556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POWIATOWY URZĄD PRACY W RUDZIE ŚLĄSKIEJ, ul. BALLESTREMÓW 16, 41-700 Ruda Śląska, NIP: 627-23-61-726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PRZEDSIĘBIORSTWO WODOCIĄGÓW  I KANALIZACJI SP. Z O.O., ul. POKOJU 13, 41-709 Ruda Śląska, NIP: 641-00-14-068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219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PRZYCHODNIA REJONOWA SP ZOZ W RUDZIE SLĄSKIEJ Z SIEDZIBĄ PRZY UL. GIERAŁTOWSKIEGO 29, ul. GIERAŁTOWSKIEGO 29, 41-700 Ruda Śląska, NIP: 641-21-86-201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PRZYCHODNIA REJONOWA SP ZOZ W RUDZIE SLĄSKIEJ Z SIEDZIBĄ PRZY UL. LIPA 3, ul. LIPA 3, 41-703 Ruda Śląska, NIP: 641-21-86-365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PRZYCHODNIA REJONOWA SP ZOZ W RUDZIE SLĄSKIEJ Z SIEDZIBĄ PRZY UL. MAKUSZYŃSKIEGO 7, ul. MAKUSZYŃSKIEGO 7, 41-706 Ruda Śląska , NIP: 641-21-86-885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PRZYCHODNIA REJONOWA SP ZOZ W RUDZIE SLĄSKIEJ Z SIEDZIBĄ PRZY UL. SIEKIELA 13, ul. SIEKIELA 13, 41-705 Ruda Śląska, NIP: 641-21-51-792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PRZYCHODNIA REJONOWA SP ZOZ W RUDZIE SLĄSKIEJ Z SIEDZIBĄ PRZY UL. SZTOLNIOWEJ 6, ul. SZTOLNIOWA 6, 41-705 Ruda Śląska, NIP: 641-21-86-922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SPZOZ PRZYCHODNIA REJONOWA Z SIEDZIBA PRZY ULICY KS.NIEDZIELI 51B, ul. KS. NIEDZIELI 51B, 41-711 Ruda Śląska, NIP: 641-21-86-371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SPZOZ PRZYCHODNIA REJONOWA Z SIEDZIBA PRZY ULICY POKOJU 4 , ul. POKOJU 4, 41-709 Ruda Śląska, NIP: 641-21-87-206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SZPAKMED SP. Z O.O. PRZYCHODNIE SPECJALISTYCZNE I MEDYCYNY RODZINNEJ, ul. SZPAKÓW 33, 41-717 Ruda Śląska, NIP: 641-25-28-558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SZPITAL MIEJSKI W RUDZIE ŚLĄSKIEJ SP. Z O.O., ul. WINCENTEGO LIPA 2, 41-703 Ruda Śląska, NIP: 641-24-90-985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228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ŚLĄSKI INKUBATOR PRZEDSIĘBIORCZOŚCI SP. Z O.O., ul. KAROLA GODULI 36, 41-712 Ruda Śląska, NIP: 641-23-11-445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229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ŚLĄSKIE MEDIA SP. Z O.O., ul. NIEDURNEGO 36, 41-709 Ruda Śląska, NIP: 641-21-87-637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TENISOWY KLUB SPORTOWY "SLAVIA" RUDA ŚLĄSKA, ul. SOSINKI 1, 41-700 Ruda Śląska, NIP: 641-25-29-546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BIBLIOTEKA PUBLICZNA, ul. ADAMA MICKIEWICZA 33, 44-280 Rydułtowy, NIP: 647-21-27-053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MIASTO RYDUŁTOWY, ul. OFIAR TERRORU 36, 44-280 Rydułtowy, NIP: 647-10-17-693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RYDUŁTOWSKI PARK PRZEDSIĘBIORCZOŚCI SP. Z O.O., ul. PODLEŚNA 6C, 44-280 Rydułtowy, NIP: 647-24-27-772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RYDUŁTOWSKIE CENTRUM KULTURY „FENIKS”, ul. STRZELCÓW BYTOMSKICH 9A, 44-280 Rydułtowy, NIP: 647-24-92-835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"ŚRÓDMIEŚCIE" SP. Z O.O.   , ul. MARSZAŁKA PIŁSUDSKIEGO 12, 43-100 Tychy, NIP: 646-23-71-001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GMINA MIASTA TYCHY, ul. NIEPODLEGŁOŚCI 49, 43-100 Tychy, NIP: 646-00-13-450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KOMENDA MIEJSKA PAŃSTWOWEJ STRAŻY POŻARNEJ, ul. NIEPODLEGŁOŚCI 230, 43-100 Tychy, NIP: 646-23-87-930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MIEJSKA BIBLIOTEKA PUBLICZNA W TYCHACH, ul. MARSZAŁKA PIŁSUDSKIEGO 16, 43-100 Tychy, NIP: 646-10-34-313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239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MIEJSKIE CENTRUM KULTURY W TYCHACH, ul. BOHATERÓW WARSZAWY 26, 43-100 Tychy, NIP: 646-27-07-493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MIEJSKIE W TYCHACH, ul. PLAC WOLNOŚCI 1, 43-100 Tychy, NIP: 646-26-60-194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PRZEDSIEBIORSTWO KOMUNIKACJI MIEJSKIEJ SP Z O.O., ul. TOWAROWA 1, 43-100 Tychy, NIP: 646-00-09-023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TEATR MAŁY W TYCHACH, ul. KS.KARD.AUGUSTA HLONDA 1, 43-100 Tychy, NIP: 646-24-44-533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TYSKI SPORT S.A., ul. EDUKACJI 7, 43-100 Tychy, NIP: 646-29-06-643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TYSKIE LINIE TROLEJBUSOWE SP.Z O.O., ul. TOWAROWA 3, 43-100 Tychy, NIP: 646-23-18-805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FILHARMONIA ZABRZAŃSKA, ul. PARK HUTNICZY 7, 41-800 Zabrze, NIP: 648-00-05-850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MIASTO ZABRZE, ul. POWSTAŃCÓW ŚLĄSKICH 5-7, 41-800 Zabrze, NIP: 648-27-43-351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 xml:space="preserve">MIEJSKA BIBLIOTEKA </w:t>
                  </w: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br/>
                    <w:t>PUBLICZNA IM. JERZEGO FUSIECKIEGO W ZABRZU, ul. KS. J. LONDZINA 3, 41-800 Zabrze, NIP: 648-24-37-364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MIEJSKI OŚRODEK KULTURY, ul. 3 MAJA 91A, 41-800 Zabrze, NIP: 648-23-69-154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249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MOSIR W ZABRZU SP. Z O.O., ul. MATEJKI 6, 41-800 Zabrze, NIP: 648-23-56-252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GÓRNICTWA WĘGLOWEGO, ul. JODŁOWA 59, 41-800 Zabrze, NIP: 648-27-68-167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MIEJSKIE W ZABRZU, ul. 3 MAJA 6, 41-800 Zabrze, NIP: 648-10-29-203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SAMODZIELNY PUBLICZNY ZAKŁAD OPIEKI ZDROWOTNEJ OŚRODEK PROFILAKTYKI I LECZENIA UZALEŻNIEŃ, ul. PARK HUTNICZY 6, 41-800 Zabrze, NIP: 648-23-01-185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SAMODZIELNY PUBLICZNY ZAKŁAD OPIEKI ZDROWOTNEJ OŚRODEK REHABILITACJI DZIECI I MŁODZIEŻY, ul. 3 MAJA 10, 41-800 Zabrze, NIP: 648-23-00-783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STADION W ZABRZU SP. Z O.O., ul. ROOSEVELTA 81, 41 - 800 Zabrze, NIP: 648-26-55-523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SZPITAL MIEJSKI SP. Z O. O. W ZABRZU, ul. ZAMKOWA 4, 41-803 Zabrze, NIP: 648-27-00-583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TEATR NOWY W ZABRZU, ul. PL. TEATRALNY 1, 41-800 Zabrze, NIP: 648-00-02-403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ZABRZAŃSKA AGENCJA REALIZACJI INWESTYCJI SP. Z O.O., ul. PIASTOWSKA 11, 41- 800 Zabrze, NIP: 648-268-80-95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258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ZABRZAŃSKIE PRZEDSIEBIORSTWO ENERGETYKI CIEPLNEJ SP. Z O.O., ul. GOETHEGO 3, 41-800 Zabrze, NIP: 648-00-01-295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259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ZBM-TBS SP. Z O.O., ul. PLAC WARSZAWSKI 10, 41-800  Zabrze, NIP: 648-00-01-728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POWIAT ZAWIERCIAŃSKI, ul. SIENKIEWICZA 34, 42-400 Zawiercie, NIP: 649-22-96-830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BIBLIOTEKA ŚLĄSKA W  KATOWICACH, ul. PLAC RADY EUROPY 1, 40-021 Katowice, NIP: 954-19-14-963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FILHARMONIA ŚLĄSKA IM. HENRYKA MIKOŁAJA GÓRECKIEGO, ul. SOKOLSKA 2, 40-084 Katowice, NIP: 634-01-37-669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INSTYTUCJA FILMOWA "SILESIA-FILM", ul. GÓRNICZA 5, 40-008 Katowice, NIP: 634-01-25-790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KATOWICKIE CENTRUM ONKOLOGII, ul. RACIBORSKA 26, 40-074 Katowice, NIP: 634-22-99-376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"GÓRNOŚLĄSKI PARK ETNOGRAFICZNY W CHORZOWIE", ul. PARKOWA 25, 41-500 Chorzów, NIP: 627-23-77-905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GÓRNOŚLASKIE W BYTOMIU, ul. PL. JANA III SOBIESKIEGO 2, 41-902 Bytom, NIP: 626-00-04-392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HISTORYCZNE W BIELSKU-BIAŁEJ, ul. WZGÓRZE 16, 43-300 Bielsko-Biała, NIP: 547-10-26-579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MUZEUM ŚLĄSKIE W KATOWICACH, ul. TADEUSZA DOBROWOLSKIEGO 1, 40-205 Katowice, NIP: 634-23-11-686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269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OLK PORADNIE SPECJALISTYCZNE W SOSNOWCU SP. Z O.O., ul. PIŁSUDSKIEGO 9, 41-200 Sosnowiec, NIP: 644-35-05-311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REGIONALNY OŚRODEK KULTURY W CZĘSTOCHOWIE, ul. OGIŃSKIEGO 13A, 42-200 Częstochowa, NIP: 573-01-08-273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SAMODZIELNY PUBLICZNY ZAKŁAD OPIEKI ZDROWOTNEJ WOJEWÓDZKI SZPITAL SPECJALISTYCZNY NR 4, ul. AL. LEGIONÓW 10, 41-902 Bytom, NIP: 626-25-10-567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SP ZOZ „REPTY”  GÓRNOŚLĄSKIE CENTRUM REHABILITACJI, ul. ŚNIADECKIEGO 1, 42-604 Tarnowskie Góry, NIP: 645-00-09-346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 xml:space="preserve">SPZOZ OŚRODEK TERAPII NERWIC DLA DZIECI I MŁODZIEŻY, ul. MIKOŁOWSKA 208, 43-187 </w:t>
                  </w:r>
                  <w:proofErr w:type="spellStart"/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Orzesze</w:t>
                  </w:r>
                  <w:proofErr w:type="spellEnd"/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, NIP: 635-15-67-379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SPZOZ PAŃSTWOWY SZPITAL DLA NERWOWO I PSYCHICZNIE CHORYCH, ul. GLIWICKA 33, 44-201 Rybnik, NIP: 642-25-99-502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SPZOZWSS NR 3 W RYBNIKU, ul. ENERGETYKÓW 46, 44-200 Rybnik, NIP: 642-25-85-351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STADION ŚLĄSKI SPÓŁKA Z O.O. , ul. REYMONTA 24/203, 40-029 Katowice, NIP: 954-27-45-209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SZPITAL CHORÓB PŁUC IM. ŚW. JÓZEFA W PILCHOWICACH, ul. DWORCOWA 31, 44-145 Pilchowice, NIP: 969-11-62-275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SZPITAL SPECJALISTYCZNY W ZABRZU SP. Z O.O. , ul. M.C. SKŁODOWSKIEJ 10, 41-800 Zabrze , NIP: 648-27-75-049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279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ŚLĄSKIE CENTRUM REHABILITACJI I PREWENCJI, ul. ZDROJOWA 6, 43-450 Ustroń, NIP: 548-23-08-117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280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ŚLĄSKIM CENTRUM REHABILITACYJNO – UZDROWISKOWE IM. DR. A. SZEBESTY W RABCE ZDROJU SP. Z O.O, ul. DIETLA 5, 34-700 Rabka Zdrój, NIP: 735-28-56-672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281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TEATR ROZRYWKI, ul. KONOPNICKIEJ 1, 41-500 Chorzów, NIP: 627-001-18-44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282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TEATR ŚLĄSKI IM. ST. WYSPIAŃSKIEGO, ul. RYNEK 10, 40-003 Katowice, NIP: 634-00-29-572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283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WOJEWÓDZKI PARK KULTURY I WYPOCZYNKU IM. GEN. JEZRZEGO ZIĘTKA S.A., ul. ALEJA RÓŻANA 1, 41-500 Chorzów, NIP: 627-00-12-163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284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WOJEWÓDZKI SZPITAL CHORÓB PŁUC IM. DR A. PAWELCA, ul. BRACKA 13, 44-300 Wodzisław Śląski, NIP: 647-21-80-171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285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WOJEWÓDZKI SZPITAL NEUROPSYCHIATRYCZNY IM. DR EMILA CYRANA, ul. GRUNWALDZKA 48, 42-700 Lubliniec, NIP: 575-16-56-554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286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WOJEWÓDZKI SZPITAL SPECJALISTYCZNY IM. NAJŚWIĘTSZEJ MARYI PANNY W CZĘSTOCHOWIE, ul. BIALSKA 104/118, 42-200 Częstochowa, NIP: 573-22-99-604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287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WOJEWÓDZKI SZPITAL SPECJALISTYCZNY MEGREZ SP. Z O. O., ul. EDUKACJI 102, 43-100 Tychy, NIP: 634-26-70-310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288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WOJEWÓDZKI SZPITAL SPECJALISTYCZNY NR 2 W JASTRZĘBIU-ZDROJU, ul. AL. JANA PAWŁA II 7, 44-330 Jastrzębie-Zdrój, NIP: 633-10-45-778</w:t>
                  </w:r>
                </w:p>
              </w:tc>
            </w:tr>
            <w:tr w:rsidR="00A32DD5" w:rsidRPr="006A3721" w:rsidTr="008C7AC9">
              <w:trPr>
                <w:trHeight w:val="340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289</w:t>
                  </w:r>
                </w:p>
              </w:tc>
              <w:tc>
                <w:tcPr>
                  <w:tcW w:w="6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32DD5" w:rsidRPr="006A3721" w:rsidRDefault="00A32DD5" w:rsidP="008C7AC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A3721">
                    <w:rPr>
                      <w:rFonts w:asciiTheme="minorHAnsi" w:hAnsiTheme="minorHAnsi" w:cstheme="minorHAnsi"/>
                      <w:color w:val="000000"/>
                    </w:rPr>
                    <w:t>ZESPÓŁ PIEŚNI I TAŃCA "ŚLĄSK" IM. STANISŁAWA HADYNY, ul. ZAMKOWA 3, 42-286 Koszęcin, NIP: 575-00-08-327</w:t>
                  </w:r>
                </w:p>
              </w:tc>
            </w:tr>
          </w:tbl>
          <w:p w:rsidR="00A32DD5" w:rsidRPr="00C833FC" w:rsidRDefault="00A32DD5" w:rsidP="008C7AC9">
            <w:pPr>
              <w:jc w:val="both"/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</w:tr>
    </w:tbl>
    <w:p w:rsidR="002B2D72" w:rsidRPr="00F577E0" w:rsidRDefault="002B2D72" w:rsidP="002B2D72">
      <w:pPr>
        <w:ind w:right="1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2B2D72" w:rsidRPr="00F5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23"/>
  </w:num>
  <w:num w:numId="11">
    <w:abstractNumId w:val="18"/>
  </w:num>
  <w:num w:numId="12">
    <w:abstractNumId w:val="22"/>
  </w:num>
  <w:num w:numId="13">
    <w:abstractNumId w:val="17"/>
  </w:num>
  <w:num w:numId="14">
    <w:abstractNumId w:val="9"/>
  </w:num>
  <w:num w:numId="15">
    <w:abstractNumId w:val="16"/>
  </w:num>
  <w:num w:numId="16">
    <w:abstractNumId w:val="8"/>
  </w:num>
  <w:num w:numId="17">
    <w:abstractNumId w:val="19"/>
  </w:num>
  <w:num w:numId="18">
    <w:abstractNumId w:val="25"/>
  </w:num>
  <w:num w:numId="19">
    <w:abstractNumId w:val="1"/>
  </w:num>
  <w:num w:numId="20">
    <w:abstractNumId w:val="20"/>
  </w:num>
  <w:num w:numId="21">
    <w:abstractNumId w:val="24"/>
  </w:num>
  <w:num w:numId="22">
    <w:abstractNumId w:val="13"/>
  </w:num>
  <w:num w:numId="23">
    <w:abstractNumId w:val="6"/>
  </w:num>
  <w:num w:numId="24">
    <w:abstractNumId w:val="21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7"/>
  </w:num>
  <w:num w:numId="27">
    <w:abstractNumId w:val="21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72"/>
    <w:rsid w:val="00185971"/>
    <w:rsid w:val="002B2D72"/>
    <w:rsid w:val="00A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0280"/>
  <w15:chartTrackingRefBased/>
  <w15:docId w15:val="{E547D6D8-65AD-4039-A25C-0BB8232B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A32DD5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A32DD5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32DD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A32D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A32DD5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A32DD5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32DD5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32DD5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32DD5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A32DD5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32D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2DD5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2DD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2DD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A32DD5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A32D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32DD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32DD5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2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2DD5"/>
  </w:style>
  <w:style w:type="paragraph" w:styleId="Nagwek">
    <w:name w:val="header"/>
    <w:basedOn w:val="Normalny"/>
    <w:link w:val="NagwekZnak"/>
    <w:uiPriority w:val="99"/>
    <w:rsid w:val="00A32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A32DD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A32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2DD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32D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32DD5"/>
    <w:rPr>
      <w:color w:val="0000FF"/>
      <w:u w:val="single"/>
    </w:rPr>
  </w:style>
  <w:style w:type="table" w:styleId="Tabela-Siatka">
    <w:name w:val="Table Grid"/>
    <w:basedOn w:val="Standardowy"/>
    <w:rsid w:val="00A3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A32DD5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32DD5"/>
    <w:pPr>
      <w:ind w:left="708"/>
    </w:pPr>
  </w:style>
  <w:style w:type="character" w:customStyle="1" w:styleId="ZnakZnak">
    <w:name w:val="Znak Znak"/>
    <w:locked/>
    <w:rsid w:val="00A32DD5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A32DD5"/>
    <w:rPr>
      <w:sz w:val="24"/>
    </w:rPr>
  </w:style>
  <w:style w:type="paragraph" w:styleId="Tekstpodstawowywcity2">
    <w:name w:val="Body Text Indent 2"/>
    <w:basedOn w:val="Normalny"/>
    <w:link w:val="Tekstpodstawowywcity2Znak"/>
    <w:rsid w:val="00A32D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2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32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32DD5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A32DD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2DD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32D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32DD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A32DD5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A32DD5"/>
    <w:pPr>
      <w:numPr>
        <w:numId w:val="1"/>
      </w:numPr>
    </w:pPr>
  </w:style>
  <w:style w:type="paragraph" w:customStyle="1" w:styleId="BodySingle">
    <w:name w:val="Body Single"/>
    <w:basedOn w:val="Normalny"/>
    <w:rsid w:val="00A32DD5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A32DD5"/>
  </w:style>
  <w:style w:type="paragraph" w:styleId="Tekstdymka">
    <w:name w:val="Balloon Text"/>
    <w:basedOn w:val="Normalny"/>
    <w:link w:val="TekstdymkaZnak"/>
    <w:rsid w:val="00A32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2D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A32DD5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unhideWhenUsed/>
    <w:rsid w:val="00A32DD5"/>
    <w:rPr>
      <w:vertAlign w:val="superscript"/>
    </w:rPr>
  </w:style>
  <w:style w:type="paragraph" w:customStyle="1" w:styleId="Kasia">
    <w:name w:val="Kasia"/>
    <w:basedOn w:val="Normalny"/>
    <w:qFormat/>
    <w:rsid w:val="00A32DD5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32DD5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A32DD5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rsid w:val="00A32DD5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A32DD5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A32DD5"/>
    <w:pPr>
      <w:numPr>
        <w:numId w:val="2"/>
      </w:numPr>
    </w:pPr>
  </w:style>
  <w:style w:type="table" w:customStyle="1" w:styleId="TableNormal">
    <w:name w:val="Table Normal"/>
    <w:rsid w:val="00A32D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A32DD5"/>
    <w:pPr>
      <w:numPr>
        <w:numId w:val="17"/>
      </w:numPr>
    </w:pPr>
  </w:style>
  <w:style w:type="numbering" w:customStyle="1" w:styleId="Zaimportowanystyl1">
    <w:name w:val="Zaimportowany styl 1"/>
    <w:rsid w:val="00A32DD5"/>
  </w:style>
  <w:style w:type="numbering" w:customStyle="1" w:styleId="List1">
    <w:name w:val="List 1"/>
    <w:basedOn w:val="Zaimportowanystyl2"/>
    <w:rsid w:val="00A32DD5"/>
    <w:pPr>
      <w:numPr>
        <w:numId w:val="3"/>
      </w:numPr>
    </w:pPr>
  </w:style>
  <w:style w:type="numbering" w:customStyle="1" w:styleId="Zaimportowanystyl2">
    <w:name w:val="Zaimportowany styl 2"/>
    <w:rsid w:val="00A32DD5"/>
  </w:style>
  <w:style w:type="numbering" w:customStyle="1" w:styleId="Lista21">
    <w:name w:val="Lista 21"/>
    <w:basedOn w:val="Zaimportowanystyl3"/>
    <w:rsid w:val="00A32DD5"/>
    <w:pPr>
      <w:numPr>
        <w:numId w:val="4"/>
      </w:numPr>
    </w:pPr>
  </w:style>
  <w:style w:type="numbering" w:customStyle="1" w:styleId="Zaimportowanystyl3">
    <w:name w:val="Zaimportowany styl 3"/>
    <w:rsid w:val="00A32DD5"/>
  </w:style>
  <w:style w:type="numbering" w:customStyle="1" w:styleId="Lista31">
    <w:name w:val="Lista 31"/>
    <w:basedOn w:val="Zaimportowanystyl4"/>
    <w:rsid w:val="00A32DD5"/>
    <w:pPr>
      <w:numPr>
        <w:numId w:val="5"/>
      </w:numPr>
    </w:pPr>
  </w:style>
  <w:style w:type="numbering" w:customStyle="1" w:styleId="Zaimportowanystyl4">
    <w:name w:val="Zaimportowany styl 4"/>
    <w:rsid w:val="00A32DD5"/>
  </w:style>
  <w:style w:type="numbering" w:customStyle="1" w:styleId="Lista41">
    <w:name w:val="Lista 41"/>
    <w:basedOn w:val="Zaimportowanystyl5"/>
    <w:rsid w:val="00A32DD5"/>
    <w:pPr>
      <w:numPr>
        <w:numId w:val="6"/>
      </w:numPr>
    </w:pPr>
  </w:style>
  <w:style w:type="numbering" w:customStyle="1" w:styleId="Zaimportowanystyl5">
    <w:name w:val="Zaimportowany styl 5"/>
    <w:rsid w:val="00A32DD5"/>
  </w:style>
  <w:style w:type="numbering" w:customStyle="1" w:styleId="Lista51">
    <w:name w:val="Lista 51"/>
    <w:basedOn w:val="Zaimportowanystyl6"/>
    <w:rsid w:val="00A32DD5"/>
    <w:pPr>
      <w:numPr>
        <w:numId w:val="7"/>
      </w:numPr>
    </w:pPr>
  </w:style>
  <w:style w:type="numbering" w:customStyle="1" w:styleId="Zaimportowanystyl6">
    <w:name w:val="Zaimportowany styl 6"/>
    <w:rsid w:val="00A32DD5"/>
  </w:style>
  <w:style w:type="numbering" w:customStyle="1" w:styleId="List6">
    <w:name w:val="List 6"/>
    <w:basedOn w:val="Zaimportowanystyl7"/>
    <w:rsid w:val="00A32DD5"/>
    <w:pPr>
      <w:numPr>
        <w:numId w:val="8"/>
      </w:numPr>
    </w:pPr>
  </w:style>
  <w:style w:type="numbering" w:customStyle="1" w:styleId="Zaimportowanystyl7">
    <w:name w:val="Zaimportowany styl 7"/>
    <w:rsid w:val="00A32DD5"/>
  </w:style>
  <w:style w:type="numbering" w:customStyle="1" w:styleId="List7">
    <w:name w:val="List 7"/>
    <w:basedOn w:val="Zaimportowanystyl8"/>
    <w:rsid w:val="00A32DD5"/>
    <w:pPr>
      <w:numPr>
        <w:numId w:val="16"/>
      </w:numPr>
    </w:pPr>
  </w:style>
  <w:style w:type="numbering" w:customStyle="1" w:styleId="Zaimportowanystyl8">
    <w:name w:val="Zaimportowany styl 8"/>
    <w:rsid w:val="00A32DD5"/>
  </w:style>
  <w:style w:type="numbering" w:customStyle="1" w:styleId="List8">
    <w:name w:val="List 8"/>
    <w:basedOn w:val="Zaimportowanystyl9"/>
    <w:rsid w:val="00A32DD5"/>
    <w:pPr>
      <w:numPr>
        <w:numId w:val="9"/>
      </w:numPr>
    </w:pPr>
  </w:style>
  <w:style w:type="numbering" w:customStyle="1" w:styleId="Zaimportowanystyl9">
    <w:name w:val="Zaimportowany styl 9"/>
    <w:rsid w:val="00A32DD5"/>
  </w:style>
  <w:style w:type="numbering" w:customStyle="1" w:styleId="List9">
    <w:name w:val="List 9"/>
    <w:basedOn w:val="Zaimportowanystyl10"/>
    <w:rsid w:val="00A32DD5"/>
    <w:pPr>
      <w:numPr>
        <w:numId w:val="10"/>
      </w:numPr>
    </w:pPr>
  </w:style>
  <w:style w:type="numbering" w:customStyle="1" w:styleId="Zaimportowanystyl10">
    <w:name w:val="Zaimportowany styl 10"/>
    <w:rsid w:val="00A32DD5"/>
  </w:style>
  <w:style w:type="numbering" w:customStyle="1" w:styleId="List10">
    <w:name w:val="List 10"/>
    <w:basedOn w:val="Zaimportowanystyl11"/>
    <w:rsid w:val="00A32DD5"/>
    <w:pPr>
      <w:numPr>
        <w:numId w:val="11"/>
      </w:numPr>
    </w:pPr>
  </w:style>
  <w:style w:type="numbering" w:customStyle="1" w:styleId="Zaimportowanystyl11">
    <w:name w:val="Zaimportowany styl 11"/>
    <w:rsid w:val="00A32DD5"/>
  </w:style>
  <w:style w:type="numbering" w:customStyle="1" w:styleId="List11">
    <w:name w:val="List 11"/>
    <w:basedOn w:val="Zaimportowanystyl12"/>
    <w:rsid w:val="00A32DD5"/>
    <w:pPr>
      <w:numPr>
        <w:numId w:val="12"/>
      </w:numPr>
    </w:pPr>
  </w:style>
  <w:style w:type="numbering" w:customStyle="1" w:styleId="Zaimportowanystyl12">
    <w:name w:val="Zaimportowany styl 12"/>
    <w:rsid w:val="00A32DD5"/>
  </w:style>
  <w:style w:type="numbering" w:customStyle="1" w:styleId="List12">
    <w:name w:val="List 12"/>
    <w:basedOn w:val="Zaimportowanystyl13"/>
    <w:rsid w:val="00A32DD5"/>
    <w:pPr>
      <w:numPr>
        <w:numId w:val="13"/>
      </w:numPr>
    </w:pPr>
  </w:style>
  <w:style w:type="numbering" w:customStyle="1" w:styleId="Zaimportowanystyl13">
    <w:name w:val="Zaimportowany styl 13"/>
    <w:rsid w:val="00A32DD5"/>
  </w:style>
  <w:style w:type="numbering" w:customStyle="1" w:styleId="List13">
    <w:name w:val="List 13"/>
    <w:basedOn w:val="Zaimportowanystyl14"/>
    <w:rsid w:val="00A32DD5"/>
    <w:pPr>
      <w:numPr>
        <w:numId w:val="14"/>
      </w:numPr>
    </w:pPr>
  </w:style>
  <w:style w:type="numbering" w:customStyle="1" w:styleId="Zaimportowanystyl14">
    <w:name w:val="Zaimportowany styl 14"/>
    <w:rsid w:val="00A32DD5"/>
  </w:style>
  <w:style w:type="numbering" w:customStyle="1" w:styleId="List14">
    <w:name w:val="List 14"/>
    <w:basedOn w:val="Zaimportowanystyl15"/>
    <w:rsid w:val="00A32DD5"/>
    <w:pPr>
      <w:numPr>
        <w:numId w:val="15"/>
      </w:numPr>
    </w:pPr>
  </w:style>
  <w:style w:type="numbering" w:customStyle="1" w:styleId="Zaimportowanystyl15">
    <w:name w:val="Zaimportowany styl 15"/>
    <w:rsid w:val="00A32DD5"/>
  </w:style>
  <w:style w:type="character" w:styleId="Odwoaniedokomentarza">
    <w:name w:val="annotation reference"/>
    <w:uiPriority w:val="99"/>
    <w:unhideWhenUsed/>
    <w:rsid w:val="00A32D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DD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A32DD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32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32DD5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A32DD5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A32DD5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A32DD5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A32DD5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A32DD5"/>
    <w:rPr>
      <w:sz w:val="16"/>
      <w:szCs w:val="16"/>
    </w:rPr>
  </w:style>
  <w:style w:type="paragraph" w:customStyle="1" w:styleId="StylPunktWieksze">
    <w:name w:val="Styl Punkt Wieksze"/>
    <w:rsid w:val="00A32DD5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rsid w:val="00A32DD5"/>
    <w:rPr>
      <w:sz w:val="16"/>
      <w:szCs w:val="16"/>
    </w:rPr>
  </w:style>
  <w:style w:type="paragraph" w:customStyle="1" w:styleId="parametry">
    <w:name w:val="parametry"/>
    <w:basedOn w:val="Normalny"/>
    <w:rsid w:val="00A32DD5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A32DD5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A32D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2D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A32DD5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A32DD5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A32DD5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A32DD5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A32DD5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A32DD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32DD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A32DD5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A32DD5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A32DD5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32DD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2DD5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A32D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A32DD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A32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2DD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DD5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A32DD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A32DD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A32DD5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2DD5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A32DD5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A32DD5"/>
  </w:style>
  <w:style w:type="numbering" w:styleId="1ai">
    <w:name w:val="Outline List 1"/>
    <w:basedOn w:val="Bezlisty"/>
    <w:rsid w:val="00A32DD5"/>
    <w:pPr>
      <w:numPr>
        <w:numId w:val="23"/>
      </w:numPr>
    </w:pPr>
  </w:style>
  <w:style w:type="character" w:customStyle="1" w:styleId="st1">
    <w:name w:val="st1"/>
    <w:basedOn w:val="Domylnaczcionkaakapitu"/>
    <w:rsid w:val="00A32DD5"/>
  </w:style>
  <w:style w:type="paragraph" w:customStyle="1" w:styleId="NormalBold">
    <w:name w:val="NormalBold"/>
    <w:basedOn w:val="Normalny"/>
    <w:link w:val="NormalBoldChar"/>
    <w:rsid w:val="00A32DD5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32DD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32DD5"/>
    <w:rPr>
      <w:b/>
      <w:i/>
      <w:spacing w:val="0"/>
    </w:rPr>
  </w:style>
  <w:style w:type="paragraph" w:customStyle="1" w:styleId="Text1">
    <w:name w:val="Text 1"/>
    <w:basedOn w:val="Normalny"/>
    <w:rsid w:val="00A32DD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A32DD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A32DD5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A32DD5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32DD5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32DD5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32DD5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32DD5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32DD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32DD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32DD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A32DD5"/>
    <w:pPr>
      <w:spacing w:after="120"/>
    </w:pPr>
    <w:rPr>
      <w:sz w:val="24"/>
      <w:szCs w:val="24"/>
    </w:rPr>
  </w:style>
  <w:style w:type="character" w:styleId="Odwoanieprzypisukocowego">
    <w:name w:val="endnote reference"/>
    <w:rsid w:val="00A32DD5"/>
    <w:rPr>
      <w:vertAlign w:val="superscript"/>
    </w:rPr>
  </w:style>
  <w:style w:type="paragraph" w:customStyle="1" w:styleId="Standard">
    <w:name w:val="Standard"/>
    <w:rsid w:val="00A32DD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D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6F74-4F8C-4714-B29A-143E1C98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4284</Words>
  <Characters>25707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2</cp:revision>
  <dcterms:created xsi:type="dcterms:W3CDTF">2018-07-27T12:06:00Z</dcterms:created>
  <dcterms:modified xsi:type="dcterms:W3CDTF">2018-10-16T11:28:00Z</dcterms:modified>
</cp:coreProperties>
</file>