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48"/>
        <w:gridCol w:w="3840"/>
      </w:tblGrid>
      <w:tr w:rsidR="0049695A" w:rsidRPr="00EC1CCA" w:rsidTr="00EC1CCA">
        <w:tc>
          <w:tcPr>
            <w:tcW w:w="4531" w:type="dxa"/>
            <w:shd w:val="clear" w:color="auto" w:fill="auto"/>
          </w:tcPr>
          <w:p w:rsidR="0049695A" w:rsidRPr="00545373" w:rsidRDefault="0049695A" w:rsidP="00EC1CCA">
            <w:pPr>
              <w:spacing w:after="0" w:line="360" w:lineRule="auto"/>
              <w:rPr>
                <w:rFonts w:ascii="Arial" w:hAnsi="Arial" w:cs="Arial"/>
              </w:rPr>
            </w:pPr>
            <w:r w:rsidRPr="00545373">
              <w:rPr>
                <w:rFonts w:ascii="Arial" w:hAnsi="Arial" w:cs="Arial"/>
              </w:rPr>
              <w:t>……………………………………………………</w:t>
            </w:r>
            <w:r w:rsidR="00B51273" w:rsidRPr="00545373">
              <w:rPr>
                <w:rFonts w:ascii="Arial" w:hAnsi="Arial" w:cs="Arial"/>
              </w:rPr>
              <w:t>..........</w:t>
            </w:r>
            <w:r w:rsidR="008C16AC" w:rsidRPr="00545373">
              <w:rPr>
                <w:rFonts w:ascii="Arial" w:hAnsi="Arial" w:cs="Arial"/>
              </w:rPr>
              <w:t>…</w:t>
            </w:r>
          </w:p>
          <w:p w:rsidR="0049695A" w:rsidRPr="00545373" w:rsidRDefault="0049695A" w:rsidP="00EC1CCA">
            <w:pPr>
              <w:spacing w:after="0" w:line="360" w:lineRule="auto"/>
              <w:rPr>
                <w:rFonts w:ascii="Arial" w:hAnsi="Arial" w:cs="Arial"/>
              </w:rPr>
            </w:pPr>
            <w:r w:rsidRPr="00545373">
              <w:rPr>
                <w:rFonts w:ascii="Arial" w:hAnsi="Arial" w:cs="Arial"/>
              </w:rPr>
              <w:t>………………………………</w:t>
            </w:r>
            <w:r w:rsidR="00B51273" w:rsidRPr="00545373">
              <w:rPr>
                <w:rFonts w:ascii="Arial" w:hAnsi="Arial" w:cs="Arial"/>
              </w:rPr>
              <w:t>.........</w:t>
            </w:r>
            <w:r w:rsidR="008C16AC" w:rsidRPr="00545373">
              <w:rPr>
                <w:rFonts w:ascii="Arial" w:hAnsi="Arial" w:cs="Arial"/>
              </w:rPr>
              <w:t>……………………….</w:t>
            </w:r>
          </w:p>
          <w:p w:rsidR="0049695A" w:rsidRPr="00545373" w:rsidRDefault="0049695A" w:rsidP="00EC1CCA">
            <w:pPr>
              <w:spacing w:after="0" w:line="360" w:lineRule="auto"/>
              <w:rPr>
                <w:rFonts w:ascii="Arial" w:hAnsi="Arial" w:cs="Arial"/>
              </w:rPr>
            </w:pPr>
            <w:r w:rsidRPr="00545373">
              <w:rPr>
                <w:rFonts w:ascii="Arial" w:hAnsi="Arial" w:cs="Arial"/>
              </w:rPr>
              <w:t>………………………………………………</w:t>
            </w:r>
            <w:r w:rsidR="00B51273" w:rsidRPr="00545373">
              <w:rPr>
                <w:rFonts w:ascii="Arial" w:hAnsi="Arial" w:cs="Arial"/>
              </w:rPr>
              <w:t>.........</w:t>
            </w:r>
            <w:r w:rsidR="008C16AC" w:rsidRPr="00545373">
              <w:rPr>
                <w:rFonts w:ascii="Arial" w:hAnsi="Arial" w:cs="Arial"/>
              </w:rPr>
              <w:t>……….</w:t>
            </w:r>
          </w:p>
          <w:p w:rsidR="00410E7F" w:rsidRPr="00EC1CCA" w:rsidRDefault="00410E7F" w:rsidP="00EC1CCA">
            <w:pPr>
              <w:spacing w:after="0" w:line="360" w:lineRule="auto"/>
            </w:pPr>
            <w:r w:rsidRPr="00545373">
              <w:rPr>
                <w:rFonts w:ascii="Arial" w:hAnsi="Arial" w:cs="Arial"/>
              </w:rPr>
              <w:t>……………………………………………</w:t>
            </w:r>
            <w:r w:rsidR="00B51273" w:rsidRPr="00545373">
              <w:rPr>
                <w:rFonts w:ascii="Arial" w:hAnsi="Arial" w:cs="Arial"/>
              </w:rPr>
              <w:t>........</w:t>
            </w:r>
            <w:r w:rsidR="008C16AC" w:rsidRPr="00545373">
              <w:rPr>
                <w:rFonts w:ascii="Arial" w:hAnsi="Arial" w:cs="Arial"/>
              </w:rPr>
              <w:t>…………..</w:t>
            </w:r>
          </w:p>
        </w:tc>
        <w:tc>
          <w:tcPr>
            <w:tcW w:w="4531" w:type="dxa"/>
            <w:shd w:val="clear" w:color="auto" w:fill="auto"/>
          </w:tcPr>
          <w:p w:rsidR="0049695A" w:rsidRPr="00EC1CCA" w:rsidRDefault="0049695A" w:rsidP="00EC1CC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51273">
              <w:rPr>
                <w:rFonts w:ascii="Arial" w:hAnsi="Arial" w:cs="Arial"/>
                <w:sz w:val="20"/>
                <w:szCs w:val="20"/>
              </w:rPr>
              <w:t>Data</w:t>
            </w:r>
            <w:r w:rsidRPr="00EC1CCA">
              <w:rPr>
                <w:rFonts w:ascii="Arial" w:hAnsi="Arial" w:cs="Arial"/>
              </w:rPr>
              <w:t>:</w:t>
            </w:r>
            <w:r w:rsidR="00311C59" w:rsidRPr="00EC1CCA">
              <w:rPr>
                <w:rFonts w:ascii="Arial" w:hAnsi="Arial" w:cs="Arial"/>
              </w:rPr>
              <w:t xml:space="preserve"> </w:t>
            </w:r>
            <w:r w:rsidRPr="00EC1CCA">
              <w:rPr>
                <w:rFonts w:ascii="Arial" w:hAnsi="Arial" w:cs="Arial"/>
              </w:rPr>
              <w:t>………………………</w:t>
            </w:r>
          </w:p>
        </w:tc>
      </w:tr>
    </w:tbl>
    <w:p w:rsidR="00277FEB" w:rsidRDefault="00DA0F28" w:rsidP="00277F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2689">
        <w:rPr>
          <w:rFonts w:ascii="Arial" w:hAnsi="Arial" w:cs="Arial"/>
          <w:sz w:val="16"/>
          <w:szCs w:val="16"/>
        </w:rPr>
        <w:t xml:space="preserve">Oznaczenie </w:t>
      </w:r>
      <w:r w:rsidR="00B51273" w:rsidRPr="00E72689">
        <w:rPr>
          <w:rFonts w:ascii="Arial" w:hAnsi="Arial" w:cs="Arial"/>
          <w:sz w:val="16"/>
          <w:szCs w:val="16"/>
        </w:rPr>
        <w:t>p</w:t>
      </w:r>
      <w:r w:rsidRPr="00E72689">
        <w:rPr>
          <w:rFonts w:ascii="Arial" w:hAnsi="Arial" w:cs="Arial"/>
          <w:sz w:val="16"/>
          <w:szCs w:val="16"/>
        </w:rPr>
        <w:t>odmiotu</w:t>
      </w:r>
      <w:r w:rsidR="00277FEB">
        <w:rPr>
          <w:rFonts w:ascii="Arial" w:hAnsi="Arial" w:cs="Arial"/>
          <w:sz w:val="16"/>
          <w:szCs w:val="16"/>
        </w:rPr>
        <w:t xml:space="preserve"> prowadzącego dział farmacji szpitalnej</w:t>
      </w:r>
    </w:p>
    <w:p w:rsidR="00277FEB" w:rsidRDefault="00277FEB" w:rsidP="00277FE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nazwa, adres, NIP, KRS</w:t>
      </w:r>
      <w:r>
        <w:rPr>
          <w:rFonts w:ascii="Arial" w:hAnsi="Arial" w:cs="Arial"/>
          <w:sz w:val="16"/>
          <w:szCs w:val="16"/>
        </w:rPr>
        <w:t>)</w:t>
      </w:r>
    </w:p>
    <w:p w:rsidR="00277FEB" w:rsidRPr="00277FEB" w:rsidRDefault="00277FEB" w:rsidP="00277FE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70431" w:rsidRDefault="00370431">
      <w:pPr>
        <w:rPr>
          <w:rFonts w:ascii="Arial" w:hAnsi="Arial" w:cs="Arial"/>
        </w:rPr>
      </w:pPr>
      <w:r w:rsidRPr="00DF070C">
        <w:rPr>
          <w:rFonts w:ascii="Arial" w:hAnsi="Arial" w:cs="Arial"/>
          <w:sz w:val="20"/>
          <w:szCs w:val="20"/>
        </w:rPr>
        <w:t>Telefon kontaktowy</w:t>
      </w:r>
      <w:r w:rsidRPr="007A7A73">
        <w:rPr>
          <w:rFonts w:ascii="Arial" w:hAnsi="Arial" w:cs="Arial"/>
        </w:rPr>
        <w:t>:</w:t>
      </w:r>
      <w:r w:rsidR="00311C59">
        <w:rPr>
          <w:rFonts w:ascii="Arial" w:hAnsi="Arial" w:cs="Arial"/>
        </w:rPr>
        <w:t xml:space="preserve"> </w:t>
      </w:r>
      <w:r w:rsidRPr="007A7A73">
        <w:rPr>
          <w:rFonts w:ascii="Arial" w:hAnsi="Arial" w:cs="Arial"/>
        </w:rPr>
        <w:t>..........</w:t>
      </w:r>
      <w:r w:rsidR="000164D0">
        <w:rPr>
          <w:rFonts w:ascii="Arial" w:hAnsi="Arial" w:cs="Arial"/>
        </w:rPr>
        <w:t>........................</w:t>
      </w:r>
      <w:r w:rsidR="00322DAB">
        <w:rPr>
          <w:rFonts w:ascii="Arial" w:hAnsi="Arial" w:cs="Arial"/>
        </w:rPr>
        <w:t>........</w:t>
      </w:r>
      <w:r w:rsidR="004064B0">
        <w:rPr>
          <w:rFonts w:ascii="Arial" w:hAnsi="Arial" w:cs="Arial"/>
        </w:rPr>
        <w:t>...............</w:t>
      </w:r>
    </w:p>
    <w:p w:rsidR="00A06248" w:rsidRPr="007A7A73" w:rsidRDefault="00A0624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EC1CCA" w:rsidTr="00EC1CCA">
        <w:tc>
          <w:tcPr>
            <w:tcW w:w="4531" w:type="dxa"/>
            <w:shd w:val="clear" w:color="auto" w:fill="auto"/>
          </w:tcPr>
          <w:p w:rsidR="0049695A" w:rsidRDefault="0049695A" w:rsidP="00EC1C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06248" w:rsidRDefault="00A06248" w:rsidP="00EC1C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06248" w:rsidRDefault="00A06248" w:rsidP="00EC1C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06248" w:rsidRPr="00C21431" w:rsidRDefault="00A06248" w:rsidP="00EC1C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auto"/>
          </w:tcPr>
          <w:p w:rsidR="00E72689" w:rsidRPr="00ED29EA" w:rsidRDefault="00E72689" w:rsidP="00EC1CCA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  <w:p w:rsidR="00DA0F28" w:rsidRPr="00E72689" w:rsidRDefault="008C16AC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72689">
              <w:rPr>
                <w:rFonts w:ascii="Arial" w:hAnsi="Arial" w:cs="Arial"/>
                <w:b/>
                <w:i/>
                <w:sz w:val="28"/>
                <w:szCs w:val="28"/>
              </w:rPr>
              <w:t>Łódzki</w:t>
            </w:r>
            <w:r w:rsidR="00DA0F28" w:rsidRPr="00E7268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Wojewódzki </w:t>
            </w:r>
          </w:p>
          <w:p w:rsidR="00DA0F28" w:rsidRPr="00E72689" w:rsidRDefault="00DA0F28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7268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Inspektor Farmaceutyczny </w:t>
            </w:r>
          </w:p>
          <w:p w:rsidR="00E72689" w:rsidRPr="00E72689" w:rsidRDefault="00E72689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9695A" w:rsidRDefault="00E72689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ul. Fabryczna 25</w:t>
            </w:r>
          </w:p>
          <w:p w:rsidR="00E72689" w:rsidRPr="00E72689" w:rsidRDefault="00E72689" w:rsidP="00EC1CCA">
            <w:pPr>
              <w:spacing w:after="0" w:line="276" w:lineRule="auto"/>
              <w:rPr>
                <w:rFonts w:ascii="Arial" w:hAnsi="Arial" w:cs="Arial"/>
                <w:sz w:val="24"/>
                <w:u w:val="single"/>
              </w:rPr>
            </w:pPr>
            <w:r w:rsidRPr="00E72689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90-341 Łódź</w:t>
            </w:r>
          </w:p>
          <w:p w:rsidR="00ED29EA" w:rsidRDefault="00ED29EA" w:rsidP="00EC1CCA">
            <w:pPr>
              <w:spacing w:after="0" w:line="276" w:lineRule="auto"/>
            </w:pPr>
          </w:p>
          <w:p w:rsidR="00A06248" w:rsidRPr="00EC1CCA" w:rsidRDefault="00A06248" w:rsidP="00EC1CCA">
            <w:pPr>
              <w:spacing w:after="0" w:line="276" w:lineRule="auto"/>
            </w:pPr>
          </w:p>
        </w:tc>
      </w:tr>
    </w:tbl>
    <w:p w:rsidR="0049695A" w:rsidRDefault="002B0EDA" w:rsidP="0093267B">
      <w:pPr>
        <w:pStyle w:val="adam"/>
        <w:spacing w:before="120" w:after="240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Informacja</w:t>
      </w:r>
      <w:r w:rsidR="0049695A" w:rsidRPr="0049695A">
        <w:rPr>
          <w:b/>
          <w:sz w:val="24"/>
        </w:rPr>
        <w:t xml:space="preserve"> o </w:t>
      </w:r>
      <w:r>
        <w:rPr>
          <w:b/>
          <w:sz w:val="24"/>
        </w:rPr>
        <w:t>zmian</w:t>
      </w:r>
      <w:r>
        <w:rPr>
          <w:b/>
          <w:sz w:val="24"/>
          <w:lang w:val="pl-PL"/>
        </w:rPr>
        <w:t>ie</w:t>
      </w:r>
      <w:r w:rsidR="00B51273">
        <w:rPr>
          <w:b/>
          <w:sz w:val="24"/>
        </w:rPr>
        <w:t xml:space="preserve"> kierownika</w:t>
      </w:r>
      <w:r>
        <w:rPr>
          <w:b/>
          <w:sz w:val="24"/>
        </w:rPr>
        <w:t xml:space="preserve"> </w:t>
      </w:r>
      <w:r>
        <w:rPr>
          <w:b/>
          <w:sz w:val="24"/>
          <w:lang w:val="pl-PL"/>
        </w:rPr>
        <w:t>działu farmacji szpitalnej</w:t>
      </w:r>
    </w:p>
    <w:p w:rsidR="00A06248" w:rsidRPr="002B0EDA" w:rsidRDefault="00A06248" w:rsidP="0093267B">
      <w:pPr>
        <w:pStyle w:val="adam"/>
        <w:spacing w:before="120" w:after="240"/>
        <w:jc w:val="center"/>
        <w:rPr>
          <w:b/>
          <w:sz w:val="24"/>
          <w:lang w:val="pl-PL"/>
        </w:rPr>
      </w:pP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 xml:space="preserve">Informuję, że z dniem …………………………………………. nastąpi zmiana na stanowisku kierownika </w:t>
      </w:r>
    </w:p>
    <w:p w:rsidR="0093267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 xml:space="preserve">działu farmacji szpitalnej mieszczącego się w ………………………………………………………………… </w:t>
      </w: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>przy ul. ……………………………………………………………………………………………………………...</w:t>
      </w: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>Stanowisko kierownika obejmuje Pani/Pan* mgr farm.:</w:t>
      </w: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……………………………………………………………………………………………………</w:t>
      </w: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>numer prawa wykonywania zawodu (identyfikator pracownika medycznego): …………………………….</w:t>
      </w: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>w miejsce dotychczasowego kierownika Pani/Pana mgr farm.:</w:t>
      </w: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……………………………………………………………………………………………………</w:t>
      </w:r>
    </w:p>
    <w:p w:rsidR="008452BB" w:rsidRDefault="008452BB" w:rsidP="00C21431">
      <w:pPr>
        <w:pStyle w:val="adam"/>
        <w:spacing w:after="240"/>
        <w:rPr>
          <w:lang w:val="pl-PL"/>
        </w:rPr>
      </w:pPr>
      <w:r>
        <w:rPr>
          <w:lang w:val="pl-PL"/>
        </w:rPr>
        <w:t>numer prawa wykonywania zawodu (identyfikator pracownika medycznego): …………………………….</w:t>
      </w:r>
    </w:p>
    <w:p w:rsidR="00A06248" w:rsidRDefault="00A06248" w:rsidP="00C21431">
      <w:pPr>
        <w:pStyle w:val="adam"/>
        <w:spacing w:after="240"/>
        <w:rPr>
          <w:lang w:val="pl-PL"/>
        </w:rPr>
      </w:pPr>
    </w:p>
    <w:p w:rsidR="00A06248" w:rsidRPr="008452BB" w:rsidRDefault="00A06248" w:rsidP="00C21431">
      <w:pPr>
        <w:pStyle w:val="adam"/>
        <w:spacing w:after="240"/>
        <w:rPr>
          <w:lang w:val="pl-PL"/>
        </w:rPr>
      </w:pPr>
    </w:p>
    <w:p w:rsidR="00410E7F" w:rsidRPr="00C96F0A" w:rsidRDefault="00410E7F" w:rsidP="00034EF3">
      <w:pPr>
        <w:pStyle w:val="adam"/>
        <w:spacing w:line="36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955BE" w:rsidRPr="00EC1CCA" w:rsidTr="00EC1CCA">
        <w:tc>
          <w:tcPr>
            <w:tcW w:w="2830" w:type="dxa"/>
            <w:shd w:val="clear" w:color="auto" w:fill="auto"/>
          </w:tcPr>
          <w:p w:rsidR="00B955BE" w:rsidRDefault="00B955BE" w:rsidP="00EC1CCA">
            <w:pPr>
              <w:pStyle w:val="adam"/>
              <w:spacing w:line="276" w:lineRule="auto"/>
              <w:rPr>
                <w:rFonts w:cs="Arial"/>
                <w:sz w:val="16"/>
                <w:szCs w:val="16"/>
                <w:lang w:val="pl-PL" w:eastAsia="en-US"/>
              </w:rPr>
            </w:pPr>
          </w:p>
          <w:p w:rsidR="00A06248" w:rsidRDefault="00A06248" w:rsidP="00EC1CCA">
            <w:pPr>
              <w:pStyle w:val="adam"/>
              <w:spacing w:line="276" w:lineRule="auto"/>
              <w:rPr>
                <w:rFonts w:cs="Arial"/>
                <w:sz w:val="16"/>
                <w:szCs w:val="16"/>
                <w:lang w:val="pl-PL" w:eastAsia="en-US"/>
              </w:rPr>
            </w:pPr>
          </w:p>
          <w:p w:rsidR="00A06248" w:rsidRPr="00C96F0A" w:rsidRDefault="00A06248" w:rsidP="00EC1CCA">
            <w:pPr>
              <w:pStyle w:val="adam"/>
              <w:spacing w:line="276" w:lineRule="auto"/>
              <w:rPr>
                <w:rFonts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6232" w:type="dxa"/>
            <w:shd w:val="clear" w:color="auto" w:fill="auto"/>
          </w:tcPr>
          <w:p w:rsidR="00410E7F" w:rsidRPr="00DA2555" w:rsidRDefault="00410E7F" w:rsidP="00EC1CCA">
            <w:pPr>
              <w:pStyle w:val="adam"/>
              <w:spacing w:line="276" w:lineRule="auto"/>
              <w:ind w:left="-672"/>
              <w:rPr>
                <w:rFonts w:cs="Arial"/>
                <w:sz w:val="24"/>
                <w:szCs w:val="22"/>
                <w:lang w:val="pl-PL" w:eastAsia="en-US"/>
              </w:rPr>
            </w:pPr>
          </w:p>
          <w:p w:rsidR="00F16FEB" w:rsidRPr="00DA2555" w:rsidRDefault="00F16FEB" w:rsidP="00EC1CCA">
            <w:pPr>
              <w:pStyle w:val="adam"/>
              <w:spacing w:line="276" w:lineRule="auto"/>
              <w:ind w:left="-672"/>
              <w:rPr>
                <w:rFonts w:cs="Arial"/>
                <w:sz w:val="24"/>
                <w:szCs w:val="22"/>
                <w:lang w:val="pl-PL" w:eastAsia="en-US"/>
              </w:rPr>
            </w:pPr>
          </w:p>
          <w:p w:rsidR="00410E7F" w:rsidRPr="00DA2555" w:rsidRDefault="007668E1" w:rsidP="00EC1CCA">
            <w:pPr>
              <w:pStyle w:val="adam"/>
              <w:spacing w:line="276" w:lineRule="auto"/>
              <w:ind w:left="-672"/>
              <w:jc w:val="right"/>
              <w:rPr>
                <w:rFonts w:cs="Arial"/>
                <w:sz w:val="24"/>
                <w:szCs w:val="22"/>
                <w:lang w:val="pl-PL" w:eastAsia="en-US"/>
              </w:rPr>
            </w:pPr>
            <w:r w:rsidRPr="00DA2555">
              <w:rPr>
                <w:rFonts w:cs="Arial"/>
                <w:sz w:val="24"/>
                <w:szCs w:val="22"/>
                <w:lang w:val="pl-PL" w:eastAsia="en-US"/>
              </w:rPr>
              <w:t>.</w:t>
            </w:r>
            <w:r w:rsidR="00B955BE" w:rsidRPr="00DA2555">
              <w:rPr>
                <w:rFonts w:cs="Arial"/>
                <w:sz w:val="24"/>
                <w:szCs w:val="22"/>
                <w:lang w:val="pl-PL" w:eastAsia="en-US"/>
              </w:rPr>
              <w:t>………………………………………………….</w:t>
            </w:r>
          </w:p>
        </w:tc>
      </w:tr>
    </w:tbl>
    <w:p w:rsidR="00ED2F76" w:rsidRDefault="008452BB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="002F463F" w:rsidRPr="00F16FEB">
        <w:rPr>
          <w:sz w:val="16"/>
          <w:szCs w:val="16"/>
        </w:rPr>
        <w:t>C</w:t>
      </w:r>
      <w:r w:rsidR="007668E1" w:rsidRPr="00F16FEB">
        <w:rPr>
          <w:sz w:val="16"/>
          <w:szCs w:val="16"/>
        </w:rPr>
        <w:t>zytelny podpis osoby upoważnionej</w:t>
      </w:r>
      <w:r w:rsidR="002F463F" w:rsidRPr="00F16FEB">
        <w:rPr>
          <w:sz w:val="16"/>
          <w:szCs w:val="16"/>
        </w:rPr>
        <w:t xml:space="preserve"> do reprezentowania</w:t>
      </w:r>
    </w:p>
    <w:p w:rsidR="00A06248" w:rsidRDefault="00A06248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</w:p>
    <w:p w:rsidR="00A06248" w:rsidRDefault="00A06248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</w:p>
    <w:p w:rsidR="00A06248" w:rsidRDefault="00A06248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</w:p>
    <w:p w:rsidR="00A06248" w:rsidRDefault="00A06248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</w:p>
    <w:p w:rsidR="00A06248" w:rsidRDefault="00A06248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</w:p>
    <w:p w:rsidR="00A06248" w:rsidRPr="00A06248" w:rsidRDefault="00A06248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</w:p>
    <w:p w:rsidR="00A06248" w:rsidRPr="00A06248" w:rsidRDefault="00A06248" w:rsidP="00A06248">
      <w:pPr>
        <w:pStyle w:val="adam"/>
        <w:spacing w:line="276" w:lineRule="auto"/>
        <w:ind w:left="3540" w:firstLine="708"/>
        <w:rPr>
          <w:sz w:val="16"/>
          <w:szCs w:val="16"/>
          <w:lang w:val="pl-PL"/>
        </w:rPr>
      </w:pPr>
    </w:p>
    <w:p w:rsidR="00EA70FA" w:rsidRDefault="002F463F" w:rsidP="00723B0E">
      <w:pPr>
        <w:pStyle w:val="adam"/>
        <w:rPr>
          <w:lang w:val="pl-PL"/>
        </w:rPr>
      </w:pPr>
      <w:r w:rsidRPr="002F463F">
        <w:rPr>
          <w:b/>
          <w:bCs/>
        </w:rPr>
        <w:lastRenderedPageBreak/>
        <w:t>Z</w:t>
      </w:r>
      <w:r w:rsidR="00CA2EF2">
        <w:rPr>
          <w:b/>
          <w:bCs/>
        </w:rPr>
        <w:t>a</w:t>
      </w:r>
      <w:r w:rsidRPr="002F463F">
        <w:rPr>
          <w:b/>
          <w:bCs/>
        </w:rPr>
        <w:t>łączniki:</w:t>
      </w:r>
      <w:r w:rsidR="00EA70FA">
        <w:rPr>
          <w:b/>
          <w:bCs/>
        </w:rPr>
        <w:t xml:space="preserve"> </w:t>
      </w:r>
      <w:r w:rsidRPr="002F463F">
        <w:t>Dokumenty wymagane do zmiany na stanowisku ki</w:t>
      </w:r>
      <w:r w:rsidR="00406B49">
        <w:t>erownika</w:t>
      </w:r>
      <w:r w:rsidR="00406B49">
        <w:rPr>
          <w:lang w:val="pl-PL"/>
        </w:rPr>
        <w:t xml:space="preserve"> działu farmacji </w:t>
      </w:r>
      <w:r>
        <w:t xml:space="preserve"> </w:t>
      </w:r>
      <w:r w:rsidR="00406B49">
        <w:rPr>
          <w:lang w:val="pl-PL"/>
        </w:rPr>
        <w:t>szpitalnej.</w:t>
      </w:r>
    </w:p>
    <w:p w:rsidR="006F4E1A" w:rsidRPr="00406B49" w:rsidRDefault="006F4E1A" w:rsidP="00723B0E">
      <w:pPr>
        <w:pStyle w:val="adam"/>
        <w:rPr>
          <w:lang w:val="pl-PL"/>
        </w:rPr>
      </w:pPr>
    </w:p>
    <w:p w:rsidR="00EA70FA" w:rsidRPr="005A6E0A" w:rsidRDefault="00EA70FA" w:rsidP="00723B0E">
      <w:pPr>
        <w:pStyle w:val="adam"/>
        <w:numPr>
          <w:ilvl w:val="0"/>
          <w:numId w:val="9"/>
        </w:numPr>
        <w:ind w:left="284" w:hanging="284"/>
      </w:pPr>
      <w:r>
        <w:t>D</w:t>
      </w:r>
      <w:r w:rsidR="002F463F">
        <w:t>yplom</w:t>
      </w:r>
      <w:r>
        <w:t xml:space="preserve"> ukończenia studiów.</w:t>
      </w:r>
    </w:p>
    <w:p w:rsidR="005A6E0A" w:rsidRDefault="005A6E0A" w:rsidP="005A6E0A">
      <w:pPr>
        <w:pStyle w:val="adam"/>
        <w:ind w:left="284"/>
      </w:pPr>
    </w:p>
    <w:p w:rsidR="00EA70FA" w:rsidRPr="005A6E0A" w:rsidRDefault="00EA70FA" w:rsidP="00723B0E">
      <w:pPr>
        <w:pStyle w:val="adam"/>
        <w:numPr>
          <w:ilvl w:val="0"/>
          <w:numId w:val="9"/>
        </w:numPr>
        <w:ind w:left="284" w:hanging="284"/>
      </w:pPr>
      <w:r>
        <w:t>P</w:t>
      </w:r>
      <w:r w:rsidR="002F463F">
        <w:t>rawo wykonywania zawodu</w:t>
      </w:r>
      <w:r>
        <w:t xml:space="preserve"> farmaceuty.</w:t>
      </w:r>
    </w:p>
    <w:p w:rsidR="005A6E0A" w:rsidRDefault="005A6E0A" w:rsidP="005A6E0A">
      <w:pPr>
        <w:pStyle w:val="adam"/>
      </w:pPr>
    </w:p>
    <w:p w:rsidR="00EA70FA" w:rsidRPr="005A6E0A" w:rsidRDefault="00EA70FA" w:rsidP="003B0786">
      <w:pPr>
        <w:pStyle w:val="adam"/>
        <w:numPr>
          <w:ilvl w:val="0"/>
          <w:numId w:val="9"/>
        </w:numPr>
        <w:ind w:left="284" w:hanging="284"/>
      </w:pPr>
      <w:r>
        <w:t>O</w:t>
      </w:r>
      <w:r w:rsidR="002F463F">
        <w:t>świadczenie o podjęciu się obowiązków kierownika (</w:t>
      </w:r>
      <w:r w:rsidR="002F463F" w:rsidRPr="00EA70FA">
        <w:rPr>
          <w:i/>
          <w:iCs/>
        </w:rPr>
        <w:t>na załączonym druku</w:t>
      </w:r>
      <w:r w:rsidR="002F463F">
        <w:t>)</w:t>
      </w:r>
      <w:r>
        <w:t>.</w:t>
      </w:r>
    </w:p>
    <w:p w:rsidR="005A6E0A" w:rsidRDefault="005A6E0A" w:rsidP="005A6E0A">
      <w:pPr>
        <w:pStyle w:val="adam"/>
      </w:pPr>
    </w:p>
    <w:p w:rsidR="00406B49" w:rsidRPr="005A6E0A" w:rsidRDefault="00EA70FA" w:rsidP="005A6E0A">
      <w:pPr>
        <w:pStyle w:val="adam"/>
        <w:numPr>
          <w:ilvl w:val="0"/>
          <w:numId w:val="9"/>
        </w:numPr>
        <w:ind w:left="284" w:hanging="284"/>
      </w:pPr>
      <w:r>
        <w:t>Ś</w:t>
      </w:r>
      <w:r w:rsidR="002F463F">
        <w:t xml:space="preserve">wiadectwa pracy </w:t>
      </w:r>
      <w:r w:rsidR="00406B49">
        <w:rPr>
          <w:lang w:val="pl-PL"/>
        </w:rPr>
        <w:t xml:space="preserve">potwierdzające co najmniej roczne doświadczenie w wykonywaniu zawodu </w:t>
      </w:r>
      <w:r w:rsidR="00723B0E">
        <w:rPr>
          <w:lang w:val="pl-PL"/>
        </w:rPr>
        <w:br/>
      </w:r>
      <w:r w:rsidR="00406B49">
        <w:rPr>
          <w:lang w:val="pl-PL"/>
        </w:rPr>
        <w:t>w aptece lub dziale farmacji szpitalnej w pełnym wymiarze czasu</w:t>
      </w:r>
      <w:r w:rsidR="00124E07">
        <w:rPr>
          <w:lang w:val="pl-PL"/>
        </w:rPr>
        <w:t xml:space="preserve"> pracy lub równoważniku czasu pracy.</w:t>
      </w:r>
    </w:p>
    <w:p w:rsidR="005A6E0A" w:rsidRPr="005A6E0A" w:rsidRDefault="005A6E0A" w:rsidP="005A6E0A">
      <w:pPr>
        <w:pStyle w:val="adam"/>
      </w:pPr>
    </w:p>
    <w:p w:rsidR="003B0786" w:rsidRPr="00555D31" w:rsidRDefault="003B0786" w:rsidP="005A6E0A">
      <w:pPr>
        <w:pStyle w:val="adam"/>
        <w:numPr>
          <w:ilvl w:val="0"/>
          <w:numId w:val="9"/>
        </w:numPr>
        <w:ind w:left="284" w:hanging="284"/>
      </w:pPr>
      <w:r w:rsidRPr="005A6E0A">
        <w:rPr>
          <w:iCs/>
          <w:lang w:val="pl-PL"/>
        </w:rPr>
        <w:t>Opinia</w:t>
      </w:r>
      <w:r w:rsidR="00020C78">
        <w:rPr>
          <w:iCs/>
          <w:lang w:val="pl-PL"/>
        </w:rPr>
        <w:t xml:space="preserve"> właściwej miejscowo</w:t>
      </w:r>
      <w:r w:rsidRPr="005A6E0A">
        <w:rPr>
          <w:iCs/>
          <w:lang w:val="pl-PL"/>
        </w:rPr>
        <w:t xml:space="preserve"> Okręgowej Rady Aptekarskiej</w:t>
      </w:r>
      <w:r w:rsidR="00871C9F">
        <w:rPr>
          <w:iCs/>
          <w:lang w:val="pl-PL"/>
        </w:rPr>
        <w:t xml:space="preserve">, której farmaceuta jest członkiem, </w:t>
      </w:r>
      <w:r w:rsidR="00020C78">
        <w:rPr>
          <w:iCs/>
          <w:lang w:val="pl-PL"/>
        </w:rPr>
        <w:br/>
      </w:r>
      <w:r w:rsidR="001C5DD6">
        <w:rPr>
          <w:lang w:val="pl-PL"/>
        </w:rPr>
        <w:t>w sprawie spełnia</w:t>
      </w:r>
      <w:bookmarkStart w:id="0" w:name="_GoBack"/>
      <w:bookmarkEnd w:id="0"/>
      <w:r w:rsidRPr="005A6E0A">
        <w:rPr>
          <w:lang w:val="pl-PL"/>
        </w:rPr>
        <w:t xml:space="preserve">nia warunków pełnienia funkcji kierownika wskazanych w art. 93 </w:t>
      </w:r>
      <w:r w:rsidRPr="005A6E0A">
        <w:rPr>
          <w:lang w:val="pl-PL"/>
        </w:rPr>
        <w:t>ust. 4</w:t>
      </w:r>
      <w:r w:rsidRPr="005A6E0A">
        <w:rPr>
          <w:lang w:val="pl-PL"/>
        </w:rPr>
        <w:t xml:space="preserve"> ustawy </w:t>
      </w:r>
      <w:r w:rsidR="00020C78">
        <w:rPr>
          <w:lang w:val="pl-PL"/>
        </w:rPr>
        <w:br/>
      </w:r>
      <w:r w:rsidRPr="005A6E0A">
        <w:rPr>
          <w:lang w:val="pl-PL"/>
        </w:rPr>
        <w:t>z dnia 6 września 2001 r. – Prawo farmaceutyczne (</w:t>
      </w:r>
      <w:proofErr w:type="spellStart"/>
      <w:r w:rsidRPr="005A6E0A">
        <w:rPr>
          <w:lang w:val="pl-PL"/>
        </w:rPr>
        <w:t>t.j</w:t>
      </w:r>
      <w:proofErr w:type="spellEnd"/>
      <w:r w:rsidRPr="005A6E0A">
        <w:rPr>
          <w:lang w:val="pl-PL"/>
        </w:rPr>
        <w:t>. Dz.U. z 2021 r. poz. 974 ze zm.).</w:t>
      </w:r>
    </w:p>
    <w:p w:rsidR="003B0786" w:rsidRPr="00406B49" w:rsidRDefault="003B0786" w:rsidP="003B0786">
      <w:pPr>
        <w:pStyle w:val="adam"/>
      </w:pPr>
    </w:p>
    <w:p w:rsidR="00BE197E" w:rsidRDefault="00BE197E" w:rsidP="00C96F0A">
      <w:pPr>
        <w:pStyle w:val="adam"/>
        <w:spacing w:before="120" w:after="120"/>
        <w:rPr>
          <w:b/>
          <w:bCs/>
        </w:rPr>
      </w:pPr>
    </w:p>
    <w:p w:rsidR="00EA70FA" w:rsidRPr="00EA70FA" w:rsidRDefault="00CE5897" w:rsidP="00C96F0A">
      <w:pPr>
        <w:pStyle w:val="adam"/>
        <w:spacing w:before="120" w:after="120"/>
        <w:rPr>
          <w:b/>
          <w:bCs/>
        </w:rPr>
      </w:pPr>
      <w:r>
        <w:rPr>
          <w:b/>
          <w:bCs/>
        </w:rPr>
        <w:t>Kopie dokumentów</w:t>
      </w:r>
      <w:r w:rsidR="00BE197E" w:rsidRPr="00BE197E">
        <w:rPr>
          <w:b/>
          <w:bCs/>
        </w:rPr>
        <w:t xml:space="preserve"> </w:t>
      </w:r>
      <w:r>
        <w:rPr>
          <w:b/>
          <w:bCs/>
        </w:rPr>
        <w:t>potwierdzających kwalifikacje osoby wskazanej</w:t>
      </w:r>
      <w:r w:rsidR="00C96F0A">
        <w:rPr>
          <w:b/>
          <w:bCs/>
        </w:rPr>
        <w:t xml:space="preserve"> na stanowisko kierownika </w:t>
      </w:r>
      <w:r w:rsidR="00C96F0A">
        <w:rPr>
          <w:b/>
          <w:bCs/>
          <w:lang w:val="pl-PL"/>
        </w:rPr>
        <w:t>działu farmacji szpitalnej</w:t>
      </w:r>
      <w:r>
        <w:rPr>
          <w:b/>
          <w:bCs/>
        </w:rPr>
        <w:t xml:space="preserve"> muszą</w:t>
      </w:r>
      <w:r w:rsidR="00BE197E" w:rsidRPr="00BE197E">
        <w:rPr>
          <w:b/>
          <w:bCs/>
        </w:rPr>
        <w:t xml:space="preserve"> </w:t>
      </w:r>
      <w:r w:rsidR="00BE197E">
        <w:rPr>
          <w:b/>
          <w:bCs/>
        </w:rPr>
        <w:t xml:space="preserve">być </w:t>
      </w:r>
      <w:r>
        <w:rPr>
          <w:b/>
          <w:bCs/>
        </w:rPr>
        <w:t>poświadczone</w:t>
      </w:r>
      <w:r w:rsidR="00BE197E" w:rsidRPr="00BE197E">
        <w:rPr>
          <w:b/>
          <w:bCs/>
        </w:rPr>
        <w:t xml:space="preserve"> za zgodność z </w:t>
      </w:r>
      <w:r w:rsidR="00786DB1">
        <w:rPr>
          <w:b/>
          <w:bCs/>
        </w:rPr>
        <w:t xml:space="preserve">oryginałem, </w:t>
      </w:r>
      <w:r>
        <w:rPr>
          <w:b/>
          <w:bCs/>
        </w:rPr>
        <w:t>a o</w:t>
      </w:r>
      <w:r w:rsidRPr="00BE197E">
        <w:rPr>
          <w:b/>
          <w:bCs/>
        </w:rPr>
        <w:t xml:space="preserve">świadczenie kierownika </w:t>
      </w:r>
      <w:r>
        <w:rPr>
          <w:b/>
          <w:bCs/>
        </w:rPr>
        <w:t xml:space="preserve">winno </w:t>
      </w:r>
      <w:r w:rsidRPr="00BE197E">
        <w:rPr>
          <w:b/>
          <w:bCs/>
        </w:rPr>
        <w:t xml:space="preserve">być </w:t>
      </w:r>
      <w:r>
        <w:rPr>
          <w:b/>
          <w:bCs/>
        </w:rPr>
        <w:t>oryginałem</w:t>
      </w:r>
      <w:r w:rsidR="00BE197E" w:rsidRPr="00BE197E">
        <w:rPr>
          <w:b/>
          <w:bCs/>
        </w:rPr>
        <w:t xml:space="preserve">. </w:t>
      </w:r>
    </w:p>
    <w:p w:rsidR="00F75C9F" w:rsidRDefault="00F75C9F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A06248" w:rsidRDefault="00A06248" w:rsidP="00F75C9F"/>
    <w:p w:rsidR="004E261A" w:rsidRPr="00F75C9F" w:rsidRDefault="004E261A" w:rsidP="00F75C9F"/>
    <w:p w:rsidR="00F75C9F" w:rsidRPr="00BA08EC" w:rsidRDefault="00F75C9F" w:rsidP="00F75C9F">
      <w:pPr>
        <w:keepNext/>
        <w:numPr>
          <w:ilvl w:val="0"/>
          <w:numId w:val="11"/>
        </w:numPr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pacing w:val="80"/>
          <w:sz w:val="24"/>
          <w:szCs w:val="24"/>
          <w:lang w:eastAsia="ar-SA"/>
        </w:rPr>
      </w:pPr>
      <w:bookmarkStart w:id="1" w:name="_Toc159124777"/>
      <w:r w:rsidRPr="00BA08EC">
        <w:rPr>
          <w:rFonts w:ascii="Arial" w:eastAsia="Times New Roman" w:hAnsi="Arial" w:cs="Arial"/>
          <w:b/>
          <w:bCs/>
          <w:spacing w:val="80"/>
          <w:sz w:val="24"/>
          <w:szCs w:val="24"/>
          <w:lang w:eastAsia="ar-SA"/>
        </w:rPr>
        <w:lastRenderedPageBreak/>
        <w:t>OŚWIADCZENIE</w:t>
      </w:r>
      <w:bookmarkEnd w:id="1"/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F75C9F" w:rsidRPr="00BA08EC" w:rsidRDefault="00ED2F76" w:rsidP="00F75C9F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>Ja niżej podpisana/</w:t>
      </w:r>
      <w:r w:rsidR="00F75C9F" w:rsidRPr="00BA08EC">
        <w:rPr>
          <w:rFonts w:ascii="Arial" w:eastAsia="Times New Roman" w:hAnsi="Arial" w:cs="Arial"/>
          <w:lang w:eastAsia="ar-SA"/>
        </w:rPr>
        <w:t>y* mgr farm..................................................................................................</w:t>
      </w: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 xml:space="preserve">posiadający identyfikator pracownika medycznego, o którym mowa w art. 17c ust. 5 ustawy </w:t>
      </w:r>
      <w:r w:rsidRPr="00BA08EC">
        <w:rPr>
          <w:rFonts w:ascii="Arial" w:eastAsia="Times New Roman" w:hAnsi="Arial" w:cs="Arial"/>
          <w:lang w:eastAsia="ar-SA"/>
        </w:rPr>
        <w:br/>
        <w:t>z dnia 28 kwietnia 2011</w:t>
      </w:r>
      <w:r w:rsidR="005434F5" w:rsidRPr="00BA08EC">
        <w:rPr>
          <w:rFonts w:ascii="Arial" w:eastAsia="Times New Roman" w:hAnsi="Arial" w:cs="Arial"/>
          <w:lang w:eastAsia="ar-SA"/>
        </w:rPr>
        <w:t> </w:t>
      </w:r>
      <w:r w:rsidRPr="00BA08EC">
        <w:rPr>
          <w:rFonts w:ascii="Arial" w:eastAsia="Times New Roman" w:hAnsi="Arial" w:cs="Arial"/>
          <w:lang w:eastAsia="ar-SA"/>
        </w:rPr>
        <w:t>r. o systemie informacji w ochronie zdrowia (</w:t>
      </w:r>
      <w:r w:rsidRPr="00BA08EC">
        <w:rPr>
          <w:rFonts w:ascii="Arial" w:eastAsia="Times New Roman" w:hAnsi="Arial" w:cs="Arial"/>
          <w:i/>
          <w:iCs/>
          <w:lang w:eastAsia="ar-SA"/>
        </w:rPr>
        <w:t>identyfikator stanowi numer prawa wykonywania zawodu</w:t>
      </w:r>
      <w:r w:rsidRPr="00BA08EC">
        <w:rPr>
          <w:rFonts w:ascii="Arial" w:eastAsia="Times New Roman" w:hAnsi="Arial" w:cs="Arial"/>
          <w:lang w:eastAsia="ar-SA"/>
        </w:rPr>
        <w:t>) nr ……………………………………………………….......</w:t>
      </w: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 xml:space="preserve">oświadczam, że podejmuję się </w:t>
      </w:r>
      <w:r w:rsidR="00B77506" w:rsidRPr="00BA08EC">
        <w:rPr>
          <w:rFonts w:ascii="Arial" w:eastAsia="Times New Roman" w:hAnsi="Arial" w:cs="Arial"/>
          <w:lang w:eastAsia="ar-SA"/>
        </w:rPr>
        <w:t>od dnia</w:t>
      </w:r>
      <w:r w:rsidR="00B36F23" w:rsidRPr="00BA08EC">
        <w:rPr>
          <w:rFonts w:ascii="Arial" w:eastAsia="Times New Roman" w:hAnsi="Arial" w:cs="Arial"/>
          <w:lang w:eastAsia="ar-SA"/>
        </w:rPr>
        <w:t xml:space="preserve"> </w:t>
      </w:r>
      <w:r w:rsidR="00B77506" w:rsidRPr="00BA08EC">
        <w:rPr>
          <w:rFonts w:ascii="Arial" w:eastAsia="Times New Roman" w:hAnsi="Arial" w:cs="Arial"/>
          <w:lang w:eastAsia="ar-SA"/>
        </w:rPr>
        <w:t>.................................</w:t>
      </w:r>
      <w:r w:rsidR="00B36F23" w:rsidRPr="00BA08EC">
        <w:rPr>
          <w:rFonts w:ascii="Arial" w:eastAsia="Times New Roman" w:hAnsi="Arial" w:cs="Arial"/>
          <w:lang w:eastAsia="ar-SA"/>
        </w:rPr>
        <w:t xml:space="preserve"> </w:t>
      </w:r>
      <w:r w:rsidRPr="00BA08EC">
        <w:rPr>
          <w:rFonts w:ascii="Arial" w:eastAsia="Times New Roman" w:hAnsi="Arial" w:cs="Arial"/>
          <w:lang w:eastAsia="ar-SA"/>
        </w:rPr>
        <w:t>pełnienia obowiązków k</w:t>
      </w:r>
      <w:r w:rsidR="00B36F23" w:rsidRPr="00BA08EC">
        <w:rPr>
          <w:rFonts w:ascii="Arial" w:eastAsia="Times New Roman" w:hAnsi="Arial" w:cs="Arial"/>
          <w:lang w:eastAsia="ar-SA"/>
        </w:rPr>
        <w:t>ierownika działu farmacji szpitalnej*</w:t>
      </w: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F75C9F" w:rsidRPr="00BA08EC" w:rsidRDefault="00F36176" w:rsidP="00F75C9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A08EC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>oznaczenie podmiotu</w:t>
      </w:r>
      <w:r w:rsidR="00F75C9F"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pr</w:t>
      </w:r>
      <w:r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>owadzącego dział farmacji szpitalnej</w:t>
      </w:r>
      <w:r w:rsidRPr="00BA08EC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>w ....................................................................................................................................................</w:t>
      </w:r>
    </w:p>
    <w:p w:rsidR="00F75C9F" w:rsidRPr="00BA08EC" w:rsidRDefault="00F36176" w:rsidP="00F75C9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A08EC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>dokładny adres działu farmacji szpitalnej</w:t>
      </w:r>
      <w:r w:rsidRPr="00BA08EC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F75C9F" w:rsidRPr="00BA08EC" w:rsidRDefault="00AB47E3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 xml:space="preserve">w pełnym wymiarze czasu pracy </w:t>
      </w:r>
      <w:r w:rsidR="00F75C9F" w:rsidRPr="00BA08EC">
        <w:rPr>
          <w:rFonts w:ascii="Arial" w:eastAsia="Times New Roman" w:hAnsi="Arial" w:cs="Arial"/>
          <w:lang w:eastAsia="ar-SA"/>
        </w:rPr>
        <w:t>oraz, że nie pełnię/zrezygnu</w:t>
      </w:r>
      <w:r w:rsidRPr="00BA08EC">
        <w:rPr>
          <w:rFonts w:ascii="Arial" w:eastAsia="Times New Roman" w:hAnsi="Arial" w:cs="Arial"/>
          <w:lang w:eastAsia="ar-SA"/>
        </w:rPr>
        <w:t xml:space="preserve">ję z* funkcji kierownika w </w:t>
      </w:r>
      <w:r w:rsidR="00F75C9F" w:rsidRPr="00BA08EC">
        <w:rPr>
          <w:rFonts w:ascii="Arial" w:eastAsia="Times New Roman" w:hAnsi="Arial" w:cs="Arial"/>
          <w:lang w:eastAsia="ar-SA"/>
        </w:rPr>
        <w:t xml:space="preserve"> aptece, punkcie aptecznym</w:t>
      </w:r>
      <w:r w:rsidR="00501DA8" w:rsidRPr="00BA08EC">
        <w:rPr>
          <w:rFonts w:ascii="Arial" w:eastAsia="Times New Roman" w:hAnsi="Arial" w:cs="Arial"/>
          <w:lang w:eastAsia="ar-SA"/>
        </w:rPr>
        <w:t>,</w:t>
      </w:r>
      <w:r w:rsidRPr="00BA08EC">
        <w:rPr>
          <w:rFonts w:ascii="Arial" w:eastAsia="Times New Roman" w:hAnsi="Arial" w:cs="Arial"/>
          <w:lang w:eastAsia="ar-SA"/>
        </w:rPr>
        <w:t xml:space="preserve"> w innym</w:t>
      </w:r>
      <w:r w:rsidR="00501DA8" w:rsidRPr="00BA08EC">
        <w:rPr>
          <w:rFonts w:ascii="Arial" w:eastAsia="Times New Roman" w:hAnsi="Arial" w:cs="Arial"/>
          <w:lang w:eastAsia="ar-SA"/>
        </w:rPr>
        <w:t xml:space="preserve"> dziale farmacji szpitalnej</w:t>
      </w:r>
      <w:r w:rsidR="00F4535D" w:rsidRPr="00BA08EC">
        <w:rPr>
          <w:rFonts w:ascii="Arial" w:eastAsia="Times New Roman" w:hAnsi="Arial" w:cs="Arial"/>
          <w:lang w:eastAsia="ar-SA"/>
        </w:rPr>
        <w:t xml:space="preserve">, </w:t>
      </w:r>
      <w:r w:rsidR="005434F5" w:rsidRPr="00BA08EC">
        <w:rPr>
          <w:rFonts w:ascii="Arial" w:eastAsia="Times New Roman" w:hAnsi="Arial" w:cs="Arial"/>
          <w:lang w:eastAsia="ar-SA"/>
        </w:rPr>
        <w:t>funkcji o której mowa w art. 2 pkt 21a–21c ustawy – Prawo farmaceutyczne (</w:t>
      </w:r>
      <w:r w:rsidR="00F4535D" w:rsidRPr="00BA08EC">
        <w:rPr>
          <w:rFonts w:ascii="Arial" w:eastAsia="Times New Roman" w:hAnsi="Arial" w:cs="Arial"/>
          <w:lang w:eastAsia="ar-SA"/>
        </w:rPr>
        <w:t>Osoby Wykwalifikowanej, Osoby Kompetentnej, Osoby Odpowiedzialnej</w:t>
      </w:r>
      <w:r w:rsidR="005434F5" w:rsidRPr="00BA08EC">
        <w:rPr>
          <w:rFonts w:ascii="Arial" w:eastAsia="Times New Roman" w:hAnsi="Arial" w:cs="Arial"/>
          <w:lang w:eastAsia="ar-SA"/>
        </w:rPr>
        <w:t>)</w:t>
      </w:r>
      <w:r w:rsidR="001A41F6" w:rsidRPr="00BA08EC">
        <w:rPr>
          <w:rFonts w:ascii="Arial" w:eastAsia="Times New Roman" w:hAnsi="Arial" w:cs="Arial"/>
          <w:lang w:eastAsia="ar-SA"/>
        </w:rPr>
        <w:t>.</w:t>
      </w: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>Znane mi s</w:t>
      </w:r>
      <w:r w:rsidR="00B547D3" w:rsidRPr="00BA08EC">
        <w:rPr>
          <w:rFonts w:ascii="Arial" w:eastAsia="Times New Roman" w:hAnsi="Arial" w:cs="Arial"/>
          <w:lang w:eastAsia="ar-SA"/>
        </w:rPr>
        <w:t>ą przepisy w sprawie prowadzenia</w:t>
      </w:r>
      <w:r w:rsidR="00FD79FF" w:rsidRPr="00BA08EC">
        <w:rPr>
          <w:rFonts w:ascii="Arial" w:eastAsia="Times New Roman" w:hAnsi="Arial" w:cs="Arial"/>
          <w:lang w:eastAsia="ar-SA"/>
        </w:rPr>
        <w:t xml:space="preserve"> działu farmacji szpitalnej</w:t>
      </w:r>
      <w:r w:rsidRPr="00BA08EC">
        <w:rPr>
          <w:rFonts w:ascii="Arial" w:eastAsia="Times New Roman" w:hAnsi="Arial" w:cs="Arial"/>
          <w:lang w:eastAsia="ar-SA"/>
        </w:rPr>
        <w:t xml:space="preserve"> oraz zakresu odpowiedzialności na tym stanowisku.</w:t>
      </w: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>Przebieg pracy zawodowej:</w:t>
      </w:r>
    </w:p>
    <w:p w:rsidR="00F75C9F" w:rsidRPr="00BA08EC" w:rsidRDefault="00F75C9F" w:rsidP="00DF4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10434" w:type="dxa"/>
        <w:tblInd w:w="-601" w:type="dxa"/>
        <w:tblLook w:val="04A0" w:firstRow="1" w:lastRow="0" w:firstColumn="1" w:lastColumn="0" w:noHBand="0" w:noVBand="1"/>
      </w:tblPr>
      <w:tblGrid>
        <w:gridCol w:w="3736"/>
        <w:gridCol w:w="3327"/>
        <w:gridCol w:w="3371"/>
      </w:tblGrid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F75C9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eastAsia="ar-SA"/>
              </w:rPr>
              <w:t>Miejsce pracy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eastAsia="ar-SA"/>
              </w:rPr>
              <w:t>Stanowisko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eastAsia="ar-SA"/>
              </w:rPr>
              <w:t>Okres od-do</w:t>
            </w:r>
          </w:p>
        </w:tc>
      </w:tr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eastAsia="ar-SA"/>
              </w:rPr>
              <w:t>(nazwa, adres apteki)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eastAsia="ar-SA"/>
              </w:rPr>
              <w:t>(mgr farm., kierownik)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(</w:t>
            </w:r>
            <w:proofErr w:type="spellStart"/>
            <w:r w:rsidRPr="00BA08EC">
              <w:rPr>
                <w:rFonts w:ascii="Arial" w:hAnsi="Arial" w:cs="Arial"/>
                <w:lang w:val="en-US" w:eastAsia="ar-SA"/>
              </w:rPr>
              <w:t>dd</w:t>
            </w:r>
            <w:proofErr w:type="spellEnd"/>
            <w:r w:rsidRPr="00BA08EC">
              <w:rPr>
                <w:rFonts w:ascii="Arial" w:hAnsi="Arial" w:cs="Arial"/>
                <w:lang w:val="en-US" w:eastAsia="ar-SA"/>
              </w:rPr>
              <w:t>/mm/</w:t>
            </w:r>
            <w:proofErr w:type="spellStart"/>
            <w:r w:rsidRPr="00BA08EC">
              <w:rPr>
                <w:rFonts w:ascii="Arial" w:hAnsi="Arial" w:cs="Arial"/>
                <w:lang w:val="en-US" w:eastAsia="ar-SA"/>
              </w:rPr>
              <w:t>rr</w:t>
            </w:r>
            <w:proofErr w:type="spellEnd"/>
            <w:r w:rsidRPr="00BA08EC">
              <w:rPr>
                <w:rFonts w:ascii="Arial" w:hAnsi="Arial" w:cs="Arial"/>
                <w:lang w:val="en-US" w:eastAsia="ar-SA"/>
              </w:rPr>
              <w:t xml:space="preserve"> - </w:t>
            </w:r>
            <w:proofErr w:type="spellStart"/>
            <w:r w:rsidRPr="00BA08EC">
              <w:rPr>
                <w:rFonts w:ascii="Arial" w:hAnsi="Arial" w:cs="Arial"/>
                <w:lang w:val="en-US" w:eastAsia="ar-SA"/>
              </w:rPr>
              <w:t>dd</w:t>
            </w:r>
            <w:proofErr w:type="spellEnd"/>
            <w:r w:rsidRPr="00BA08EC">
              <w:rPr>
                <w:rFonts w:ascii="Arial" w:hAnsi="Arial" w:cs="Arial"/>
                <w:lang w:val="en-US" w:eastAsia="ar-SA"/>
              </w:rPr>
              <w:t>/mm/</w:t>
            </w:r>
            <w:proofErr w:type="spellStart"/>
            <w:r w:rsidRPr="00BA08EC">
              <w:rPr>
                <w:rFonts w:ascii="Arial" w:hAnsi="Arial" w:cs="Arial"/>
                <w:lang w:val="en-US" w:eastAsia="ar-SA"/>
              </w:rPr>
              <w:t>rr</w:t>
            </w:r>
            <w:proofErr w:type="spellEnd"/>
            <w:r w:rsidRPr="00BA08EC">
              <w:rPr>
                <w:rFonts w:ascii="Arial" w:hAnsi="Arial" w:cs="Arial"/>
                <w:lang w:val="en-US" w:eastAsia="ar-SA"/>
              </w:rPr>
              <w:t>)</w:t>
            </w:r>
          </w:p>
        </w:tc>
      </w:tr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bookmarkStart w:id="2" w:name="_Hlk69461614"/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………………..………………………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…………….……………………</w:t>
            </w:r>
          </w:p>
        </w:tc>
      </w:tr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………………….………………</w:t>
            </w:r>
          </w:p>
        </w:tc>
      </w:tr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  <w:bookmarkEnd w:id="2"/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………………..………………………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…………….……………………</w:t>
            </w:r>
          </w:p>
        </w:tc>
      </w:tr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bookmarkStart w:id="3" w:name="_Hlk69461647"/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………………….………………</w:t>
            </w:r>
          </w:p>
        </w:tc>
      </w:tr>
      <w:tr w:rsidR="00BA08EC" w:rsidRPr="00BA08EC" w:rsidTr="00F75C9F">
        <w:tc>
          <w:tcPr>
            <w:tcW w:w="3736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BA08EC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  <w:bookmarkEnd w:id="3"/>
      <w:tr w:rsidR="00BA08EC" w:rsidRPr="00BA08EC" w:rsidTr="00DF4FA8">
        <w:tc>
          <w:tcPr>
            <w:tcW w:w="3736" w:type="dxa"/>
            <w:shd w:val="clear" w:color="auto" w:fill="auto"/>
          </w:tcPr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………………….………………</w:t>
            </w:r>
          </w:p>
        </w:tc>
      </w:tr>
      <w:tr w:rsidR="00BA08EC" w:rsidRPr="00BA08EC" w:rsidTr="00DF4FA8">
        <w:tc>
          <w:tcPr>
            <w:tcW w:w="3736" w:type="dxa"/>
            <w:shd w:val="clear" w:color="auto" w:fill="auto"/>
          </w:tcPr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bookmarkStart w:id="4" w:name="_Hlk69468278"/>
          </w:p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BA08EC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  <w:tr w:rsidR="00BA08EC" w:rsidRPr="00BA08EC" w:rsidTr="00DF4FA8">
        <w:tc>
          <w:tcPr>
            <w:tcW w:w="3736" w:type="dxa"/>
            <w:shd w:val="clear" w:color="auto" w:fill="auto"/>
          </w:tcPr>
          <w:p w:rsidR="00DF4FA8" w:rsidRPr="00BA08EC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DF4FA8" w:rsidRPr="00BA08EC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DF4FA8" w:rsidRPr="00BA08EC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DF4FA8" w:rsidRPr="00BA08EC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DF4FA8" w:rsidRPr="00BA08EC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DF4FA8" w:rsidRPr="00BA08EC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A08EC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</w:tbl>
    <w:p w:rsidR="00DF4FA8" w:rsidRPr="00BA08EC" w:rsidRDefault="00DF4FA8" w:rsidP="00DF4FA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bookmarkEnd w:id="4"/>
    <w:p w:rsidR="00F75C9F" w:rsidRPr="00BA08EC" w:rsidRDefault="00F75C9F" w:rsidP="00F75C9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BA08EC" w:rsidRDefault="00F75C9F" w:rsidP="00F75C9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BA08E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A08EC">
        <w:rPr>
          <w:rFonts w:ascii="Arial" w:eastAsia="Times New Roman" w:hAnsi="Arial" w:cs="Arial"/>
          <w:lang w:eastAsia="ar-SA"/>
        </w:rPr>
        <w:t>….............................................</w:t>
      </w:r>
      <w:r w:rsidRPr="00BA08EC">
        <w:rPr>
          <w:rFonts w:ascii="Arial" w:eastAsia="Times New Roman" w:hAnsi="Arial" w:cs="Arial"/>
          <w:lang w:eastAsia="ar-SA"/>
        </w:rPr>
        <w:tab/>
      </w:r>
      <w:r w:rsidRPr="00BA08EC">
        <w:rPr>
          <w:rFonts w:ascii="Arial" w:eastAsia="Times New Roman" w:hAnsi="Arial" w:cs="Arial"/>
          <w:lang w:eastAsia="ar-SA"/>
        </w:rPr>
        <w:tab/>
      </w:r>
      <w:r w:rsidRPr="00BA08EC">
        <w:rPr>
          <w:rFonts w:ascii="Arial" w:eastAsia="Times New Roman" w:hAnsi="Arial" w:cs="Arial"/>
          <w:lang w:eastAsia="ar-SA"/>
        </w:rPr>
        <w:tab/>
      </w:r>
      <w:r w:rsidRPr="00BA08EC">
        <w:rPr>
          <w:rFonts w:ascii="Arial" w:eastAsia="Times New Roman" w:hAnsi="Arial" w:cs="Arial"/>
          <w:lang w:eastAsia="ar-SA"/>
        </w:rPr>
        <w:tab/>
      </w:r>
      <w:r w:rsidRPr="00BA08EC">
        <w:rPr>
          <w:rFonts w:ascii="Arial" w:eastAsia="Times New Roman" w:hAnsi="Arial" w:cs="Arial"/>
          <w:lang w:eastAsia="ar-SA"/>
        </w:rPr>
        <w:tab/>
        <w:t>……………………………..</w:t>
      </w:r>
    </w:p>
    <w:p w:rsidR="00F75C9F" w:rsidRPr="00BA08EC" w:rsidRDefault="00FD79F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</w:t>
      </w:r>
      <w:r w:rsidRPr="00BA08EC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>miejscowość, data</w:t>
      </w:r>
      <w:r w:rsidRPr="00BA08EC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BB7126"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</w:t>
      </w:r>
      <w:r w:rsidR="00F75C9F"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</w:t>
      </w:r>
      <w:r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</w:t>
      </w:r>
      <w:r w:rsidRPr="00BA08EC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="00BB7126"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czytelny </w:t>
      </w:r>
      <w:r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>podpis</w:t>
      </w:r>
      <w:r w:rsidRPr="00BA08EC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F75C9F" w:rsidRPr="00BA08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</w:t>
      </w:r>
    </w:p>
    <w:p w:rsidR="00ED2F76" w:rsidRPr="00BA08EC" w:rsidRDefault="00ED2F76" w:rsidP="00ED2F7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75C9F" w:rsidRPr="00BA08EC" w:rsidRDefault="00ED2F76" w:rsidP="00ED2F76">
      <w:pPr>
        <w:numPr>
          <w:ilvl w:val="0"/>
          <w:numId w:val="11"/>
        </w:numPr>
        <w:tabs>
          <w:tab w:val="clear" w:pos="0"/>
        </w:tabs>
        <w:suppressAutoHyphens/>
        <w:spacing w:after="0" w:line="240" w:lineRule="auto"/>
        <w:ind w:left="-567"/>
        <w:rPr>
          <w:rFonts w:ascii="Arial" w:eastAsia="Times New Roman" w:hAnsi="Arial" w:cs="Arial"/>
          <w:i/>
          <w:sz w:val="18"/>
          <w:lang w:eastAsia="ar-SA"/>
        </w:rPr>
      </w:pPr>
      <w:r w:rsidRPr="00BA08EC">
        <w:rPr>
          <w:rFonts w:ascii="Arial" w:eastAsia="Times New Roman" w:hAnsi="Arial" w:cs="Arial"/>
          <w:i/>
          <w:sz w:val="18"/>
          <w:lang w:eastAsia="ar-SA"/>
        </w:rPr>
        <w:t>* niepotrzebne skreślić</w:t>
      </w:r>
    </w:p>
    <w:sectPr w:rsidR="00F75C9F" w:rsidRPr="00BA08EC" w:rsidSect="005434F5">
      <w:pgSz w:w="11906" w:h="16838"/>
      <w:pgMar w:top="1134" w:right="1417" w:bottom="851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14" w:rsidRDefault="00617414" w:rsidP="005434F5">
      <w:pPr>
        <w:spacing w:after="0" w:line="240" w:lineRule="auto"/>
      </w:pPr>
      <w:r>
        <w:separator/>
      </w:r>
    </w:p>
  </w:endnote>
  <w:endnote w:type="continuationSeparator" w:id="0">
    <w:p w:rsidR="00617414" w:rsidRDefault="00617414" w:rsidP="005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14" w:rsidRDefault="00617414" w:rsidP="005434F5">
      <w:pPr>
        <w:spacing w:after="0" w:line="240" w:lineRule="auto"/>
      </w:pPr>
      <w:r>
        <w:separator/>
      </w:r>
    </w:p>
  </w:footnote>
  <w:footnote w:type="continuationSeparator" w:id="0">
    <w:p w:rsidR="00617414" w:rsidRDefault="00617414" w:rsidP="005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3AF"/>
    <w:multiLevelType w:val="hybridMultilevel"/>
    <w:tmpl w:val="F39E8D4A"/>
    <w:lvl w:ilvl="0" w:tplc="FB6292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348CD"/>
    <w:multiLevelType w:val="hybridMultilevel"/>
    <w:tmpl w:val="AC1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42B2"/>
    <w:multiLevelType w:val="hybridMultilevel"/>
    <w:tmpl w:val="DB12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9682C01"/>
    <w:multiLevelType w:val="hybridMultilevel"/>
    <w:tmpl w:val="C242DD50"/>
    <w:lvl w:ilvl="0" w:tplc="C1A6A6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B16A3"/>
    <w:multiLevelType w:val="hybridMultilevel"/>
    <w:tmpl w:val="2250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5A"/>
    <w:rsid w:val="000164D0"/>
    <w:rsid w:val="00020C78"/>
    <w:rsid w:val="00034EF3"/>
    <w:rsid w:val="00084656"/>
    <w:rsid w:val="000B6F8A"/>
    <w:rsid w:val="000C6FDD"/>
    <w:rsid w:val="00124E07"/>
    <w:rsid w:val="00142C1A"/>
    <w:rsid w:val="001A41F6"/>
    <w:rsid w:val="001C5B33"/>
    <w:rsid w:val="001C5DD6"/>
    <w:rsid w:val="00256A61"/>
    <w:rsid w:val="00277FEB"/>
    <w:rsid w:val="00285697"/>
    <w:rsid w:val="002B0EDA"/>
    <w:rsid w:val="002F463F"/>
    <w:rsid w:val="00311C59"/>
    <w:rsid w:val="00320B72"/>
    <w:rsid w:val="00322DAB"/>
    <w:rsid w:val="00370431"/>
    <w:rsid w:val="00377CE9"/>
    <w:rsid w:val="003B0786"/>
    <w:rsid w:val="003C43D9"/>
    <w:rsid w:val="003C5DB6"/>
    <w:rsid w:val="004064B0"/>
    <w:rsid w:val="00406B49"/>
    <w:rsid w:val="004071BB"/>
    <w:rsid w:val="00410E7F"/>
    <w:rsid w:val="004500E8"/>
    <w:rsid w:val="0049695A"/>
    <w:rsid w:val="004E261A"/>
    <w:rsid w:val="00501DA8"/>
    <w:rsid w:val="0054250A"/>
    <w:rsid w:val="005434F5"/>
    <w:rsid w:val="00545373"/>
    <w:rsid w:val="00574C86"/>
    <w:rsid w:val="005943FB"/>
    <w:rsid w:val="005A6E0A"/>
    <w:rsid w:val="005B4F88"/>
    <w:rsid w:val="005D416E"/>
    <w:rsid w:val="00614977"/>
    <w:rsid w:val="00617414"/>
    <w:rsid w:val="006C07B8"/>
    <w:rsid w:val="006C18F9"/>
    <w:rsid w:val="006D4502"/>
    <w:rsid w:val="006F4E1A"/>
    <w:rsid w:val="00723B0E"/>
    <w:rsid w:val="007668E1"/>
    <w:rsid w:val="00786DB1"/>
    <w:rsid w:val="007A7A73"/>
    <w:rsid w:val="007C3D5A"/>
    <w:rsid w:val="00820E80"/>
    <w:rsid w:val="008452BB"/>
    <w:rsid w:val="00871C9F"/>
    <w:rsid w:val="00876618"/>
    <w:rsid w:val="008B082A"/>
    <w:rsid w:val="008C16AC"/>
    <w:rsid w:val="008C4C5D"/>
    <w:rsid w:val="008D0912"/>
    <w:rsid w:val="008E2B11"/>
    <w:rsid w:val="0093267B"/>
    <w:rsid w:val="00961FC0"/>
    <w:rsid w:val="009775C6"/>
    <w:rsid w:val="00992AAB"/>
    <w:rsid w:val="00A06248"/>
    <w:rsid w:val="00A6520F"/>
    <w:rsid w:val="00A90980"/>
    <w:rsid w:val="00AB47E3"/>
    <w:rsid w:val="00AC66DF"/>
    <w:rsid w:val="00AD4092"/>
    <w:rsid w:val="00B132BF"/>
    <w:rsid w:val="00B1421E"/>
    <w:rsid w:val="00B3537D"/>
    <w:rsid w:val="00B36F23"/>
    <w:rsid w:val="00B47B50"/>
    <w:rsid w:val="00B51273"/>
    <w:rsid w:val="00B547D3"/>
    <w:rsid w:val="00B77506"/>
    <w:rsid w:val="00B955BE"/>
    <w:rsid w:val="00BA08EC"/>
    <w:rsid w:val="00BB7126"/>
    <w:rsid w:val="00BC4085"/>
    <w:rsid w:val="00BE197E"/>
    <w:rsid w:val="00C202EC"/>
    <w:rsid w:val="00C21431"/>
    <w:rsid w:val="00C22D85"/>
    <w:rsid w:val="00C608E2"/>
    <w:rsid w:val="00C66BBD"/>
    <w:rsid w:val="00C96F0A"/>
    <w:rsid w:val="00CA2EF2"/>
    <w:rsid w:val="00CE3AE7"/>
    <w:rsid w:val="00CE5897"/>
    <w:rsid w:val="00D11483"/>
    <w:rsid w:val="00D63C4E"/>
    <w:rsid w:val="00D6465A"/>
    <w:rsid w:val="00DA0F28"/>
    <w:rsid w:val="00DA2555"/>
    <w:rsid w:val="00DF070C"/>
    <w:rsid w:val="00DF4FA8"/>
    <w:rsid w:val="00E47D84"/>
    <w:rsid w:val="00E72443"/>
    <w:rsid w:val="00E72689"/>
    <w:rsid w:val="00E90A68"/>
    <w:rsid w:val="00EA2E73"/>
    <w:rsid w:val="00EA70FA"/>
    <w:rsid w:val="00EC1CCA"/>
    <w:rsid w:val="00ED29EA"/>
    <w:rsid w:val="00ED2F76"/>
    <w:rsid w:val="00EE2EAE"/>
    <w:rsid w:val="00EF04D8"/>
    <w:rsid w:val="00F16FEB"/>
    <w:rsid w:val="00F36176"/>
    <w:rsid w:val="00F4535D"/>
    <w:rsid w:val="00F67F93"/>
    <w:rsid w:val="00F75C9F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amZnak">
    <w:name w:val="adam Znak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76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434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434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amZnak">
    <w:name w:val="adam Znak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76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434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434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Klimczak</dc:creator>
  <cp:lastModifiedBy>Marzena Klimczak</cp:lastModifiedBy>
  <cp:revision>44</cp:revision>
  <cp:lastPrinted>2021-09-16T07:37:00Z</cp:lastPrinted>
  <dcterms:created xsi:type="dcterms:W3CDTF">2021-04-26T12:54:00Z</dcterms:created>
  <dcterms:modified xsi:type="dcterms:W3CDTF">2021-09-16T09:19:00Z</dcterms:modified>
</cp:coreProperties>
</file>