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7B" w:rsidRDefault="00E9127B">
      <w:bookmarkStart w:id="0" w:name="_GoBack"/>
      <w:bookmarkEnd w:id="0"/>
    </w:p>
    <w:p w:rsidR="00E9127B" w:rsidRDefault="00E9127B"/>
    <w:p w:rsidR="00E9127B" w:rsidRDefault="00E9127B" w:rsidP="00AF2FC7">
      <w:pPr>
        <w:pStyle w:val="Nagwek1"/>
      </w:pPr>
      <w:r>
        <w:t>REJESTR PRZEBIEGU DRÓG GMINNYCH NA TERENIE GMINY JELENIEWO</w:t>
      </w:r>
    </w:p>
    <w:p w:rsidR="00E9127B" w:rsidRDefault="00E9127B"/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1843"/>
        <w:gridCol w:w="1843"/>
      </w:tblGrid>
      <w:tr w:rsidR="00C24EA1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Default="00C24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18" w:type="dxa"/>
            <w:vAlign w:val="center"/>
          </w:tcPr>
          <w:p w:rsidR="00C24EA1" w:rsidRDefault="00C24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drogi </w:t>
            </w:r>
          </w:p>
        </w:tc>
        <w:tc>
          <w:tcPr>
            <w:tcW w:w="3969" w:type="dxa"/>
            <w:vAlign w:val="center"/>
          </w:tcPr>
          <w:p w:rsidR="00C24EA1" w:rsidRDefault="008A17D0" w:rsidP="008A1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p</w:t>
            </w:r>
            <w:r w:rsidR="00C24EA1">
              <w:rPr>
                <w:b/>
                <w:bCs/>
              </w:rPr>
              <w:t>rzebieg drogi</w:t>
            </w:r>
          </w:p>
        </w:tc>
        <w:tc>
          <w:tcPr>
            <w:tcW w:w="1843" w:type="dxa"/>
            <w:vAlign w:val="center"/>
          </w:tcPr>
          <w:p w:rsidR="00C24EA1" w:rsidRDefault="00C24EA1" w:rsidP="0077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nawierzchni</w:t>
            </w:r>
          </w:p>
        </w:tc>
        <w:tc>
          <w:tcPr>
            <w:tcW w:w="1843" w:type="dxa"/>
          </w:tcPr>
          <w:p w:rsidR="00C24EA1" w:rsidRDefault="00C24EA1" w:rsidP="0077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drogi [m]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101761B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Gulbieniszki- Ścibowo-Sidory Zapolne-Sumowo; od drogi woj. 655 do drogi pow. 1135B Sidorówka-Przejma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F0035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101762B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Udryn-Jeleniewo; od drogi pow. 1138B Jeleniewo-Becejły do drogi woj. 655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101763B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Udziejek (Górny)-Wodziłki; od drogi gminnej 101764B do drogi gminnej 101765B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101764B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Udziejek (Dolny)-Udziejek (Górny); od drogi pow. 1132B Błaskowizna-Gulbieniszki do drogi gmin. 101763B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101765B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Szeszupka-Wodziłki-Łopuchowo; od drogi gminnej 101766B do drogi pow. 1132B Błaskowizna-Gulbieniszki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F0035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5326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101766B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Szeszupka-Malesowizna-Bachanowo; od drogi pow. 1133B Kruszki-Jeleniewo do drogi pow. 1132B Błaskowizna-Gulbieniszki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F0035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częściowo bitumiczna, częściowo żwirowa</w:t>
            </w:r>
          </w:p>
        </w:tc>
        <w:tc>
          <w:tcPr>
            <w:tcW w:w="1843" w:type="dxa"/>
            <w:vAlign w:val="center"/>
          </w:tcPr>
          <w:p w:rsidR="00C24EA1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</w:t>
            </w:r>
          </w:p>
          <w:p w:rsidR="00B672E3" w:rsidRPr="00072A45" w:rsidRDefault="00B672E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bitumiczna -</w:t>
            </w:r>
            <w:r w:rsidR="00615CEC">
              <w:rPr>
                <w:sz w:val="22"/>
                <w:szCs w:val="22"/>
              </w:rPr>
              <w:t>1395</w:t>
            </w:r>
            <w:r>
              <w:rPr>
                <w:sz w:val="22"/>
                <w:szCs w:val="22"/>
              </w:rPr>
              <w:t>)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101767B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Szurpiły-Wodziłki; od drogi pow. 1133B Kruszki-Jeleniewo do drogi gminnej 101765B</w:t>
            </w:r>
          </w:p>
        </w:tc>
        <w:tc>
          <w:tcPr>
            <w:tcW w:w="1843" w:type="dxa"/>
            <w:vAlign w:val="center"/>
          </w:tcPr>
          <w:p w:rsidR="00C24EA1" w:rsidRPr="00072A45" w:rsidRDefault="00B672E3" w:rsidP="00B67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101768B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Szurpiły-Czajewszczyzna; od drogi gmin. 101767B do drogi woj. 655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101769B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Szeszupka-Rutka-Podwysokie Jeleniewskie; od drogi pow. 1133B Kruszki-Jeleniewo do drogi pow. 1144B Szeszupka-Okrągłe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A403D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101770B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Podwysokie Jeleniewskie-Malesowizna; od drogi pow. 1144B Szeszupka-Okrągłe do drogi wew. nr geod. 122 we wsi Malesowizna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A403D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101771B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Krzemianka-Szurpiły; od drogi pow. 1134B Suwałki-Potasznia-Jeleniewo do drogi pow. 1133B Kruszki-Jeleniewo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287D93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częściowo bitumiczna, częściowo 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</w:t>
            </w:r>
            <w:r w:rsidR="00B672E3">
              <w:rPr>
                <w:sz w:val="22"/>
                <w:szCs w:val="22"/>
              </w:rPr>
              <w:t xml:space="preserve"> (w tym bitumiczna -1752)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101772B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Ścibowo-Udryn; od drogi gmin. 101761B do drogi pow. 1135B Sidorówka-Przejma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101773B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Suchodoły-Leszczewo; od drogi pow. 1141B Prudziszki-Suchodoły-Węgielnia do drogi pow. 1139B Wołownia-Czerwonka</w:t>
            </w:r>
          </w:p>
        </w:tc>
        <w:tc>
          <w:tcPr>
            <w:tcW w:w="1843" w:type="dxa"/>
            <w:vAlign w:val="center"/>
          </w:tcPr>
          <w:p w:rsidR="00C24EA1" w:rsidRPr="00072A45" w:rsidRDefault="00D61DDC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bitumiczna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D61DDC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101774B</w:t>
            </w:r>
          </w:p>
        </w:tc>
        <w:tc>
          <w:tcPr>
            <w:tcW w:w="3969" w:type="dxa"/>
            <w:vAlign w:val="center"/>
          </w:tcPr>
          <w:p w:rsidR="00C24EA1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Suchodoły-Rychtyn; od drogi gmin. 101773B do granic gminy Rychtyn-Żubryn (gm. Szypliszki)</w:t>
            </w:r>
          </w:p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101775B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Czerwone Bagno-Szurpiły; od drogi pow. 1134B Suwałki-Potasznia-Jeleniewo do drogi pow. 1133B Kruszki-Jeleniewo</w:t>
            </w:r>
          </w:p>
        </w:tc>
        <w:tc>
          <w:tcPr>
            <w:tcW w:w="1843" w:type="dxa"/>
            <w:vAlign w:val="center"/>
          </w:tcPr>
          <w:p w:rsidR="00C24EA1" w:rsidRPr="00072A45" w:rsidRDefault="00D61DDC" w:rsidP="00BA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101776B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Prudziszki-Prudziszki (Góry); od drogi woj. 655 do drogi wew. nr geod. 44 we wsi Prudziszki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101777B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Ulica we wsi Sidorówka; od drogi woj. 655 do skrzyżowania z drogą gminną 101778B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BA5763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101778B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Sidorówka-Gulbieniszki; od drogi pow. 1135B Sidorówka-Przejma do drogi gminnej 101763B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BA5763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częściowo bitumiczna, częściowo 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</w:t>
            </w:r>
            <w:r w:rsidR="00B672E3">
              <w:rPr>
                <w:sz w:val="22"/>
                <w:szCs w:val="22"/>
              </w:rPr>
              <w:t xml:space="preserve"> ( w tym bitumiczna – 466 m)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101779B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Ulica we wsi Sidorówka; od drogi woj. 655 do skrzyżowania z drogą gminną 101778B na granicy z obrębem wsi Gulbieniszki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101780B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AF2FC7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Malesowizna; od drogi pow. 1133B Kruszki-Jeleniewo do granic gminy z obrębem wsi Morgi (gm. Przerośl)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częściowo bitumiczna, częściowo 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</w:t>
            </w:r>
            <w:r w:rsidR="00591109">
              <w:rPr>
                <w:sz w:val="22"/>
                <w:szCs w:val="22"/>
              </w:rPr>
              <w:t xml:space="preserve"> (w tym bitumiczna – 313)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101781B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Malesowizna; od drogi wewn. we wsi Malesowizna do granicy gminy z obrębem wsi Pawłówka (gm. Przerośl)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101782B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Prudziszki-Prudziszki (Las); od drogi pow. 1141B Prudziszki-Suchodoły-Węgielnia do obrebu Lasów Państwowych Nadleś. Suwałki (w kier. Szwajcarii)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101783B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Sidorówka; od skrzyżowania z drogą gminną 101778B i drogą gm. 101779B do drogi pow. 1135B Sidorówka-Przejma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101784B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Wołownia (linia Sibera); od drogi pow. 1138B Jeleniewo-Becejły do granic obrębu z wsią Udryn </w:t>
            </w:r>
          </w:p>
        </w:tc>
        <w:tc>
          <w:tcPr>
            <w:tcW w:w="1843" w:type="dxa"/>
            <w:vAlign w:val="center"/>
          </w:tcPr>
          <w:p w:rsidR="00C24EA1" w:rsidRPr="00072A45" w:rsidRDefault="00D61DDC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101785B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Jeleniewo ul. Słoneczna; od drogi woj. 655 do końca drogi asfaltowej w kier. wsi Krzemianka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101786B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796DF5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Okrągłe-Żywa Woda; od drogi pow. 1144B Szeszupka-Okrągłe do granic gminy na rzece Czarna Hańcza w kier. wsi Czarnakowizna (gm. Suwałki)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101787B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Sidory; od drogi woj. 655 do granic gminy z obrębem wsi Jałowo (gm. Rutka Tartak)</w:t>
            </w:r>
          </w:p>
        </w:tc>
        <w:tc>
          <w:tcPr>
            <w:tcW w:w="1843" w:type="dxa"/>
            <w:vAlign w:val="center"/>
          </w:tcPr>
          <w:p w:rsidR="00C24EA1" w:rsidRPr="00072A45" w:rsidRDefault="00D61DDC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101788B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Łopuchowo; od drogi pow. 1132B Błaskowizna-Gulbieniszki do granic gminy z obrębem wsi Jaczno (gm. Wiżajny)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101789B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35643C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Bachanowo; od skrzyżowania drogi gminnej nr 101766B Szeszupka-Malesowizna-Bachanowo i drogi powiatowej nr 1095B Hańcza-</w:t>
            </w:r>
            <w:r w:rsidRPr="00072A45">
              <w:rPr>
                <w:sz w:val="22"/>
                <w:szCs w:val="22"/>
              </w:rPr>
              <w:lastRenderedPageBreak/>
              <w:t>Bachanowo-Kruszki do rzeki Czarna Hańcza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lastRenderedPageBreak/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101790B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Bachanowo-Błaskowizna-Wodziłki; od drogi gminnej nr 101766B Szeszupka-Malesowizna-Bachanowo do drogi gminnej nr 101765B Szeszupka-Wodziłki-Łopuchowo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101791B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Malesowizna (Turtul); od drogi powiatowej nr 1133B Kruszki-Szurpiły-Jeleniewo do rzeki Czarna Hańcza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101792B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Droga we wsi Szurpiły; od drogi powiatowej  nr 1133 B Kruszki –Szurpiły – Jeleniewo  do obrębu wsi  Wodziłki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101793B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CB62B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Udziejek (Górny)- Czajewszczyzna; od  drogi gminnej  nr101764 B Udziejek (Dolny)-Udziejek( Górny) do obrębu wsi Czajewszczyzna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101794B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Droga we wsi   Gulbieniszki; od drogi wojewódzkiej  nr 655  Kąp-Suwałki – Rutka Tartak  do drogi gminnej  nr101778B Sidorówka –Gulbieniszki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101795 B</w:t>
            </w:r>
          </w:p>
        </w:tc>
        <w:tc>
          <w:tcPr>
            <w:tcW w:w="3969" w:type="dxa"/>
            <w:vAlign w:val="center"/>
          </w:tcPr>
          <w:p w:rsidR="00C24EA1" w:rsidRPr="00072A45" w:rsidRDefault="00C24EA1" w:rsidP="00EA0112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Jeleniewo – Sidorówka;</w:t>
            </w:r>
          </w:p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od drogi wojewódzkiej  nr.655 Kąp-Suwałki –Rutka Tartak  do granic obrębu  wsi Sidorówka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101796B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Droga Jeleniewo –Kazimierówka; od drogi gminnej  nr101785B ul. Słoneczna  do drogi powiatowej  nr 1133B Kruszki-Szurpiły- Jeleniewo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101797B</w:t>
            </w:r>
          </w:p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Jeleniewo, ul. Polna; od drogi gminnej  nr101785B ul. Słoneczna  do drogi powiatowej nr1134 B Suwałki-Potasznia- Okrągłe-Jeleniewo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101798 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Udryn; od drogi gminnej  101762B Udryn Jeleniewo  do drogi powiatowej  nr drogi powiatowej nr1135B Sidorówka- Sumowo-do drogi  1136B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101799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Droga Udryn- Hultajewo; od drogi powiatowej nr1138B Jeleniewo –Wołownia –Przejma-Becejły do drogi wewnętrznej  we wsi Hultajewo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101800B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Hultajewo; od drogi powiatowej nr1138 B  Jeleniewo- Wołownia –Przejma-Becejły  do drogi powiatowej  nr.1135 B Sidorówka –Sumowo  do drogi 1136 B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146000B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Droga Hultajewo –Ścibowo; od drogi powiatowej nr1135 B Sidorówka –Sumowo – do drogi 1136B  do drogi gminnej nr101772B Ścibowo- Udryn 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146001B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Sumowo; od drogi gminnej  nr 101761 B Gulbieniszki –Ścibowo – Sidory Zapolne – Sumowo  do granic obrębu wsi  Jałowo(gm. Rutka Tartak)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146002B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Leszczewo; od drogi powiatowej nr 1139 B Wołownia –Czerwonka-Kaletnik do granic  obrębu Szelment (gm.Szypliszki)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vAlign w:val="center"/>
          </w:tcPr>
          <w:p w:rsidR="00C24EA1" w:rsidRPr="00072A45" w:rsidRDefault="006B673A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146003B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Prudziszki-Wołownia(linia Kapkaz); od drogi wojewódzkiej nr 655 Kąp- Suwałki-Rutka Tartak do drogi  powiatowej nr 1140 B Wołownia – Suchodoły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146004B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Prudziszki-Krzemianka- Jeleniewo; od drogi wojewódzkiej  nr 655 Kąp Suwałki –Rutka Tartak  do drogi powiatowej nr1134 B Suwałki- Potasznia-Okrągłe- Jeleniewo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146005B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Prudziszki –Biała Woda; od drogi  gminnej  nr 101776B –Prudziszki –Prudziszki (Góry)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146006B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 xml:space="preserve">Droga we wsi Czerwone Bagno; od drogi powiatowej  nr1134 B Suwałki –Potasznia –Okrągłe – Jeleniewo  do końca działki  nr geod 16/16 we wsi Czerwone Bagno  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67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146007B</w:t>
            </w:r>
          </w:p>
        </w:tc>
        <w:tc>
          <w:tcPr>
            <w:tcW w:w="3969" w:type="dxa"/>
            <w:vAlign w:val="center"/>
          </w:tcPr>
          <w:p w:rsidR="00C24EA1" w:rsidRPr="00072A45" w:rsidRDefault="00C24EA1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Krzemianka-Żywa Woda; od drogi powiatowej  nr 1134b Suwałki- Potasznia -Okrągłe</w:t>
            </w:r>
          </w:p>
        </w:tc>
        <w:tc>
          <w:tcPr>
            <w:tcW w:w="1843" w:type="dxa"/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146008B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Żywa Woda-Czarnakowizna; od drogi powiatowej nr 1134B Suwałki-Potasznia-Okragłe-Jeleniewo do rzeki Czarna Hańcza (obręb wsi Czarnakowizna)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146009B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Okrągłe; od drogi powiatowej nr 1144B Szeszupka – Podwysokie-Okrągłe do działki nr geod. 64 we wsi Okrągłe (przed rzeką Czarna Hańcza)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Okrągłe-Zarzecze Jeleniewskie; od drogi powiatowej nr 1144B Szeszupka – Podwysokie-Okrągłe do działki nr geod. 43 we wsi Zarzecze Jeleniewskie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D61DDC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146011B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 w:rsidRPr="00072A45">
              <w:rPr>
                <w:sz w:val="22"/>
                <w:szCs w:val="22"/>
              </w:rPr>
              <w:t>Droga we wsi Zarzecze Jeleniewskie; od drogi wewnętrznej nr geod. 50 we wsi Zarzecze Jeleniewskie do drogi wewnętrznej nr geod. 45 we wsi Zarzecze Jeleniewskie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D61DDC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żwirowa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55793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Białorogi obejmująca dz. nr geod. 53 w obr Białorogi: od drogi  powiatowej nr 1141B Prudziszki-Suchodoły-Węgielnia do obrębu wsi Jasionowo (gm. Szypliszki)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Droga Kazimierówka-Jeleniewo: od drogi </w:t>
            </w:r>
            <w:r w:rsidRPr="00072A45">
              <w:rPr>
                <w:sz w:val="22"/>
                <w:szCs w:val="22"/>
              </w:rPr>
              <w:t>powiatowej  nr 1133B Kruszki-Szurpiły- Jeleniewo</w:t>
            </w:r>
            <w:r>
              <w:rPr>
                <w:sz w:val="22"/>
                <w:szCs w:val="22"/>
              </w:rPr>
              <w:t xml:space="preserve"> we wsi Kazimierówka do drogi wojewódzkiej nr 655 Kąp-Suwałki-Rutka </w:t>
            </w:r>
            <w:r>
              <w:rPr>
                <w:sz w:val="22"/>
                <w:szCs w:val="22"/>
              </w:rPr>
              <w:lastRenderedPageBreak/>
              <w:t>Tartak we wsi Jeleniewo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Krzemianka obejmująca dz. o nr geod. 194 w obr Krzemianka: od drogi gminnej Nr 110771B Krzemianka-Szurpiły do obrębu wsi Jeleniewo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Czerwone Bagno – Podwysokie Jeleniewskie: od drogi gminnej Nr 101775B Czerwone Bagno – Szurpiły do drogi powiatowej Nr 1144B Szeszupka-Podwysokie-Okragłe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920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Sidory obejmująca część dz. geod. Nr 117 w obr Sidory: od drogi wojewódzkiej nr 655 Kąp-Suwałki-Rutka Tartak do dz. geod. Nr 135 w obr Sidory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Sidory Zapolne: od drogi gminnej Nr 101761B Gulbieniszki-Ścibowo-Sidory Zapolne-Sumowo do granic obrębu wsi Jałowo (gm. Rutka Tartak)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146018B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Ignatówka – Hultajewo: od drogi powiatowej Nr 1135B Sidorówka-Sumowo – do drogi Nr 1136B do drogi gminnej Nr 101800B we wsi Hultajewo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146019B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Sidorówka obejmująca dz. nr geod. 72/2 w obr Sidorówka: od drogi gminnej Nr 101778B Sidorówka-Gulbieniszki do drogi powiatowej Nr 1135B Sidorówka-Sumowo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Wołownia obejmująca dz. Nr geod. 155 w obr Wołownia: od drogi powiatowej Nr 1138B Jeleniewo-Wołownia-Becejły do jeziora Szelment Wielki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Prudziszki obejmująca dz. Nr geod. 44 w obr Prudziszki: od drogi gminnej Nr 101776B Prudziszki-Prudziszki (Góry) do drogi gminnej Nr 146004B Prudziszki-Krzemianka-Jeleniewo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81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1661D0" w:rsidP="00C24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C24EA1" w:rsidRPr="00072A45" w:rsidTr="00C24E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Default="00C24EA1" w:rsidP="002E6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C24EA1" w:rsidP="00C31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we wsi Żywa Woda (linia Szury): od drogi powiatowej Nr 1142B Biała Woda – Żywa Woda do obrębu wsi Potasznia (gm. Suwałki)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A1" w:rsidRPr="00072A45" w:rsidRDefault="00D61DDC" w:rsidP="00A2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C" w:rsidRPr="00072A45" w:rsidRDefault="001661D0" w:rsidP="00D6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  <w:r w:rsidR="00D61DDC">
              <w:rPr>
                <w:sz w:val="22"/>
                <w:szCs w:val="22"/>
              </w:rPr>
              <w:t xml:space="preserve"> </w:t>
            </w:r>
          </w:p>
        </w:tc>
      </w:tr>
    </w:tbl>
    <w:p w:rsidR="00293932" w:rsidRDefault="00293932" w:rsidP="0046112F">
      <w:pPr>
        <w:rPr>
          <w:sz w:val="22"/>
          <w:szCs w:val="22"/>
        </w:rPr>
      </w:pPr>
    </w:p>
    <w:p w:rsidR="000E3BCB" w:rsidRDefault="000E3BCB" w:rsidP="0046112F">
      <w:pPr>
        <w:rPr>
          <w:sz w:val="22"/>
          <w:szCs w:val="22"/>
        </w:rPr>
      </w:pPr>
    </w:p>
    <w:p w:rsidR="000E3BCB" w:rsidRDefault="000E3BCB" w:rsidP="0046112F">
      <w:pPr>
        <w:rPr>
          <w:sz w:val="22"/>
          <w:szCs w:val="22"/>
        </w:rPr>
      </w:pPr>
    </w:p>
    <w:p w:rsidR="000E3BCB" w:rsidRPr="00791449" w:rsidRDefault="00D61DDC" w:rsidP="004611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Suma </w:t>
      </w:r>
      <w:r w:rsidR="00591109">
        <w:rPr>
          <w:b/>
          <w:sz w:val="22"/>
          <w:szCs w:val="22"/>
        </w:rPr>
        <w:t xml:space="preserve">dróg gminnych: </w:t>
      </w:r>
      <w:r w:rsidR="00622740">
        <w:rPr>
          <w:b/>
          <w:sz w:val="22"/>
          <w:szCs w:val="22"/>
        </w:rPr>
        <w:t>104,</w:t>
      </w:r>
      <w:r w:rsidR="006B673A">
        <w:rPr>
          <w:b/>
          <w:sz w:val="22"/>
          <w:szCs w:val="22"/>
        </w:rPr>
        <w:t>687</w:t>
      </w:r>
      <w:r w:rsidR="00791449" w:rsidRPr="00791449">
        <w:rPr>
          <w:b/>
          <w:sz w:val="22"/>
          <w:szCs w:val="22"/>
        </w:rPr>
        <w:t xml:space="preserve"> km</w:t>
      </w:r>
      <w:r w:rsidR="006B673A">
        <w:rPr>
          <w:b/>
          <w:sz w:val="22"/>
          <w:szCs w:val="22"/>
        </w:rPr>
        <w:t xml:space="preserve"> (w tym drogi o nawierzchni bitumicznej: 17,01</w:t>
      </w:r>
      <w:r w:rsidR="00615CEC">
        <w:rPr>
          <w:b/>
          <w:sz w:val="22"/>
          <w:szCs w:val="22"/>
        </w:rPr>
        <w:t>6</w:t>
      </w:r>
      <w:r w:rsidR="006B673A">
        <w:rPr>
          <w:b/>
          <w:sz w:val="22"/>
          <w:szCs w:val="22"/>
        </w:rPr>
        <w:t xml:space="preserve"> km)</w:t>
      </w:r>
    </w:p>
    <w:p w:rsidR="0046112F" w:rsidRDefault="0046112F" w:rsidP="0046112F">
      <w:pPr>
        <w:rPr>
          <w:sz w:val="22"/>
          <w:szCs w:val="22"/>
        </w:rPr>
      </w:pPr>
    </w:p>
    <w:p w:rsidR="006B673A" w:rsidRDefault="006B673A" w:rsidP="0046112F">
      <w:pPr>
        <w:rPr>
          <w:sz w:val="22"/>
          <w:szCs w:val="22"/>
        </w:rPr>
      </w:pPr>
    </w:p>
    <w:p w:rsidR="006B673A" w:rsidRDefault="006B673A" w:rsidP="0046112F">
      <w:pPr>
        <w:rPr>
          <w:sz w:val="22"/>
          <w:szCs w:val="22"/>
        </w:rPr>
      </w:pPr>
    </w:p>
    <w:p w:rsidR="006B673A" w:rsidRDefault="006B673A" w:rsidP="0046112F">
      <w:pPr>
        <w:rPr>
          <w:sz w:val="22"/>
          <w:szCs w:val="22"/>
        </w:rPr>
      </w:pPr>
    </w:p>
    <w:p w:rsidR="00591109" w:rsidRDefault="00591109" w:rsidP="00591109"/>
    <w:p w:rsidR="00591109" w:rsidRDefault="00591109" w:rsidP="006B673A">
      <w:pPr>
        <w:ind w:left="720"/>
        <w:rPr>
          <w:b/>
        </w:rPr>
      </w:pPr>
      <w:r w:rsidRPr="00FA395E">
        <w:rPr>
          <w:b/>
        </w:rPr>
        <w:lastRenderedPageBreak/>
        <w:t>REJESTR MOSTÓW W EWIDENCJI GMINY JELENIEWO:</w:t>
      </w:r>
    </w:p>
    <w:p w:rsidR="00591109" w:rsidRDefault="00591109" w:rsidP="00591109">
      <w:pPr>
        <w:ind w:left="720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96"/>
        <w:gridCol w:w="1067"/>
        <w:gridCol w:w="1274"/>
        <w:gridCol w:w="2092"/>
      </w:tblGrid>
      <w:tr w:rsidR="006B673A" w:rsidRPr="0089154F" w:rsidTr="006B673A">
        <w:tc>
          <w:tcPr>
            <w:tcW w:w="570" w:type="dxa"/>
          </w:tcPr>
          <w:p w:rsidR="006B673A" w:rsidRPr="0089154F" w:rsidRDefault="006B673A" w:rsidP="00AC771D">
            <w:pPr>
              <w:rPr>
                <w:b/>
              </w:rPr>
            </w:pPr>
            <w:r w:rsidRPr="0089154F">
              <w:rPr>
                <w:b/>
              </w:rPr>
              <w:t>Lp.</w:t>
            </w:r>
          </w:p>
        </w:tc>
        <w:tc>
          <w:tcPr>
            <w:tcW w:w="3496" w:type="dxa"/>
          </w:tcPr>
          <w:p w:rsidR="006B673A" w:rsidRPr="0089154F" w:rsidRDefault="006B673A" w:rsidP="00AC771D">
            <w:pPr>
              <w:rPr>
                <w:b/>
              </w:rPr>
            </w:pPr>
            <w:r w:rsidRPr="0089154F">
              <w:rPr>
                <w:b/>
              </w:rPr>
              <w:t>Położenie (na drodze)</w:t>
            </w:r>
          </w:p>
        </w:tc>
        <w:tc>
          <w:tcPr>
            <w:tcW w:w="1067" w:type="dxa"/>
          </w:tcPr>
          <w:p w:rsidR="006B673A" w:rsidRPr="0089154F" w:rsidRDefault="006B673A" w:rsidP="00AC771D">
            <w:pPr>
              <w:rPr>
                <w:b/>
              </w:rPr>
            </w:pPr>
            <w:r w:rsidRPr="0089154F">
              <w:rPr>
                <w:b/>
              </w:rPr>
              <w:t>Długość</w:t>
            </w:r>
          </w:p>
        </w:tc>
        <w:tc>
          <w:tcPr>
            <w:tcW w:w="1274" w:type="dxa"/>
          </w:tcPr>
          <w:p w:rsidR="006B673A" w:rsidRPr="0089154F" w:rsidRDefault="006B673A" w:rsidP="00AC771D">
            <w:pPr>
              <w:rPr>
                <w:b/>
              </w:rPr>
            </w:pPr>
            <w:r w:rsidRPr="0089154F">
              <w:rPr>
                <w:b/>
              </w:rPr>
              <w:t>Szerokość</w:t>
            </w:r>
          </w:p>
        </w:tc>
        <w:tc>
          <w:tcPr>
            <w:tcW w:w="2092" w:type="dxa"/>
          </w:tcPr>
          <w:p w:rsidR="006B673A" w:rsidRPr="0089154F" w:rsidRDefault="006B673A" w:rsidP="00AC771D">
            <w:pPr>
              <w:rPr>
                <w:b/>
              </w:rPr>
            </w:pPr>
            <w:r w:rsidRPr="0089154F">
              <w:rPr>
                <w:b/>
              </w:rPr>
              <w:t>Mobilność przęsła</w:t>
            </w:r>
          </w:p>
        </w:tc>
      </w:tr>
      <w:tr w:rsidR="006B673A" w:rsidRPr="00813A5E" w:rsidTr="006B673A">
        <w:tc>
          <w:tcPr>
            <w:tcW w:w="570" w:type="dxa"/>
            <w:vAlign w:val="center"/>
          </w:tcPr>
          <w:p w:rsidR="006B673A" w:rsidRPr="00813A5E" w:rsidRDefault="006B673A" w:rsidP="00AC771D">
            <w:pPr>
              <w:jc w:val="center"/>
            </w:pPr>
            <w:r w:rsidRPr="00813A5E">
              <w:t>1</w:t>
            </w:r>
          </w:p>
        </w:tc>
        <w:tc>
          <w:tcPr>
            <w:tcW w:w="3496" w:type="dxa"/>
            <w:vAlign w:val="center"/>
          </w:tcPr>
          <w:p w:rsidR="006B673A" w:rsidRPr="00813A5E" w:rsidRDefault="006B673A" w:rsidP="00AC771D">
            <w:pPr>
              <w:jc w:val="center"/>
            </w:pPr>
            <w:r>
              <w:t>Most na rzece Czarna Hańcza w ciągu drogi gminnej 101770B Podwysokie Jeleniewskie – Malesowizna, w km 01+749,24</w:t>
            </w:r>
          </w:p>
        </w:tc>
        <w:tc>
          <w:tcPr>
            <w:tcW w:w="1067" w:type="dxa"/>
            <w:vAlign w:val="center"/>
          </w:tcPr>
          <w:p w:rsidR="006B673A" w:rsidRPr="00813A5E" w:rsidRDefault="006B673A" w:rsidP="00AC771D">
            <w:pPr>
              <w:jc w:val="center"/>
            </w:pPr>
            <w:r>
              <w:t>6,2 m</w:t>
            </w:r>
          </w:p>
        </w:tc>
        <w:tc>
          <w:tcPr>
            <w:tcW w:w="1274" w:type="dxa"/>
            <w:vAlign w:val="center"/>
          </w:tcPr>
          <w:p w:rsidR="006B673A" w:rsidRPr="00813A5E" w:rsidRDefault="006B673A" w:rsidP="00AC771D">
            <w:pPr>
              <w:jc w:val="center"/>
            </w:pPr>
            <w:r>
              <w:t>7,4 m</w:t>
            </w:r>
          </w:p>
        </w:tc>
        <w:tc>
          <w:tcPr>
            <w:tcW w:w="2092" w:type="dxa"/>
            <w:vAlign w:val="center"/>
          </w:tcPr>
          <w:p w:rsidR="006B673A" w:rsidRPr="00813A5E" w:rsidRDefault="006B673A" w:rsidP="00AC771D">
            <w:pPr>
              <w:jc w:val="center"/>
            </w:pPr>
            <w:r>
              <w:t>Most betonowy zbrojony, nawierzchnia asfaltowa</w:t>
            </w:r>
          </w:p>
        </w:tc>
      </w:tr>
    </w:tbl>
    <w:p w:rsidR="00591109" w:rsidRPr="00813A5E" w:rsidRDefault="00591109" w:rsidP="00591109">
      <w:pPr>
        <w:ind w:left="720"/>
      </w:pPr>
    </w:p>
    <w:p w:rsidR="00591109" w:rsidRDefault="00591109" w:rsidP="00591109"/>
    <w:p w:rsidR="00591109" w:rsidRDefault="00591109" w:rsidP="0046112F">
      <w:pPr>
        <w:rPr>
          <w:sz w:val="22"/>
          <w:szCs w:val="22"/>
        </w:rPr>
      </w:pPr>
    </w:p>
    <w:sectPr w:rsidR="00591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AD" w:rsidRDefault="007079AD" w:rsidP="00293932">
      <w:r>
        <w:separator/>
      </w:r>
    </w:p>
  </w:endnote>
  <w:endnote w:type="continuationSeparator" w:id="0">
    <w:p w:rsidR="007079AD" w:rsidRDefault="007079AD" w:rsidP="0029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32" w:rsidRDefault="002939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4BF">
      <w:rPr>
        <w:noProof/>
      </w:rPr>
      <w:t>2</w:t>
    </w:r>
    <w:r>
      <w:fldChar w:fldCharType="end"/>
    </w:r>
  </w:p>
  <w:p w:rsidR="00293932" w:rsidRDefault="00293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AD" w:rsidRDefault="007079AD" w:rsidP="00293932">
      <w:r>
        <w:separator/>
      </w:r>
    </w:p>
  </w:footnote>
  <w:footnote w:type="continuationSeparator" w:id="0">
    <w:p w:rsidR="007079AD" w:rsidRDefault="007079AD" w:rsidP="0029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215"/>
    <w:multiLevelType w:val="hybridMultilevel"/>
    <w:tmpl w:val="D2882A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75FD"/>
    <w:multiLevelType w:val="hybridMultilevel"/>
    <w:tmpl w:val="E9586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472"/>
    <w:multiLevelType w:val="hybridMultilevel"/>
    <w:tmpl w:val="6410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3"/>
    <w:rsid w:val="00026E0E"/>
    <w:rsid w:val="00072A45"/>
    <w:rsid w:val="000763BC"/>
    <w:rsid w:val="000B157B"/>
    <w:rsid w:val="000D7112"/>
    <w:rsid w:val="000E3BCB"/>
    <w:rsid w:val="001069E7"/>
    <w:rsid w:val="00131772"/>
    <w:rsid w:val="00160513"/>
    <w:rsid w:val="001661D0"/>
    <w:rsid w:val="00182DFD"/>
    <w:rsid w:val="001906F1"/>
    <w:rsid w:val="0019648F"/>
    <w:rsid w:val="001F1801"/>
    <w:rsid w:val="001F6294"/>
    <w:rsid w:val="002113AE"/>
    <w:rsid w:val="00224DF2"/>
    <w:rsid w:val="0027127E"/>
    <w:rsid w:val="00287D93"/>
    <w:rsid w:val="00293932"/>
    <w:rsid w:val="002B478A"/>
    <w:rsid w:val="002B58E8"/>
    <w:rsid w:val="002E6731"/>
    <w:rsid w:val="00352D76"/>
    <w:rsid w:val="00354927"/>
    <w:rsid w:val="0035643C"/>
    <w:rsid w:val="00361CEC"/>
    <w:rsid w:val="003E7F93"/>
    <w:rsid w:val="003F0B93"/>
    <w:rsid w:val="003F5C2A"/>
    <w:rsid w:val="0046112F"/>
    <w:rsid w:val="004E3DCD"/>
    <w:rsid w:val="005528E9"/>
    <w:rsid w:val="00591109"/>
    <w:rsid w:val="0059369C"/>
    <w:rsid w:val="005974BD"/>
    <w:rsid w:val="005A3071"/>
    <w:rsid w:val="005B43DE"/>
    <w:rsid w:val="005C40C4"/>
    <w:rsid w:val="005C5AA9"/>
    <w:rsid w:val="00615CEC"/>
    <w:rsid w:val="00622740"/>
    <w:rsid w:val="00631EDF"/>
    <w:rsid w:val="0066204C"/>
    <w:rsid w:val="00680EDF"/>
    <w:rsid w:val="006B673A"/>
    <w:rsid w:val="006C7E7B"/>
    <w:rsid w:val="007079AD"/>
    <w:rsid w:val="00770A7B"/>
    <w:rsid w:val="00791449"/>
    <w:rsid w:val="00796DF5"/>
    <w:rsid w:val="007F5202"/>
    <w:rsid w:val="007F78EF"/>
    <w:rsid w:val="00812FD0"/>
    <w:rsid w:val="00813A5E"/>
    <w:rsid w:val="00844074"/>
    <w:rsid w:val="00851313"/>
    <w:rsid w:val="0088463C"/>
    <w:rsid w:val="0089154F"/>
    <w:rsid w:val="008A17D0"/>
    <w:rsid w:val="008D34BF"/>
    <w:rsid w:val="009153B3"/>
    <w:rsid w:val="009201FB"/>
    <w:rsid w:val="009537E4"/>
    <w:rsid w:val="009A32E0"/>
    <w:rsid w:val="00A22414"/>
    <w:rsid w:val="00A403DC"/>
    <w:rsid w:val="00A614CE"/>
    <w:rsid w:val="00AA6185"/>
    <w:rsid w:val="00AB685A"/>
    <w:rsid w:val="00AC0C1F"/>
    <w:rsid w:val="00AC771D"/>
    <w:rsid w:val="00AF2FC7"/>
    <w:rsid w:val="00AF467D"/>
    <w:rsid w:val="00B1549C"/>
    <w:rsid w:val="00B672E3"/>
    <w:rsid w:val="00BA3513"/>
    <w:rsid w:val="00BA5763"/>
    <w:rsid w:val="00BC3462"/>
    <w:rsid w:val="00BD03DD"/>
    <w:rsid w:val="00BE4BCA"/>
    <w:rsid w:val="00C02D6E"/>
    <w:rsid w:val="00C24EA1"/>
    <w:rsid w:val="00C312D6"/>
    <w:rsid w:val="00C40F73"/>
    <w:rsid w:val="00C55793"/>
    <w:rsid w:val="00CA4035"/>
    <w:rsid w:val="00CB2EDE"/>
    <w:rsid w:val="00CB62B0"/>
    <w:rsid w:val="00D4440C"/>
    <w:rsid w:val="00D61DDC"/>
    <w:rsid w:val="00D84021"/>
    <w:rsid w:val="00D87614"/>
    <w:rsid w:val="00E9127B"/>
    <w:rsid w:val="00EA0112"/>
    <w:rsid w:val="00EC39A1"/>
    <w:rsid w:val="00ED04D0"/>
    <w:rsid w:val="00ED5A64"/>
    <w:rsid w:val="00EF6D6A"/>
    <w:rsid w:val="00F00351"/>
    <w:rsid w:val="00F35EE4"/>
    <w:rsid w:val="00F97E12"/>
    <w:rsid w:val="00FA395E"/>
    <w:rsid w:val="00FE2A27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2C24-CB46-411E-9691-E1FA361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97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4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4B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4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74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7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3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3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939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9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39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PRZEBIEGU DRÓG GMINNYCH NA TERENIE GMINY JELENIEWO</vt:lpstr>
    </vt:vector>
  </TitlesOfParts>
  <Company>UG JELENIEWO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PRZEBIEGU DRÓG GMINNYCH NA TERENIE GMINY JELENIEWO</dc:title>
  <dc:subject/>
  <dc:creator>MAREK</dc:creator>
  <cp:keywords/>
  <dc:description/>
  <cp:lastModifiedBy>MARIA</cp:lastModifiedBy>
  <cp:revision>2</cp:revision>
  <cp:lastPrinted>2015-11-09T09:03:00Z</cp:lastPrinted>
  <dcterms:created xsi:type="dcterms:W3CDTF">2015-12-18T10:55:00Z</dcterms:created>
  <dcterms:modified xsi:type="dcterms:W3CDTF">2015-12-18T10:55:00Z</dcterms:modified>
</cp:coreProperties>
</file>