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5493">
      <w:pPr>
        <w:pStyle w:val="Tytu"/>
      </w:pPr>
      <w:bookmarkStart w:id="0" w:name="_GoBack"/>
      <w:bookmarkEnd w:id="0"/>
      <w:r>
        <w:t>PROTOKÓŁ NR 1</w:t>
      </w:r>
      <w:r w:rsidR="00CE4EEA">
        <w:t>.20</w:t>
      </w:r>
      <w:r>
        <w:t>1</w:t>
      </w:r>
      <w:r w:rsidR="00CE4EEA">
        <w:t>5</w:t>
      </w:r>
    </w:p>
    <w:p w:rsidR="00000000" w:rsidRDefault="006E5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posiedzenia Komisji Rolnictwa, Ochrony Środowiska i Inwestycji </w:t>
      </w:r>
    </w:p>
    <w:p w:rsidR="00000000" w:rsidRDefault="006E5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CE4EE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CE4EEA">
        <w:rPr>
          <w:sz w:val="28"/>
          <w:szCs w:val="28"/>
        </w:rPr>
        <w:t>lutego 2015</w:t>
      </w:r>
      <w:r>
        <w:rPr>
          <w:sz w:val="28"/>
          <w:szCs w:val="28"/>
        </w:rPr>
        <w:t xml:space="preserve"> r.</w:t>
      </w:r>
    </w:p>
    <w:p w:rsidR="00000000" w:rsidRDefault="006E5493">
      <w:pPr>
        <w:rPr>
          <w:sz w:val="28"/>
          <w:szCs w:val="28"/>
        </w:rPr>
      </w:pPr>
    </w:p>
    <w:p w:rsidR="00000000" w:rsidRDefault="006E5493">
      <w:pPr>
        <w:rPr>
          <w:sz w:val="28"/>
          <w:szCs w:val="28"/>
        </w:rPr>
      </w:pPr>
    </w:p>
    <w:p w:rsidR="00000000" w:rsidRPr="000A32E4" w:rsidRDefault="006E5493">
      <w:pPr>
        <w:jc w:val="both"/>
      </w:pPr>
      <w:r>
        <w:rPr>
          <w:sz w:val="28"/>
          <w:szCs w:val="28"/>
        </w:rPr>
        <w:t xml:space="preserve">         </w:t>
      </w:r>
      <w:r w:rsidRPr="000A32E4">
        <w:t xml:space="preserve">Miejsce posiedzenia komisji – </w:t>
      </w:r>
      <w:r w:rsidR="00CE4EEA" w:rsidRPr="000A32E4">
        <w:t>Urząd Gminy</w:t>
      </w:r>
      <w:r w:rsidRPr="000A32E4">
        <w:t xml:space="preserve"> </w:t>
      </w:r>
      <w:r w:rsidRPr="000A32E4">
        <w:t>Jeleniew</w:t>
      </w:r>
      <w:r w:rsidR="00CE4EEA" w:rsidRPr="000A32E4">
        <w:t>o</w:t>
      </w:r>
      <w:r w:rsidRPr="000A32E4">
        <w:t xml:space="preserve"> ul. S</w:t>
      </w:r>
      <w:r w:rsidR="00CE4EEA" w:rsidRPr="000A32E4">
        <w:t>łoneczn</w:t>
      </w:r>
      <w:r w:rsidRPr="000A32E4">
        <w:t>a</w:t>
      </w:r>
      <w:r w:rsidR="00CE4EEA" w:rsidRPr="000A32E4">
        <w:t xml:space="preserve"> 3</w:t>
      </w:r>
      <w:r w:rsidRPr="000A32E4">
        <w:t>, sala n</w:t>
      </w:r>
      <w:r w:rsidRPr="000A32E4">
        <w:t>r</w:t>
      </w:r>
      <w:r w:rsidR="00CE4EEA" w:rsidRPr="000A32E4">
        <w:t xml:space="preserve"> 12</w:t>
      </w:r>
      <w:r w:rsidRPr="000A32E4">
        <w:t>.</w:t>
      </w:r>
    </w:p>
    <w:p w:rsidR="00000000" w:rsidRPr="000A32E4" w:rsidRDefault="000A32E4">
      <w:pPr>
        <w:jc w:val="both"/>
      </w:pPr>
      <w:r w:rsidRPr="000A32E4">
        <w:t xml:space="preserve">Przewodniczący Komisji  Rolnictwa, Ochrony Środowiska i Inwestycji </w:t>
      </w:r>
      <w:r>
        <w:t>Ta</w:t>
      </w:r>
      <w:r w:rsidRPr="000A32E4">
        <w:t>d</w:t>
      </w:r>
      <w:r>
        <w:t>eusz</w:t>
      </w:r>
      <w:r w:rsidRPr="000A32E4">
        <w:t xml:space="preserve"> </w:t>
      </w:r>
      <w:r>
        <w:t>Kalinowski</w:t>
      </w:r>
      <w:r w:rsidRPr="000A32E4">
        <w:t xml:space="preserve"> otworzył posiedzenie i przywitał wszystkich obecnych na posiedzeniu komisji. </w:t>
      </w:r>
      <w:r w:rsidR="001A193E">
        <w:t>Stwierdził, że w</w:t>
      </w:r>
      <w:r w:rsidR="006E5493" w:rsidRPr="000A32E4">
        <w:t xml:space="preserve"> posiedzeniu uczestniczą wszys</w:t>
      </w:r>
      <w:r w:rsidR="006E5493" w:rsidRPr="000A32E4">
        <w:t xml:space="preserve">cy członkowie komisji i komisja jest zdolna do podejmowania uchwał. </w:t>
      </w:r>
    </w:p>
    <w:p w:rsidR="00CE4EEA" w:rsidRPr="000A32E4" w:rsidRDefault="00CE4EEA">
      <w:pPr>
        <w:jc w:val="both"/>
      </w:pPr>
      <w:r w:rsidRPr="000A32E4">
        <w:t xml:space="preserve">W posiedzeniu uczestniczą Wójt </w:t>
      </w:r>
      <w:proofErr w:type="spellStart"/>
      <w:r w:rsidRPr="000A32E4">
        <w:t>K.Urynowicz</w:t>
      </w:r>
      <w:proofErr w:type="spellEnd"/>
      <w:r w:rsidRPr="000A32E4">
        <w:t>, Pan P.K i Pan Z.S. mieszkańcy miejscowości Prudziszki i Żywa Woda.</w:t>
      </w:r>
    </w:p>
    <w:p w:rsidR="00000000" w:rsidRDefault="006E5493">
      <w:pPr>
        <w:jc w:val="both"/>
        <w:rPr>
          <w:sz w:val="28"/>
          <w:szCs w:val="28"/>
        </w:rPr>
      </w:pPr>
    </w:p>
    <w:p w:rsidR="00000000" w:rsidRPr="001A193E" w:rsidRDefault="006E5493">
      <w:pPr>
        <w:jc w:val="both"/>
        <w:rPr>
          <w:u w:val="single"/>
        </w:rPr>
      </w:pPr>
      <w:r w:rsidRPr="001A193E">
        <w:rPr>
          <w:u w:val="single"/>
        </w:rPr>
        <w:t>Porządek posiedzenia:</w:t>
      </w:r>
    </w:p>
    <w:p w:rsidR="000A32E4" w:rsidRPr="001A193E" w:rsidRDefault="000A32E4" w:rsidP="000A32E4">
      <w:pPr>
        <w:numPr>
          <w:ilvl w:val="0"/>
          <w:numId w:val="3"/>
        </w:numPr>
        <w:jc w:val="both"/>
      </w:pPr>
      <w:r w:rsidRPr="001A193E">
        <w:t xml:space="preserve">Rozpatrzenie podania w sprawie drogi w Prudziszkach. </w:t>
      </w:r>
    </w:p>
    <w:p w:rsidR="000A32E4" w:rsidRPr="001A193E" w:rsidRDefault="000A32E4" w:rsidP="000A32E4">
      <w:pPr>
        <w:numPr>
          <w:ilvl w:val="0"/>
          <w:numId w:val="3"/>
        </w:numPr>
        <w:jc w:val="both"/>
      </w:pPr>
      <w:r w:rsidRPr="001A193E">
        <w:t xml:space="preserve">Sprawy bieżące. </w:t>
      </w:r>
    </w:p>
    <w:p w:rsidR="00000000" w:rsidRDefault="006E5493">
      <w:pPr>
        <w:jc w:val="both"/>
        <w:rPr>
          <w:sz w:val="28"/>
          <w:szCs w:val="28"/>
        </w:rPr>
      </w:pPr>
    </w:p>
    <w:p w:rsidR="00000000" w:rsidRDefault="006E5493">
      <w:pPr>
        <w:jc w:val="both"/>
      </w:pPr>
      <w:r w:rsidRPr="001A193E">
        <w:t xml:space="preserve">Ad. 1. </w:t>
      </w:r>
      <w:r w:rsidR="001A193E" w:rsidRPr="001A193E">
        <w:t>Przewodniczący</w:t>
      </w:r>
      <w:r w:rsidRPr="001A193E">
        <w:t xml:space="preserve"> Komisji </w:t>
      </w:r>
      <w:r w:rsidR="001A193E" w:rsidRPr="001A193E">
        <w:t xml:space="preserve">T. Kalinowski </w:t>
      </w:r>
      <w:r w:rsidRPr="001A193E">
        <w:t>prz</w:t>
      </w:r>
      <w:r w:rsidR="001A193E" w:rsidRPr="001A193E">
        <w:t xml:space="preserve">edstawił podanie </w:t>
      </w:r>
      <w:r w:rsidR="001A193E" w:rsidRPr="001A193E">
        <w:t>w sprawie drogi w Prudziszkach</w:t>
      </w:r>
      <w:r w:rsidRPr="001A193E">
        <w:t>.</w:t>
      </w:r>
    </w:p>
    <w:p w:rsidR="001A193E" w:rsidRDefault="001A193E">
      <w:pPr>
        <w:jc w:val="both"/>
      </w:pPr>
      <w:r>
        <w:t>Pan P.K. przedstawił problem poruszania się tą drogą i uważa, że w tej sprawie powinno zostać podpisane porozumienie z sąsiadem.</w:t>
      </w:r>
      <w:r w:rsidR="002F48F1" w:rsidRPr="002F48F1">
        <w:t xml:space="preserve"> </w:t>
      </w:r>
      <w:r w:rsidR="002F48F1">
        <w:t>O</w:t>
      </w:r>
      <w:r w:rsidR="002F48F1">
        <w:t xml:space="preserve">dczytał projekt </w:t>
      </w:r>
      <w:r w:rsidR="002F48F1">
        <w:t xml:space="preserve">przygotowanego </w:t>
      </w:r>
      <w:r w:rsidR="002F48F1">
        <w:t>porozumienia</w:t>
      </w:r>
      <w:r w:rsidR="00E17CD5">
        <w:t>, który określa warunki poruszania się drogą</w:t>
      </w:r>
      <w:r w:rsidR="002F48F1">
        <w:t>.</w:t>
      </w:r>
    </w:p>
    <w:p w:rsidR="001A193E" w:rsidRPr="001A193E" w:rsidRDefault="001A193E">
      <w:pPr>
        <w:jc w:val="both"/>
      </w:pPr>
      <w:r>
        <w:t xml:space="preserve">Pan Z.S. proponuje naprawienie drogi w ramach kosztów własnych, ale sąsiad nie wyraża zgody na żadne remonty i naprawy.  </w:t>
      </w:r>
    </w:p>
    <w:p w:rsidR="001A193E" w:rsidRDefault="001A193E" w:rsidP="001A193E">
      <w:pPr>
        <w:jc w:val="both"/>
      </w:pPr>
      <w:r>
        <w:t xml:space="preserve">Komisja uważa, że ten problem powinien zostać rozwiązany pomiędzy sąsiadami i </w:t>
      </w:r>
      <w:r w:rsidR="002F48F1">
        <w:t>w tej kwestii może być również podpisane pomiędzy nimi porozumienie.</w:t>
      </w:r>
    </w:p>
    <w:p w:rsidR="002F48F1" w:rsidRDefault="002F48F1" w:rsidP="001A193E">
      <w:pPr>
        <w:jc w:val="both"/>
      </w:pPr>
      <w:r>
        <w:t xml:space="preserve">W obecności Komisji nie zostało podpisane porozumienie, ponieważ Pan Z.S. uważa, że w porozumieniu powinny być zawarte zapisy dotyczące remontów drogi.  </w:t>
      </w:r>
    </w:p>
    <w:p w:rsidR="002F48F1" w:rsidRDefault="002F48F1">
      <w:pPr>
        <w:jc w:val="both"/>
      </w:pPr>
    </w:p>
    <w:p w:rsidR="00000000" w:rsidRPr="001A193E" w:rsidRDefault="006E5493">
      <w:pPr>
        <w:jc w:val="both"/>
      </w:pPr>
      <w:r w:rsidRPr="001A193E">
        <w:t xml:space="preserve">Przewodniczący komisji </w:t>
      </w:r>
      <w:r w:rsidRPr="001A193E">
        <w:t>T</w:t>
      </w:r>
      <w:r w:rsidR="001A193E">
        <w:t>. Kalinowski</w:t>
      </w:r>
      <w:r w:rsidRPr="001A193E">
        <w:t xml:space="preserve"> poinformował, że w związku z brakiem wolnych wniosków zamyka posiedzenie komisji.   </w:t>
      </w:r>
    </w:p>
    <w:p w:rsidR="00000000" w:rsidRDefault="006E5493">
      <w:pPr>
        <w:jc w:val="both"/>
        <w:rPr>
          <w:sz w:val="28"/>
          <w:szCs w:val="28"/>
        </w:rPr>
      </w:pPr>
    </w:p>
    <w:p w:rsidR="00000000" w:rsidRPr="002F48F1" w:rsidRDefault="006E5493">
      <w:pPr>
        <w:jc w:val="both"/>
      </w:pPr>
      <w:r w:rsidRPr="002F48F1">
        <w:t xml:space="preserve">Na tym protokół zakończono i podpisano. </w:t>
      </w:r>
    </w:p>
    <w:p w:rsidR="00000000" w:rsidRPr="002F48F1" w:rsidRDefault="006E5493">
      <w:pPr>
        <w:jc w:val="both"/>
      </w:pPr>
    </w:p>
    <w:p w:rsidR="00000000" w:rsidRPr="002F48F1" w:rsidRDefault="006E5493">
      <w:pPr>
        <w:jc w:val="both"/>
      </w:pPr>
    </w:p>
    <w:p w:rsidR="00000000" w:rsidRPr="002F48F1" w:rsidRDefault="006E5493">
      <w:pPr>
        <w:jc w:val="both"/>
      </w:pPr>
      <w:r w:rsidRPr="002F48F1">
        <w:t>Podpisy komisji:</w:t>
      </w:r>
    </w:p>
    <w:p w:rsidR="00000000" w:rsidRPr="002F48F1" w:rsidRDefault="002F48F1" w:rsidP="002F48F1">
      <w:pPr>
        <w:numPr>
          <w:ilvl w:val="0"/>
          <w:numId w:val="2"/>
        </w:numPr>
        <w:spacing w:line="360" w:lineRule="auto"/>
        <w:jc w:val="both"/>
      </w:pPr>
      <w:r>
        <w:t>Tadeusz Kalinowski</w:t>
      </w:r>
      <w:r w:rsidR="006E5493" w:rsidRPr="002F48F1">
        <w:t xml:space="preserve"> – przewodniczący  </w:t>
      </w:r>
      <w:r w:rsidR="006E5493" w:rsidRPr="002F48F1">
        <w:tab/>
      </w:r>
      <w:r>
        <w:tab/>
      </w:r>
      <w:r>
        <w:tab/>
      </w:r>
      <w:r w:rsidR="006E5493" w:rsidRPr="002F48F1">
        <w:t>………………………</w:t>
      </w:r>
    </w:p>
    <w:p w:rsidR="00000000" w:rsidRDefault="002F48F1" w:rsidP="002F48F1">
      <w:pPr>
        <w:numPr>
          <w:ilvl w:val="0"/>
          <w:numId w:val="2"/>
        </w:numPr>
        <w:spacing w:line="360" w:lineRule="auto"/>
        <w:jc w:val="both"/>
      </w:pPr>
      <w:r>
        <w:t>Mariusz</w:t>
      </w:r>
      <w:r>
        <w:t xml:space="preserve"> </w:t>
      </w:r>
      <w:proofErr w:type="spellStart"/>
      <w:r>
        <w:t>Dabrowski</w:t>
      </w:r>
      <w:proofErr w:type="spellEnd"/>
      <w:r>
        <w:t xml:space="preserve"> </w:t>
      </w:r>
      <w:r w:rsidR="006E5493" w:rsidRPr="002F48F1">
        <w:t xml:space="preserve">– </w:t>
      </w:r>
      <w:r>
        <w:t>wiceprzewodniczący</w:t>
      </w:r>
      <w:r w:rsidR="006E5493" w:rsidRPr="002F48F1">
        <w:tab/>
      </w:r>
      <w:r w:rsidR="006E5493" w:rsidRPr="002F48F1">
        <w:tab/>
      </w:r>
      <w:r w:rsidR="006E5493" w:rsidRPr="002F48F1">
        <w:tab/>
        <w:t>………………………</w:t>
      </w:r>
    </w:p>
    <w:p w:rsidR="002F48F1" w:rsidRPr="002F48F1" w:rsidRDefault="002F48F1" w:rsidP="002F48F1">
      <w:pPr>
        <w:spacing w:line="360" w:lineRule="auto"/>
        <w:ind w:left="720"/>
        <w:jc w:val="both"/>
      </w:pPr>
      <w:r>
        <w:t>Członkowie Komisji:</w:t>
      </w:r>
    </w:p>
    <w:p w:rsidR="00000000" w:rsidRPr="002F48F1" w:rsidRDefault="002F48F1" w:rsidP="002F48F1">
      <w:pPr>
        <w:numPr>
          <w:ilvl w:val="0"/>
          <w:numId w:val="2"/>
        </w:numPr>
        <w:spacing w:line="360" w:lineRule="auto"/>
        <w:jc w:val="both"/>
      </w:pPr>
      <w:r>
        <w:t xml:space="preserve">Jacek </w:t>
      </w:r>
      <w:proofErr w:type="spellStart"/>
      <w:r>
        <w:t>Gałażyn</w:t>
      </w:r>
      <w:proofErr w:type="spellEnd"/>
      <w:r>
        <w:t xml:space="preserve"> </w:t>
      </w:r>
      <w:r w:rsidR="006E5493" w:rsidRPr="002F48F1">
        <w:t xml:space="preserve"> – </w:t>
      </w:r>
      <w:r w:rsidR="006E5493" w:rsidRPr="002F48F1">
        <w:tab/>
      </w:r>
      <w:r w:rsidR="006E5493" w:rsidRPr="002F48F1">
        <w:tab/>
      </w:r>
      <w:r w:rsidR="006E5493" w:rsidRPr="002F48F1">
        <w:tab/>
      </w:r>
      <w:r>
        <w:tab/>
      </w:r>
      <w:r>
        <w:tab/>
      </w:r>
      <w:r>
        <w:tab/>
      </w:r>
      <w:r w:rsidR="006E5493" w:rsidRPr="002F48F1">
        <w:t>………………………</w:t>
      </w:r>
    </w:p>
    <w:p w:rsidR="00000000" w:rsidRPr="002F48F1" w:rsidRDefault="002F48F1" w:rsidP="002F48F1">
      <w:pPr>
        <w:numPr>
          <w:ilvl w:val="0"/>
          <w:numId w:val="2"/>
        </w:numPr>
        <w:spacing w:line="360" w:lineRule="auto"/>
        <w:jc w:val="both"/>
      </w:pPr>
      <w:r>
        <w:t>Tomasz Stankiewicz</w:t>
      </w:r>
      <w:r w:rsidR="006E5493" w:rsidRPr="002F48F1">
        <w:t xml:space="preserve"> – </w:t>
      </w:r>
      <w:r>
        <w:tab/>
      </w:r>
      <w:r>
        <w:tab/>
      </w:r>
      <w:r w:rsidR="006E5493" w:rsidRPr="002F48F1">
        <w:t xml:space="preserve"> </w:t>
      </w:r>
      <w:r w:rsidR="006E5493" w:rsidRPr="002F48F1">
        <w:tab/>
      </w:r>
      <w:r w:rsidR="006E5493" w:rsidRPr="002F48F1">
        <w:tab/>
      </w:r>
      <w:r w:rsidR="006E5493" w:rsidRPr="002F48F1">
        <w:tab/>
        <w:t>………………………</w:t>
      </w:r>
    </w:p>
    <w:p w:rsidR="00000000" w:rsidRPr="002F48F1" w:rsidRDefault="002F48F1" w:rsidP="002F48F1">
      <w:pPr>
        <w:numPr>
          <w:ilvl w:val="0"/>
          <w:numId w:val="2"/>
        </w:numPr>
        <w:spacing w:line="360" w:lineRule="auto"/>
        <w:jc w:val="both"/>
      </w:pPr>
      <w:r>
        <w:t xml:space="preserve">Andrzej </w:t>
      </w:r>
      <w:proofErr w:type="spellStart"/>
      <w:r>
        <w:t>Urynowicz</w:t>
      </w:r>
      <w:proofErr w:type="spellEnd"/>
      <w:r>
        <w:t xml:space="preserve"> – </w:t>
      </w:r>
      <w:r>
        <w:tab/>
      </w:r>
      <w:r w:rsidR="006E5493" w:rsidRPr="002F48F1">
        <w:tab/>
      </w:r>
      <w:r w:rsidR="006E5493" w:rsidRPr="002F48F1">
        <w:tab/>
      </w:r>
      <w:r w:rsidR="006E5493" w:rsidRPr="002F48F1">
        <w:tab/>
      </w:r>
      <w:r w:rsidR="006E5493" w:rsidRPr="002F48F1">
        <w:tab/>
        <w:t>………………………</w:t>
      </w:r>
    </w:p>
    <w:p w:rsidR="00000000" w:rsidRPr="002F48F1" w:rsidRDefault="006E5493" w:rsidP="002F48F1">
      <w:pPr>
        <w:spacing w:line="360" w:lineRule="auto"/>
        <w:jc w:val="both"/>
      </w:pPr>
    </w:p>
    <w:p w:rsidR="00000000" w:rsidRPr="002F48F1" w:rsidRDefault="006E5493">
      <w:pPr>
        <w:jc w:val="both"/>
        <w:rPr>
          <w:sz w:val="20"/>
          <w:szCs w:val="20"/>
        </w:rPr>
      </w:pPr>
      <w:r w:rsidRPr="002F48F1">
        <w:rPr>
          <w:sz w:val="20"/>
          <w:szCs w:val="20"/>
        </w:rPr>
        <w:t>Protokołowała:</w:t>
      </w:r>
    </w:p>
    <w:p w:rsidR="00000000" w:rsidRPr="002F48F1" w:rsidRDefault="006E5493">
      <w:pPr>
        <w:jc w:val="both"/>
        <w:rPr>
          <w:sz w:val="20"/>
          <w:szCs w:val="20"/>
        </w:rPr>
      </w:pPr>
      <w:r w:rsidRPr="002F48F1">
        <w:rPr>
          <w:sz w:val="20"/>
          <w:szCs w:val="20"/>
        </w:rPr>
        <w:t xml:space="preserve">Maria Waszkiewicz </w:t>
      </w:r>
    </w:p>
    <w:p w:rsidR="006E5493" w:rsidRPr="002F48F1" w:rsidRDefault="006E5493"/>
    <w:sectPr w:rsidR="006E5493" w:rsidRPr="002F48F1">
      <w:footerReference w:type="even" r:id="rId7"/>
      <w:footerReference w:type="default" r:id="rId8"/>
      <w:pgSz w:w="11907" w:h="16840" w:code="9"/>
      <w:pgMar w:top="1258" w:right="1418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93" w:rsidRDefault="006E5493">
      <w:r>
        <w:separator/>
      </w:r>
    </w:p>
  </w:endnote>
  <w:endnote w:type="continuationSeparator" w:id="0">
    <w:p w:rsidR="006E5493" w:rsidRDefault="006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54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6E5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54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D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6E5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93" w:rsidRDefault="006E5493">
      <w:r>
        <w:separator/>
      </w:r>
    </w:p>
  </w:footnote>
  <w:footnote w:type="continuationSeparator" w:id="0">
    <w:p w:rsidR="006E5493" w:rsidRDefault="006E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179"/>
    <w:multiLevelType w:val="hybridMultilevel"/>
    <w:tmpl w:val="3C9C9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45B2"/>
    <w:multiLevelType w:val="hybridMultilevel"/>
    <w:tmpl w:val="99980BD4"/>
    <w:lvl w:ilvl="0" w:tplc="68225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DCE1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637C30"/>
    <w:multiLevelType w:val="hybridMultilevel"/>
    <w:tmpl w:val="3CF03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D"/>
    <w:rsid w:val="000A1DF2"/>
    <w:rsid w:val="000A32E4"/>
    <w:rsid w:val="001A193E"/>
    <w:rsid w:val="002F48F1"/>
    <w:rsid w:val="006E5493"/>
    <w:rsid w:val="00B861BD"/>
    <w:rsid w:val="00CE4EEA"/>
    <w:rsid w:val="00E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0877-4096-4A8B-BBB8-3AECE4B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0A1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1/10</vt:lpstr>
    </vt:vector>
  </TitlesOfParts>
  <Company>UG JELENIEWO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1/10</dc:title>
  <dc:subject/>
  <dc:creator>MARIA</dc:creator>
  <cp:keywords/>
  <dc:description/>
  <cp:lastModifiedBy>MARIA</cp:lastModifiedBy>
  <cp:revision>4</cp:revision>
  <cp:lastPrinted>2015-10-09T08:45:00Z</cp:lastPrinted>
  <dcterms:created xsi:type="dcterms:W3CDTF">2015-10-09T08:02:00Z</dcterms:created>
  <dcterms:modified xsi:type="dcterms:W3CDTF">2015-10-09T08:46:00Z</dcterms:modified>
</cp:coreProperties>
</file>