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1A" w:rsidRPr="00503227" w:rsidRDefault="003B3F1A" w:rsidP="003B3F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231D7" w:rsidRPr="00503227" w:rsidRDefault="00C231D7" w:rsidP="003B3F1A">
      <w:pPr>
        <w:spacing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03227">
        <w:rPr>
          <w:rFonts w:ascii="Times New Roman" w:hAnsi="Times New Roman" w:cs="Times New Roman"/>
          <w:b/>
          <w:caps/>
          <w:sz w:val="26"/>
          <w:szCs w:val="26"/>
        </w:rPr>
        <w:t xml:space="preserve"> Uchwała Nr </w:t>
      </w:r>
      <w:r w:rsidR="003E3C1B">
        <w:rPr>
          <w:rFonts w:ascii="Times New Roman" w:hAnsi="Times New Roman" w:cs="Times New Roman"/>
          <w:b/>
          <w:caps/>
          <w:sz w:val="26"/>
          <w:szCs w:val="26"/>
        </w:rPr>
        <w:t>VI.28</w:t>
      </w:r>
      <w:r w:rsidRPr="00503227">
        <w:rPr>
          <w:rFonts w:ascii="Times New Roman" w:hAnsi="Times New Roman" w:cs="Times New Roman"/>
          <w:b/>
          <w:caps/>
          <w:sz w:val="26"/>
          <w:szCs w:val="26"/>
        </w:rPr>
        <w:t>.</w:t>
      </w:r>
      <w:r w:rsidR="009C7BEB" w:rsidRPr="00503227">
        <w:rPr>
          <w:rFonts w:ascii="Times New Roman" w:hAnsi="Times New Roman" w:cs="Times New Roman"/>
          <w:b/>
          <w:caps/>
          <w:sz w:val="26"/>
          <w:szCs w:val="26"/>
        </w:rPr>
        <w:t>2015</w:t>
      </w:r>
      <w:r w:rsidRPr="00503227">
        <w:rPr>
          <w:rFonts w:ascii="Times New Roman" w:hAnsi="Times New Roman" w:cs="Times New Roman"/>
          <w:b/>
          <w:caps/>
          <w:sz w:val="26"/>
          <w:szCs w:val="26"/>
        </w:rPr>
        <w:br/>
        <w:t xml:space="preserve">Rady </w:t>
      </w:r>
      <w:r w:rsidR="009C7BEB" w:rsidRPr="00503227">
        <w:rPr>
          <w:rFonts w:ascii="Times New Roman" w:hAnsi="Times New Roman" w:cs="Times New Roman"/>
          <w:b/>
          <w:caps/>
          <w:sz w:val="26"/>
          <w:szCs w:val="26"/>
        </w:rPr>
        <w:t>GmiNY JELENIEWO</w:t>
      </w:r>
    </w:p>
    <w:p w:rsidR="00C231D7" w:rsidRPr="00503227" w:rsidRDefault="00C231D7" w:rsidP="003B3F1A">
      <w:pPr>
        <w:spacing w:before="280" w:after="28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 xml:space="preserve">z dnia </w:t>
      </w:r>
      <w:r w:rsidR="003E3C1B">
        <w:rPr>
          <w:rFonts w:ascii="Times New Roman" w:eastAsia="Times New Roman" w:hAnsi="Times New Roman" w:cs="Times New Roman"/>
          <w:sz w:val="26"/>
          <w:szCs w:val="26"/>
        </w:rPr>
        <w:t>5 maja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 2015 r.</w:t>
      </w:r>
    </w:p>
    <w:p w:rsidR="00C231D7" w:rsidRPr="00503227" w:rsidRDefault="00C231D7" w:rsidP="003B3F1A">
      <w:pPr>
        <w:keepNext/>
        <w:spacing w:after="48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>w sprawie przyjęcia Gminnego Programu</w:t>
      </w:r>
      <w:r w:rsidR="009C7BEB" w:rsidRPr="00503227">
        <w:rPr>
          <w:rFonts w:ascii="Times New Roman" w:eastAsia="Times New Roman" w:hAnsi="Times New Roman" w:cs="Times New Roman"/>
          <w:b/>
          <w:sz w:val="26"/>
          <w:szCs w:val="26"/>
        </w:rPr>
        <w:t xml:space="preserve"> Wspierania Rodziny na lata 2015</w:t>
      </w: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9C7BEB" w:rsidRPr="00503227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C231D7" w:rsidRPr="00503227" w:rsidRDefault="00C231D7" w:rsidP="003B3F1A">
      <w:pPr>
        <w:keepLines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>Na podstawie art.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18 ust.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2 pkt.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15 ustawy z dnia 8 marca 1990 r. o s</w:t>
      </w:r>
      <w:r w:rsidR="009C7BEB" w:rsidRPr="00503227">
        <w:rPr>
          <w:rFonts w:ascii="Times New Roman" w:eastAsia="Times New Roman" w:hAnsi="Times New Roman" w:cs="Times New Roman"/>
          <w:sz w:val="26"/>
          <w:szCs w:val="26"/>
        </w:rPr>
        <w:t>amorządzie gminnym (Dz.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7BEB" w:rsidRPr="00503227">
        <w:rPr>
          <w:rFonts w:ascii="Times New Roman" w:eastAsia="Times New Roman" w:hAnsi="Times New Roman" w:cs="Times New Roman"/>
          <w:sz w:val="26"/>
          <w:szCs w:val="26"/>
        </w:rPr>
        <w:t>U. z 2003 r. poz. 594 z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późn.</w:t>
      </w:r>
      <w:r w:rsidR="009C7BEB" w:rsidRPr="00503227">
        <w:rPr>
          <w:rFonts w:ascii="Times New Roman" w:eastAsia="Times New Roman" w:hAnsi="Times New Roman" w:cs="Times New Roman"/>
          <w:sz w:val="26"/>
          <w:szCs w:val="26"/>
        </w:rPr>
        <w:t xml:space="preserve"> zm.)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i art.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176 pkt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1 ustawy z dnia 9 czerwca 2011 r. o wspieraniu rodziny i systemie pieczy zastępczej (Dz.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U</w:t>
      </w:r>
      <w:r w:rsidR="009C7BEB" w:rsidRPr="00503227">
        <w:rPr>
          <w:rFonts w:ascii="Times New Roman" w:eastAsia="Times New Roman" w:hAnsi="Times New Roman" w:cs="Times New Roman"/>
          <w:sz w:val="26"/>
          <w:szCs w:val="26"/>
        </w:rPr>
        <w:t>. z 2013 r., poz. 135 z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późn. </w:t>
      </w:r>
      <w:r w:rsidR="009C7BEB" w:rsidRPr="00503227">
        <w:rPr>
          <w:rFonts w:ascii="Times New Roman" w:eastAsia="Times New Roman" w:hAnsi="Times New Roman" w:cs="Times New Roman"/>
          <w:sz w:val="26"/>
          <w:szCs w:val="26"/>
        </w:rPr>
        <w:t xml:space="preserve">zm.) 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Rada Gminy Jeleniewo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uchwal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, co następuje:</w:t>
      </w:r>
    </w:p>
    <w:p w:rsidR="00C231D7" w:rsidRPr="00503227" w:rsidRDefault="00C231D7" w:rsidP="003B3F1A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hAnsi="Times New Roman" w:cs="Times New Roman"/>
          <w:b/>
          <w:sz w:val="26"/>
          <w:szCs w:val="26"/>
        </w:rPr>
        <w:t>§ 1. 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Przyjmuje się do realizacji Gminny Program Wspierania Rodziny na lata 201</w:t>
      </w:r>
      <w:r w:rsidR="009C7BEB" w:rsidRPr="00503227">
        <w:rPr>
          <w:rFonts w:ascii="Times New Roman" w:eastAsia="Times New Roman" w:hAnsi="Times New Roman" w:cs="Times New Roman"/>
          <w:sz w:val="26"/>
          <w:szCs w:val="26"/>
        </w:rPr>
        <w:t>5-2017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, stanowiący załącznik do niniejszej uchwały.</w:t>
      </w:r>
    </w:p>
    <w:p w:rsidR="00C231D7" w:rsidRPr="00503227" w:rsidRDefault="00C231D7" w:rsidP="003B3F1A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hAnsi="Times New Roman" w:cs="Times New Roman"/>
          <w:b/>
          <w:sz w:val="26"/>
          <w:szCs w:val="26"/>
        </w:rPr>
        <w:t>§ 2. 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 xml:space="preserve">Wykonanie uchwały powierza się </w:t>
      </w:r>
      <w:r w:rsidR="009C7BEB" w:rsidRPr="00503227">
        <w:rPr>
          <w:rFonts w:ascii="Times New Roman" w:eastAsia="Times New Roman" w:hAnsi="Times New Roman" w:cs="Times New Roman"/>
          <w:sz w:val="26"/>
          <w:szCs w:val="26"/>
        </w:rPr>
        <w:t>Wójtowi Gminy Jeleniewo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31D7" w:rsidRPr="00503227" w:rsidRDefault="00C231D7" w:rsidP="003B3F1A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hAnsi="Times New Roman" w:cs="Times New Roman"/>
          <w:b/>
          <w:sz w:val="26"/>
          <w:szCs w:val="26"/>
        </w:rPr>
        <w:t>§ 3. 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Uchwała wchodzi w życie z dniem podjęcia.</w:t>
      </w:r>
    </w:p>
    <w:p w:rsidR="009C7BEB" w:rsidRPr="0047216C" w:rsidRDefault="0047216C" w:rsidP="0047216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216C">
        <w:rPr>
          <w:rFonts w:ascii="Times New Roman" w:eastAsia="Times New Roman" w:hAnsi="Times New Roman" w:cs="Times New Roman"/>
          <w:sz w:val="20"/>
          <w:szCs w:val="20"/>
        </w:rPr>
        <w:t>PRZEWODNICZĄCY</w:t>
      </w:r>
    </w:p>
    <w:p w:rsidR="0047216C" w:rsidRPr="0047216C" w:rsidRDefault="0047216C" w:rsidP="0047216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216C">
        <w:rPr>
          <w:rFonts w:ascii="Times New Roman" w:eastAsia="Times New Roman" w:hAnsi="Times New Roman" w:cs="Times New Roman"/>
          <w:sz w:val="20"/>
          <w:szCs w:val="20"/>
        </w:rPr>
        <w:t>RADY GMINY JELENIEWO</w:t>
      </w:r>
    </w:p>
    <w:p w:rsidR="0047216C" w:rsidRPr="0047216C" w:rsidRDefault="0047216C" w:rsidP="0047216C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16C">
        <w:rPr>
          <w:rFonts w:ascii="Times New Roman" w:eastAsia="Times New Roman" w:hAnsi="Times New Roman" w:cs="Times New Roman"/>
          <w:sz w:val="24"/>
          <w:szCs w:val="24"/>
        </w:rPr>
        <w:t>Jan Bielecki</w:t>
      </w:r>
      <w:bookmarkStart w:id="0" w:name="_GoBack"/>
      <w:bookmarkEnd w:id="0"/>
    </w:p>
    <w:p w:rsidR="009C7BEB" w:rsidRPr="00503227" w:rsidRDefault="009C7BEB" w:rsidP="003B3F1A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BEB" w:rsidRPr="00503227" w:rsidRDefault="009C7BEB" w:rsidP="003B3F1A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5EA6" w:rsidRDefault="006A5E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C7BEB" w:rsidRPr="00503227" w:rsidRDefault="009C7BEB" w:rsidP="003B3F1A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820" w:rsidRPr="000D4138" w:rsidRDefault="00C231D7" w:rsidP="006A5EA6">
      <w:pPr>
        <w:keepNext/>
        <w:keepLine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1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D41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D4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1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73C06" w:rsidRPr="000D4138">
        <w:rPr>
          <w:rFonts w:ascii="Times New Roman" w:eastAsia="Times New Roman" w:hAnsi="Times New Roman" w:cs="Times New Roman"/>
          <w:sz w:val="24"/>
          <w:szCs w:val="24"/>
        </w:rPr>
        <w:t>Załącznik</w:t>
      </w:r>
    </w:p>
    <w:p w:rsidR="006A5EA6" w:rsidRDefault="006A5EA6" w:rsidP="006A5EA6">
      <w:pPr>
        <w:keepNext/>
        <w:keepLine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3C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31D7" w:rsidRPr="000D4138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03227" w:rsidRPr="000D4138">
        <w:rPr>
          <w:rFonts w:ascii="Times New Roman" w:eastAsia="Times New Roman" w:hAnsi="Times New Roman" w:cs="Times New Roman"/>
          <w:sz w:val="24"/>
          <w:szCs w:val="24"/>
        </w:rPr>
        <w:t xml:space="preserve"> Uchwały Nr </w:t>
      </w:r>
      <w:r w:rsidR="003E3C1B">
        <w:rPr>
          <w:rFonts w:ascii="Times New Roman" w:eastAsia="Times New Roman" w:hAnsi="Times New Roman" w:cs="Times New Roman"/>
          <w:sz w:val="24"/>
          <w:szCs w:val="24"/>
        </w:rPr>
        <w:t>VI.28.</w:t>
      </w:r>
      <w:r w:rsidR="00503227" w:rsidRPr="000D413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73C06" w:rsidRPr="000D4138">
        <w:rPr>
          <w:rFonts w:ascii="Times New Roman" w:eastAsia="Times New Roman" w:hAnsi="Times New Roman" w:cs="Times New Roman"/>
          <w:sz w:val="24"/>
          <w:szCs w:val="24"/>
        </w:rPr>
        <w:t>5</w:t>
      </w:r>
      <w:r w:rsidR="00C231D7" w:rsidRPr="000D41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231D7" w:rsidRPr="000D4138">
        <w:rPr>
          <w:rFonts w:ascii="Times New Roman" w:eastAsia="Times New Roman" w:hAnsi="Times New Roman" w:cs="Times New Roman"/>
          <w:sz w:val="24"/>
          <w:szCs w:val="24"/>
        </w:rPr>
        <w:t xml:space="preserve">Rady </w:t>
      </w:r>
      <w:r w:rsidR="009C7BEB" w:rsidRPr="000D4138">
        <w:rPr>
          <w:rFonts w:ascii="Times New Roman" w:eastAsia="Times New Roman" w:hAnsi="Times New Roman" w:cs="Times New Roman"/>
          <w:sz w:val="24"/>
          <w:szCs w:val="24"/>
        </w:rPr>
        <w:t>Gminy Jeleniewo</w:t>
      </w:r>
    </w:p>
    <w:p w:rsidR="006A5EA6" w:rsidRPr="000D4138" w:rsidRDefault="003E3C1B" w:rsidP="003E3C1B">
      <w:pPr>
        <w:keepNext/>
        <w:keepLines/>
        <w:spacing w:after="0" w:line="240" w:lineRule="auto"/>
        <w:ind w:left="5244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5EA6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5 maja</w:t>
      </w:r>
      <w:r w:rsidR="006A5EA6">
        <w:rPr>
          <w:rFonts w:ascii="Times New Roman" w:eastAsia="Times New Roman" w:hAnsi="Times New Roman" w:cs="Times New Roman"/>
          <w:sz w:val="24"/>
          <w:szCs w:val="24"/>
        </w:rPr>
        <w:t xml:space="preserve"> 2015 r.</w:t>
      </w:r>
    </w:p>
    <w:p w:rsidR="00C231D7" w:rsidRPr="00503227" w:rsidRDefault="00C231D7" w:rsidP="003B3F1A">
      <w:pPr>
        <w:keepNext/>
        <w:keepLines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231D7" w:rsidRPr="00503227" w:rsidRDefault="009E289C" w:rsidP="009E289C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>GMINNY PROGRAM WSPIERANIA RODZINY</w:t>
      </w: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br/>
        <w:t>NA LATA 2015-2017</w:t>
      </w:r>
    </w:p>
    <w:p w:rsidR="00C231D7" w:rsidRPr="00503227" w:rsidRDefault="00C231D7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hAnsi="Times New Roman" w:cs="Times New Roman"/>
          <w:b/>
          <w:sz w:val="26"/>
          <w:szCs w:val="26"/>
        </w:rPr>
        <w:t>I. </w:t>
      </w:r>
      <w:r w:rsidR="00373C06" w:rsidRPr="00503227">
        <w:rPr>
          <w:rFonts w:ascii="Times New Roman" w:eastAsia="Times New Roman" w:hAnsi="Times New Roman" w:cs="Times New Roman"/>
          <w:b/>
          <w:sz w:val="26"/>
          <w:szCs w:val="26"/>
        </w:rPr>
        <w:t>WSTĘP</w:t>
      </w:r>
    </w:p>
    <w:p w:rsidR="00F065B2" w:rsidRPr="00E2047B" w:rsidRDefault="00F065B2" w:rsidP="006A5EA6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47B">
        <w:rPr>
          <w:rFonts w:ascii="Times New Roman" w:eastAsia="Times New Roman" w:hAnsi="Times New Roman" w:cs="Times New Roman"/>
          <w:sz w:val="26"/>
          <w:szCs w:val="26"/>
        </w:rPr>
        <w:t>Rodzina to podstawowe środowisko f</w:t>
      </w:r>
      <w:r w:rsidR="00503227" w:rsidRPr="00E2047B">
        <w:rPr>
          <w:rFonts w:ascii="Times New Roman" w:eastAsia="Times New Roman" w:hAnsi="Times New Roman" w:cs="Times New Roman"/>
          <w:sz w:val="26"/>
          <w:szCs w:val="26"/>
        </w:rPr>
        <w:t xml:space="preserve">unkcjonowania i rozwoju każdego </w:t>
      </w:r>
      <w:r w:rsidRPr="00E2047B">
        <w:rPr>
          <w:rFonts w:ascii="Times New Roman" w:eastAsia="Times New Roman" w:hAnsi="Times New Roman" w:cs="Times New Roman"/>
          <w:sz w:val="26"/>
          <w:szCs w:val="26"/>
        </w:rPr>
        <w:t>człowieka. Rodzice są pierwszymi nauczycielami dziecka i na nich spoczywa obowiązek świadomego  kształtowania postaw, przekazywania systemu wartości i tradycj</w:t>
      </w:r>
      <w:r w:rsidR="00D22A7B" w:rsidRPr="00E2047B">
        <w:rPr>
          <w:rFonts w:ascii="Times New Roman" w:eastAsia="Times New Roman" w:hAnsi="Times New Roman" w:cs="Times New Roman"/>
          <w:sz w:val="26"/>
          <w:szCs w:val="26"/>
        </w:rPr>
        <w:t xml:space="preserve">i, ukierunkowując jego aktywność i postępowanie na całe życie. </w:t>
      </w:r>
      <w:r w:rsidRPr="00E2047B">
        <w:rPr>
          <w:rFonts w:ascii="Times New Roman" w:eastAsia="Times New Roman" w:hAnsi="Times New Roman" w:cs="Times New Roman"/>
          <w:sz w:val="26"/>
          <w:szCs w:val="26"/>
        </w:rPr>
        <w:t xml:space="preserve"> Zachowania jakich doświadczy dziecko stanowią podstawę jego funkcjonowania w dorosłym życiu, dlatego tak niezwykłe ważnym jest by w tym okresie swojego dorastania każdy człowiek miał zapewnione odpowiednie warunki do rozwoju i wzrostu.</w:t>
      </w:r>
    </w:p>
    <w:p w:rsidR="00C231D7" w:rsidRPr="00E2047B" w:rsidRDefault="00C231D7" w:rsidP="00E20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47B">
        <w:rPr>
          <w:rFonts w:ascii="Times New Roman" w:eastAsia="Times New Roman" w:hAnsi="Times New Roman" w:cs="Times New Roman"/>
          <w:sz w:val="26"/>
          <w:szCs w:val="26"/>
        </w:rPr>
        <w:t>Niestety często się zdarza, że rodzina nie jest w stanie wypełniać swojej roli i przeżywa trudności, zwłaszcza w wypełnianiu funkcji opiekuńczo-wychowawczych. Dzieci mają prawo do wychowywania się w rodzinach, dlatego tak ważne jest podejmowanie różnych działań, aby środowisko wychowawcze dziecka było w miarę możliwości stabilne.</w:t>
      </w:r>
    </w:p>
    <w:p w:rsidR="00C231D7" w:rsidRPr="00E2047B" w:rsidRDefault="00C231D7" w:rsidP="00E20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47B">
        <w:rPr>
          <w:rFonts w:ascii="Times New Roman" w:eastAsia="Times New Roman" w:hAnsi="Times New Roman" w:cs="Times New Roman"/>
          <w:sz w:val="26"/>
          <w:szCs w:val="26"/>
        </w:rPr>
        <w:t>Gminny Program Wspierania Rodziny to dokument, którego zadaniem jest wprowadzenie w życie działań mających na celu wsparcie rodzin przeżywających trudności w wypełnianiu funkcji opiekuńczo-wychowawczych.</w:t>
      </w:r>
    </w:p>
    <w:p w:rsidR="00C231D7" w:rsidRPr="00E2047B" w:rsidRDefault="00C231D7" w:rsidP="00E20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47B">
        <w:rPr>
          <w:rFonts w:ascii="Times New Roman" w:eastAsia="Times New Roman" w:hAnsi="Times New Roman" w:cs="Times New Roman"/>
          <w:sz w:val="26"/>
          <w:szCs w:val="26"/>
        </w:rPr>
        <w:t>Potrzeba opracowania takie</w:t>
      </w:r>
      <w:r w:rsidR="00F065B2" w:rsidRPr="00E2047B">
        <w:rPr>
          <w:rFonts w:ascii="Times New Roman" w:eastAsia="Times New Roman" w:hAnsi="Times New Roman" w:cs="Times New Roman"/>
          <w:sz w:val="26"/>
          <w:szCs w:val="26"/>
        </w:rPr>
        <w:t>go dokumentu dla Gminy Jelenie</w:t>
      </w:r>
      <w:r w:rsidR="009C7BEB" w:rsidRPr="00E2047B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E2047B">
        <w:rPr>
          <w:rFonts w:ascii="Times New Roman" w:eastAsia="Times New Roman" w:hAnsi="Times New Roman" w:cs="Times New Roman"/>
          <w:sz w:val="26"/>
          <w:szCs w:val="26"/>
        </w:rPr>
        <w:t xml:space="preserve"> wynika z ustawy o wspieraniu rodziny i systemie pieczy zastępczej.</w:t>
      </w:r>
    </w:p>
    <w:p w:rsidR="00E2047B" w:rsidRPr="00503227" w:rsidRDefault="00E2047B" w:rsidP="00E2047B">
      <w:pPr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31D7" w:rsidRPr="00E2047B" w:rsidRDefault="00373C06" w:rsidP="00E20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47B">
        <w:rPr>
          <w:rFonts w:ascii="Times New Roman" w:eastAsia="Times New Roman" w:hAnsi="Times New Roman" w:cs="Times New Roman"/>
          <w:b/>
          <w:sz w:val="26"/>
          <w:szCs w:val="26"/>
        </w:rPr>
        <w:t>II. PODSTAWY PRAWNE DO REALIZACJI PROGRAMU</w:t>
      </w:r>
    </w:p>
    <w:p w:rsidR="00C231D7" w:rsidRPr="00503227" w:rsidRDefault="00C231D7" w:rsidP="00E2047B">
      <w:pPr>
        <w:pStyle w:val="Akapitzlist"/>
        <w:keepLines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>Ustawa z dnia 9 czerwca 2011 r. o wspieraniu rodziny i systemie pieczy zastępczej (Dz.</w:t>
      </w:r>
      <w:r w:rsidR="00B852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U.</w:t>
      </w:r>
      <w:r w:rsidR="00D22A7B" w:rsidRPr="00503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C06" w:rsidRPr="00503227">
        <w:rPr>
          <w:rFonts w:ascii="Times New Roman" w:eastAsia="Times New Roman" w:hAnsi="Times New Roman" w:cs="Times New Roman"/>
          <w:sz w:val="26"/>
          <w:szCs w:val="26"/>
        </w:rPr>
        <w:t xml:space="preserve">z 2013 r. </w:t>
      </w:r>
      <w:r w:rsidR="00D8380E">
        <w:rPr>
          <w:rFonts w:ascii="Times New Roman" w:eastAsia="Times New Roman" w:hAnsi="Times New Roman" w:cs="Times New Roman"/>
          <w:sz w:val="26"/>
          <w:szCs w:val="26"/>
        </w:rPr>
        <w:t xml:space="preserve">poz. 135 </w:t>
      </w:r>
      <w:r w:rsidR="00373C06" w:rsidRPr="00503227">
        <w:rPr>
          <w:rFonts w:ascii="Times New Roman" w:eastAsia="Times New Roman" w:hAnsi="Times New Roman" w:cs="Times New Roman"/>
          <w:sz w:val="26"/>
          <w:szCs w:val="26"/>
        </w:rPr>
        <w:t>z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późn</w:t>
      </w:r>
      <w:r w:rsidR="00373C06" w:rsidRPr="00503227">
        <w:rPr>
          <w:rFonts w:ascii="Times New Roman" w:eastAsia="Times New Roman" w:hAnsi="Times New Roman" w:cs="Times New Roman"/>
          <w:sz w:val="26"/>
          <w:szCs w:val="26"/>
        </w:rPr>
        <w:t>. zm.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)</w:t>
      </w:r>
      <w:r w:rsidR="0011365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31D7" w:rsidRPr="00503227" w:rsidRDefault="00C231D7" w:rsidP="00E2047B">
      <w:pPr>
        <w:pStyle w:val="Akapitzlist"/>
        <w:keepLines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>Ustawa z dnia 29 lipca 2005 r. o przeciwdziałaniu przemocy w rodzinie (Dz.</w:t>
      </w:r>
      <w:r w:rsidR="00B852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U. z 2</w:t>
      </w:r>
      <w:r w:rsidR="00373C06" w:rsidRPr="00503227">
        <w:rPr>
          <w:rFonts w:ascii="Times New Roman" w:eastAsia="Times New Roman" w:hAnsi="Times New Roman" w:cs="Times New Roman"/>
          <w:sz w:val="26"/>
          <w:szCs w:val="26"/>
        </w:rPr>
        <w:t>005 r. Nr 180, poz. 1493 z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późn.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 xml:space="preserve"> zm.)</w:t>
      </w:r>
      <w:r w:rsidR="0011365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31D7" w:rsidRPr="00503227" w:rsidRDefault="00C231D7" w:rsidP="00E2047B">
      <w:pPr>
        <w:pStyle w:val="Akapitzlist"/>
        <w:keepLines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 xml:space="preserve">Ustawa z dnia 12 marca 2004 roku o pomocy społecznej 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(tekst jednolity - </w:t>
      </w:r>
      <w:r w:rsidR="008601B3">
        <w:rPr>
          <w:rFonts w:ascii="Times New Roman" w:eastAsia="Times New Roman" w:hAnsi="Times New Roman" w:cs="Times New Roman"/>
          <w:sz w:val="26"/>
          <w:szCs w:val="26"/>
        </w:rPr>
        <w:t>Dz.</w:t>
      </w:r>
      <w:r w:rsidR="00B852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01B3">
        <w:rPr>
          <w:rFonts w:ascii="Times New Roman" w:eastAsia="Times New Roman" w:hAnsi="Times New Roman" w:cs="Times New Roman"/>
          <w:sz w:val="26"/>
          <w:szCs w:val="26"/>
        </w:rPr>
        <w:t>U. z 2015 r. poz. 163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)</w:t>
      </w:r>
      <w:r w:rsidR="0011365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31D7" w:rsidRPr="00503227" w:rsidRDefault="00C231D7" w:rsidP="00E2047B">
      <w:pPr>
        <w:pStyle w:val="Akapitzlist"/>
        <w:keepLines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>Ustawa z dnia 26 października 1982 r. o wychowaniu w trzeźwości i przeciwdziałaniu alkoholizmowi (Dz.</w:t>
      </w:r>
      <w:r w:rsidR="00B852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U. z 2012 r. poz.1356</w:t>
      </w:r>
      <w:r w:rsidR="00373C06" w:rsidRPr="00503227">
        <w:rPr>
          <w:rFonts w:ascii="Times New Roman" w:eastAsia="Times New Roman" w:hAnsi="Times New Roman" w:cs="Times New Roman"/>
          <w:sz w:val="26"/>
          <w:szCs w:val="26"/>
        </w:rPr>
        <w:t xml:space="preserve">  z</w:t>
      </w:r>
      <w:r w:rsidR="006A5EA6">
        <w:rPr>
          <w:rFonts w:ascii="Times New Roman" w:eastAsia="Times New Roman" w:hAnsi="Times New Roman" w:cs="Times New Roman"/>
          <w:sz w:val="26"/>
          <w:szCs w:val="26"/>
        </w:rPr>
        <w:t xml:space="preserve"> późn.</w:t>
      </w:r>
      <w:r w:rsidR="00373C06" w:rsidRPr="00503227">
        <w:rPr>
          <w:rFonts w:ascii="Times New Roman" w:eastAsia="Times New Roman" w:hAnsi="Times New Roman" w:cs="Times New Roman"/>
          <w:sz w:val="26"/>
          <w:szCs w:val="26"/>
        </w:rPr>
        <w:t xml:space="preserve"> zm.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231D7" w:rsidRPr="006A5EA6" w:rsidRDefault="00C231D7" w:rsidP="006A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EA6">
        <w:rPr>
          <w:rFonts w:ascii="Times New Roman" w:eastAsia="Times New Roman" w:hAnsi="Times New Roman" w:cs="Times New Roman"/>
          <w:sz w:val="26"/>
          <w:szCs w:val="26"/>
        </w:rPr>
        <w:t>Program jest częścią Gminnej St</w:t>
      </w:r>
      <w:r w:rsidR="00503227" w:rsidRPr="006A5EA6">
        <w:rPr>
          <w:rFonts w:ascii="Times New Roman" w:eastAsia="Times New Roman" w:hAnsi="Times New Roman" w:cs="Times New Roman"/>
          <w:sz w:val="26"/>
          <w:szCs w:val="26"/>
        </w:rPr>
        <w:t xml:space="preserve">rategii Rozwiązywania Problemów </w:t>
      </w:r>
      <w:r w:rsidRPr="006A5EA6">
        <w:rPr>
          <w:rFonts w:ascii="Times New Roman" w:eastAsia="Times New Roman" w:hAnsi="Times New Roman" w:cs="Times New Roman"/>
          <w:sz w:val="26"/>
          <w:szCs w:val="26"/>
        </w:rPr>
        <w:t>Społecznych</w:t>
      </w:r>
      <w:r w:rsidR="00113651" w:rsidRPr="006A5E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047B" w:rsidRDefault="00E2047B" w:rsidP="00E2047B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47B" w:rsidRDefault="00E2047B" w:rsidP="00E2047B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138" w:rsidRPr="00503227" w:rsidRDefault="000D4138" w:rsidP="00E2047B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227" w:rsidRDefault="00C231D7" w:rsidP="00503227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hAnsi="Times New Roman" w:cs="Times New Roman"/>
          <w:b/>
          <w:sz w:val="26"/>
          <w:szCs w:val="26"/>
        </w:rPr>
        <w:t>II</w:t>
      </w:r>
      <w:r w:rsidR="00373C06" w:rsidRPr="00503227">
        <w:rPr>
          <w:rFonts w:ascii="Times New Roman" w:hAnsi="Times New Roman" w:cs="Times New Roman"/>
          <w:b/>
          <w:sz w:val="26"/>
          <w:szCs w:val="26"/>
        </w:rPr>
        <w:t>I</w:t>
      </w:r>
      <w:r w:rsidRPr="00503227">
        <w:rPr>
          <w:rFonts w:ascii="Times New Roman" w:hAnsi="Times New Roman" w:cs="Times New Roman"/>
          <w:b/>
          <w:sz w:val="26"/>
          <w:szCs w:val="26"/>
        </w:rPr>
        <w:t>. </w:t>
      </w:r>
      <w:r w:rsidR="00373C06" w:rsidRPr="00503227">
        <w:rPr>
          <w:rFonts w:ascii="Times New Roman" w:eastAsia="Times New Roman" w:hAnsi="Times New Roman" w:cs="Times New Roman"/>
          <w:b/>
          <w:sz w:val="26"/>
          <w:szCs w:val="26"/>
        </w:rPr>
        <w:t>DIAGNOZA SYTUACJI W GMINIE JELENIEWO</w:t>
      </w:r>
    </w:p>
    <w:p w:rsidR="00C231D7" w:rsidRDefault="000D4138" w:rsidP="00E2047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C06" w:rsidRPr="00E2047B">
        <w:rPr>
          <w:rFonts w:ascii="Times New Roman" w:eastAsia="Times New Roman" w:hAnsi="Times New Roman" w:cs="Times New Roman"/>
          <w:sz w:val="26"/>
          <w:szCs w:val="26"/>
        </w:rPr>
        <w:t xml:space="preserve">Na dzień 31 grudnia </w:t>
      </w:r>
      <w:r w:rsidR="009C7BEB" w:rsidRPr="00E2047B">
        <w:rPr>
          <w:rFonts w:ascii="Times New Roman" w:eastAsia="Times New Roman" w:hAnsi="Times New Roman" w:cs="Times New Roman"/>
          <w:sz w:val="26"/>
          <w:szCs w:val="26"/>
        </w:rPr>
        <w:t>2014</w:t>
      </w:r>
      <w:r w:rsidR="00373C06" w:rsidRPr="00E20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7BEB" w:rsidRPr="00E2047B">
        <w:rPr>
          <w:rFonts w:ascii="Times New Roman" w:eastAsia="Times New Roman" w:hAnsi="Times New Roman" w:cs="Times New Roman"/>
          <w:sz w:val="26"/>
          <w:szCs w:val="26"/>
        </w:rPr>
        <w:t>r</w:t>
      </w:r>
      <w:r w:rsidR="00373C06" w:rsidRPr="00E2047B">
        <w:rPr>
          <w:rFonts w:ascii="Times New Roman" w:eastAsia="Times New Roman" w:hAnsi="Times New Roman" w:cs="Times New Roman"/>
          <w:sz w:val="26"/>
          <w:szCs w:val="26"/>
        </w:rPr>
        <w:t xml:space="preserve">oku w </w:t>
      </w:r>
      <w:r w:rsidR="009C7BEB" w:rsidRPr="00E2047B">
        <w:rPr>
          <w:rFonts w:ascii="Times New Roman" w:eastAsia="Times New Roman" w:hAnsi="Times New Roman" w:cs="Times New Roman"/>
          <w:sz w:val="26"/>
          <w:szCs w:val="26"/>
        </w:rPr>
        <w:t xml:space="preserve"> Gmin</w:t>
      </w:r>
      <w:r w:rsidR="00373C06" w:rsidRPr="00E2047B">
        <w:rPr>
          <w:rFonts w:ascii="Times New Roman" w:eastAsia="Times New Roman" w:hAnsi="Times New Roman" w:cs="Times New Roman"/>
          <w:sz w:val="26"/>
          <w:szCs w:val="26"/>
        </w:rPr>
        <w:t>ie</w:t>
      </w:r>
      <w:r w:rsidR="009C7BEB" w:rsidRPr="00E2047B">
        <w:rPr>
          <w:rFonts w:ascii="Times New Roman" w:eastAsia="Times New Roman" w:hAnsi="Times New Roman" w:cs="Times New Roman"/>
          <w:sz w:val="26"/>
          <w:szCs w:val="26"/>
        </w:rPr>
        <w:t xml:space="preserve"> Jeleniewo</w:t>
      </w:r>
      <w:r w:rsidR="00C231D7" w:rsidRPr="00E20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227" w:rsidRPr="00E2047B">
        <w:rPr>
          <w:rFonts w:ascii="Times New Roman" w:eastAsia="Times New Roman" w:hAnsi="Times New Roman" w:cs="Times New Roman"/>
          <w:sz w:val="26"/>
          <w:szCs w:val="26"/>
        </w:rPr>
        <w:t xml:space="preserve">zameldowanych na pobyt stały </w:t>
      </w:r>
      <w:r w:rsidR="00A35077" w:rsidRPr="00E2047B">
        <w:rPr>
          <w:rFonts w:ascii="Times New Roman" w:eastAsia="Times New Roman" w:hAnsi="Times New Roman" w:cs="Times New Roman"/>
          <w:sz w:val="26"/>
          <w:szCs w:val="26"/>
        </w:rPr>
        <w:t xml:space="preserve">było </w:t>
      </w:r>
      <w:r w:rsidR="00904D96">
        <w:rPr>
          <w:rFonts w:ascii="Times New Roman" w:eastAsia="Times New Roman" w:hAnsi="Times New Roman" w:cs="Times New Roman"/>
          <w:sz w:val="26"/>
          <w:szCs w:val="26"/>
        </w:rPr>
        <w:t>3133</w:t>
      </w:r>
      <w:r w:rsidR="00373C06" w:rsidRPr="00E2047B">
        <w:rPr>
          <w:rFonts w:ascii="Times New Roman" w:eastAsia="Times New Roman" w:hAnsi="Times New Roman" w:cs="Times New Roman"/>
          <w:sz w:val="26"/>
          <w:szCs w:val="26"/>
        </w:rPr>
        <w:t xml:space="preserve"> osób, z czego 688</w:t>
      </w:r>
      <w:r w:rsidR="00A35077" w:rsidRPr="00E20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1D7" w:rsidRPr="00E2047B">
        <w:rPr>
          <w:rFonts w:ascii="Times New Roman" w:eastAsia="Times New Roman" w:hAnsi="Times New Roman" w:cs="Times New Roman"/>
          <w:sz w:val="26"/>
          <w:szCs w:val="26"/>
        </w:rPr>
        <w:t xml:space="preserve"> to </w:t>
      </w:r>
      <w:r w:rsidR="009A0056" w:rsidRPr="00E2047B">
        <w:rPr>
          <w:rFonts w:ascii="Times New Roman" w:eastAsia="Times New Roman" w:hAnsi="Times New Roman" w:cs="Times New Roman"/>
          <w:sz w:val="26"/>
          <w:szCs w:val="26"/>
        </w:rPr>
        <w:t>były dzieci w wieku do 18</w:t>
      </w:r>
      <w:r w:rsidR="00373C06" w:rsidRPr="00E2047B">
        <w:rPr>
          <w:rFonts w:ascii="Times New Roman" w:eastAsia="Times New Roman" w:hAnsi="Times New Roman" w:cs="Times New Roman"/>
          <w:sz w:val="26"/>
          <w:szCs w:val="26"/>
        </w:rPr>
        <w:t xml:space="preserve"> lat. </w:t>
      </w:r>
      <w:r w:rsidR="00C231D7" w:rsidRPr="00E2047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73C06" w:rsidRPr="00E2047B">
        <w:rPr>
          <w:rFonts w:ascii="Times New Roman" w:eastAsia="Times New Roman" w:hAnsi="Times New Roman" w:cs="Times New Roman"/>
          <w:sz w:val="26"/>
          <w:szCs w:val="26"/>
        </w:rPr>
        <w:t xml:space="preserve">Pomocą i wsparciem Gminnego Ośrodka Pomocy Społecznej w Jeleniewie </w:t>
      </w:r>
      <w:r w:rsidR="00A35077" w:rsidRPr="00E2047B">
        <w:rPr>
          <w:rFonts w:ascii="Times New Roman" w:eastAsia="Times New Roman" w:hAnsi="Times New Roman" w:cs="Times New Roman"/>
          <w:sz w:val="26"/>
          <w:szCs w:val="26"/>
        </w:rPr>
        <w:t xml:space="preserve">w ubiegłym roku </w:t>
      </w:r>
      <w:r w:rsidR="00951219">
        <w:rPr>
          <w:rFonts w:ascii="Times New Roman" w:eastAsia="Times New Roman" w:hAnsi="Times New Roman" w:cs="Times New Roman"/>
          <w:sz w:val="26"/>
          <w:szCs w:val="26"/>
        </w:rPr>
        <w:t>objęto 149</w:t>
      </w:r>
      <w:r w:rsidR="00373C06" w:rsidRPr="00E2047B">
        <w:rPr>
          <w:rFonts w:ascii="Times New Roman" w:eastAsia="Times New Roman" w:hAnsi="Times New Roman" w:cs="Times New Roman"/>
          <w:sz w:val="26"/>
          <w:szCs w:val="26"/>
        </w:rPr>
        <w:t xml:space="preserve"> rodzin</w:t>
      </w:r>
      <w:r w:rsidR="00B852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951219">
        <w:rPr>
          <w:rFonts w:ascii="Times New Roman" w:eastAsia="Times New Roman" w:hAnsi="Times New Roman" w:cs="Times New Roman"/>
          <w:sz w:val="26"/>
          <w:szCs w:val="26"/>
        </w:rPr>
        <w:t xml:space="preserve"> w których wychowywało się 309</w:t>
      </w:r>
      <w:r w:rsidR="009A0056" w:rsidRPr="00E2047B">
        <w:rPr>
          <w:rFonts w:ascii="Times New Roman" w:eastAsia="Times New Roman" w:hAnsi="Times New Roman" w:cs="Times New Roman"/>
          <w:sz w:val="26"/>
          <w:szCs w:val="26"/>
        </w:rPr>
        <w:t xml:space="preserve"> dzieci w wieku do </w:t>
      </w:r>
      <w:r w:rsidR="00E2047B">
        <w:rPr>
          <w:rFonts w:ascii="Times New Roman" w:eastAsia="Times New Roman" w:hAnsi="Times New Roman" w:cs="Times New Roman"/>
          <w:sz w:val="26"/>
          <w:szCs w:val="26"/>
        </w:rPr>
        <w:t>18 roku życia.</w:t>
      </w:r>
    </w:p>
    <w:p w:rsidR="00E2047B" w:rsidRPr="00E2047B" w:rsidRDefault="00E2047B" w:rsidP="00E2047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31D7" w:rsidRPr="007F4C1A" w:rsidRDefault="00C231D7" w:rsidP="00E2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22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F4C1A">
        <w:rPr>
          <w:rFonts w:ascii="Times New Roman" w:eastAsia="Times New Roman" w:hAnsi="Times New Roman" w:cs="Times New Roman"/>
          <w:sz w:val="24"/>
          <w:szCs w:val="24"/>
        </w:rPr>
        <w:t>Powody udzielenia pomocy i wsparcia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3723"/>
      </w:tblGrid>
      <w:tr w:rsidR="00C231D7" w:rsidRPr="007F4C1A" w:rsidTr="00663BE1">
        <w:tc>
          <w:tcPr>
            <w:tcW w:w="5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958AD" w:rsidRPr="007F4C1A" w:rsidRDefault="004958AD" w:rsidP="00E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31D7" w:rsidRPr="007F4C1A" w:rsidRDefault="004958AD" w:rsidP="00E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POWODY UDZIELENIA POMOCY I WSPARCIA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4958AD" w:rsidP="00E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RODZIN</w:t>
            </w:r>
          </w:p>
        </w:tc>
      </w:tr>
      <w:tr w:rsidR="00C231D7" w:rsidRPr="007F4C1A" w:rsidTr="00663BE1">
        <w:tc>
          <w:tcPr>
            <w:tcW w:w="5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C231D7" w:rsidP="003B3F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Ubóstwo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0D1867" w:rsidP="003B3F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231D7" w:rsidRPr="007F4C1A" w:rsidTr="00663BE1">
        <w:tc>
          <w:tcPr>
            <w:tcW w:w="5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C231D7" w:rsidP="003B3F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0D1867" w:rsidP="003B3F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1D7" w:rsidRPr="007F4C1A" w:rsidTr="00663BE1">
        <w:tc>
          <w:tcPr>
            <w:tcW w:w="5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C231D7" w:rsidP="003B3F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Długotrwała lub ciężka choroba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0D1867" w:rsidP="003B3F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31D7" w:rsidRPr="007F4C1A" w:rsidTr="00663BE1">
        <w:tc>
          <w:tcPr>
            <w:tcW w:w="5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C231D7" w:rsidP="003B3F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0D1867" w:rsidP="003B3F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31D7" w:rsidRPr="007F4C1A" w:rsidTr="00663BE1">
        <w:tc>
          <w:tcPr>
            <w:tcW w:w="5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C231D7" w:rsidP="007F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Bezradność w sprawach opiekuńczo-wychowawczych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0D1867" w:rsidP="003B3F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231D7" w:rsidRPr="007F4C1A" w:rsidTr="00663BE1">
        <w:tc>
          <w:tcPr>
            <w:tcW w:w="5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C231D7" w:rsidP="003B3F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Alkoholizm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0D1867" w:rsidP="003B3F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31D7" w:rsidRPr="007F4C1A" w:rsidTr="00663BE1">
        <w:tc>
          <w:tcPr>
            <w:tcW w:w="5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C231D7" w:rsidP="003B3F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Potrzeba ochrony macierzyństwa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0D1867" w:rsidP="003B3F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1D7" w:rsidRPr="007F4C1A" w:rsidTr="00663BE1">
        <w:tc>
          <w:tcPr>
            <w:tcW w:w="50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C231D7" w:rsidP="003B3F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Bezdomność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C231D7" w:rsidRPr="007F4C1A" w:rsidRDefault="000D1867" w:rsidP="003B3F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289C" w:rsidRDefault="009E289C" w:rsidP="00E2047B">
      <w:pPr>
        <w:spacing w:before="120" w:after="120" w:line="240" w:lineRule="auto"/>
        <w:ind w:left="284" w:firstLine="227"/>
        <w:jc w:val="both"/>
        <w:rPr>
          <w:rFonts w:ascii="Times New Roman" w:eastAsia="Times New Roman" w:hAnsi="Times New Roman" w:cs="Times New Roman"/>
          <w:i/>
        </w:rPr>
      </w:pPr>
    </w:p>
    <w:p w:rsidR="000D7094" w:rsidRDefault="000D7094" w:rsidP="000D4138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 xml:space="preserve">Powody udzielania pomocy rodzinom są różne i może być ich kilka. W 2014 roku najczęstszym powodem </w:t>
      </w:r>
      <w:r w:rsidR="00856EC9" w:rsidRPr="00503227">
        <w:rPr>
          <w:rFonts w:ascii="Times New Roman" w:eastAsia="Times New Roman" w:hAnsi="Times New Roman" w:cs="Times New Roman"/>
          <w:sz w:val="26"/>
          <w:szCs w:val="26"/>
        </w:rPr>
        <w:t xml:space="preserve">korzystania ze świadczeń pomocy społecznej była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 xml:space="preserve">bezradność w sprawach opiekuńczo-wychowawczych i prowadzeniu gospodarstwa </w:t>
      </w:r>
      <w:r w:rsidR="00B852B5">
        <w:rPr>
          <w:rFonts w:ascii="Times New Roman" w:eastAsia="Times New Roman" w:hAnsi="Times New Roman" w:cs="Times New Roman"/>
          <w:sz w:val="26"/>
          <w:szCs w:val="26"/>
        </w:rPr>
        <w:t xml:space="preserve">domowego,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a następnie ubóstwo, niepełnosprawność, bezrobocie oraz długotrwała choroba.</w:t>
      </w:r>
    </w:p>
    <w:p w:rsidR="004958AD" w:rsidRPr="00503227" w:rsidRDefault="004958AD" w:rsidP="004958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123B" w:rsidRPr="00503227" w:rsidRDefault="00C83C30" w:rsidP="00C8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 xml:space="preserve">      Formy rodzinnej pieczy zastępczej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957"/>
        <w:gridCol w:w="1701"/>
        <w:gridCol w:w="2121"/>
      </w:tblGrid>
      <w:tr w:rsidR="00D2123B" w:rsidRPr="00503227" w:rsidTr="00131EBA">
        <w:tc>
          <w:tcPr>
            <w:tcW w:w="4957" w:type="dxa"/>
          </w:tcPr>
          <w:p w:rsidR="00D22A7B" w:rsidRPr="004958AD" w:rsidRDefault="00C83C30" w:rsidP="00C83C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RODZINNEJ PIECZY ZASTĘPCZEJ</w:t>
            </w:r>
          </w:p>
        </w:tc>
        <w:tc>
          <w:tcPr>
            <w:tcW w:w="1701" w:type="dxa"/>
          </w:tcPr>
          <w:p w:rsidR="00D22A7B" w:rsidRPr="004958AD" w:rsidRDefault="00C83C30" w:rsidP="00C83C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2121" w:type="dxa"/>
          </w:tcPr>
          <w:p w:rsidR="00D22A7B" w:rsidRPr="004958AD" w:rsidRDefault="00C83C30" w:rsidP="00C83C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DZIECI W RODZINACH</w:t>
            </w:r>
          </w:p>
        </w:tc>
      </w:tr>
      <w:tr w:rsidR="00D2123B" w:rsidRPr="00503227" w:rsidTr="00131EBA">
        <w:tc>
          <w:tcPr>
            <w:tcW w:w="4957" w:type="dxa"/>
          </w:tcPr>
          <w:p w:rsidR="00D22A7B" w:rsidRPr="004958AD" w:rsidRDefault="00D22A7B" w:rsidP="00D21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Rodzina zastępcz</w:t>
            </w:r>
            <w:r w:rsidR="00D2123B"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spokrewniona</w:t>
            </w:r>
          </w:p>
          <w:p w:rsidR="00C83C30" w:rsidRPr="004958AD" w:rsidRDefault="00C83C30" w:rsidP="00D21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A7B" w:rsidRPr="004958AD" w:rsidRDefault="00D2123B" w:rsidP="00C8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D22A7B" w:rsidRPr="004958AD" w:rsidRDefault="00D2123B" w:rsidP="00C8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23B" w:rsidRPr="00503227" w:rsidTr="00131EBA">
        <w:tc>
          <w:tcPr>
            <w:tcW w:w="4957" w:type="dxa"/>
          </w:tcPr>
          <w:p w:rsidR="00D22A7B" w:rsidRPr="004958AD" w:rsidRDefault="00D22A7B" w:rsidP="00D21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Rodzina zastępcza niezawodowa</w:t>
            </w:r>
          </w:p>
          <w:p w:rsidR="00C83C30" w:rsidRPr="004958AD" w:rsidRDefault="00C83C30" w:rsidP="00D21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A7B" w:rsidRPr="004958AD" w:rsidRDefault="0077029A" w:rsidP="00C8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D22A7B" w:rsidRPr="004958AD" w:rsidRDefault="0077029A" w:rsidP="00C8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3B" w:rsidRPr="00503227" w:rsidTr="00131EBA">
        <w:tc>
          <w:tcPr>
            <w:tcW w:w="4957" w:type="dxa"/>
          </w:tcPr>
          <w:p w:rsidR="00D22A7B" w:rsidRPr="004958AD" w:rsidRDefault="00D22A7B" w:rsidP="00D21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Rodzina zastępcza zawodowa, w tym zawodowa pełniąca funkcję pogotowia rodzinnego i zawodowa specjalistyczna</w:t>
            </w:r>
          </w:p>
        </w:tc>
        <w:tc>
          <w:tcPr>
            <w:tcW w:w="1701" w:type="dxa"/>
          </w:tcPr>
          <w:p w:rsidR="00D22A7B" w:rsidRPr="004958AD" w:rsidRDefault="00D2123B" w:rsidP="00C8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D22A7B" w:rsidRPr="004958AD" w:rsidRDefault="00D2123B" w:rsidP="00C8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3B" w:rsidRPr="00503227" w:rsidTr="00131EBA">
        <w:tc>
          <w:tcPr>
            <w:tcW w:w="4957" w:type="dxa"/>
          </w:tcPr>
          <w:p w:rsidR="00D22A7B" w:rsidRPr="004958AD" w:rsidRDefault="00D2123B" w:rsidP="00D21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Rodzinny dom dziecka</w:t>
            </w:r>
          </w:p>
          <w:p w:rsidR="004B0269" w:rsidRPr="004958AD" w:rsidRDefault="004B0269" w:rsidP="00D21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A7B" w:rsidRPr="004958AD" w:rsidRDefault="004958AD" w:rsidP="00D21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D2123B"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D22A7B" w:rsidRPr="004958AD" w:rsidRDefault="004958AD" w:rsidP="00D21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2123B" w:rsidRPr="00495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EC9" w:rsidRPr="00503227" w:rsidRDefault="00856EC9" w:rsidP="003B3F1A">
      <w:pPr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5077" w:rsidRPr="00663BE1" w:rsidRDefault="00856EC9" w:rsidP="006A5E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BE1">
        <w:rPr>
          <w:rFonts w:ascii="Times New Roman" w:eastAsia="Times New Roman" w:hAnsi="Times New Roman" w:cs="Times New Roman"/>
          <w:sz w:val="26"/>
          <w:szCs w:val="26"/>
        </w:rPr>
        <w:t>Na dzień 31 grudnia 2014 roku w rodzinnej pieczy zastępczej przebywało 3 dzieci, w tym 2 w niezawodowej rodzinie zastę</w:t>
      </w:r>
      <w:r w:rsidR="00B852B5">
        <w:rPr>
          <w:rFonts w:ascii="Times New Roman" w:eastAsia="Times New Roman" w:hAnsi="Times New Roman" w:cs="Times New Roman"/>
          <w:sz w:val="26"/>
          <w:szCs w:val="26"/>
        </w:rPr>
        <w:t>pczej oraz 1 dziecko w rodzinie zastępczej</w:t>
      </w:r>
      <w:r w:rsidR="00B852B5" w:rsidRPr="00B852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2B5" w:rsidRPr="00663BE1">
        <w:rPr>
          <w:rFonts w:ascii="Times New Roman" w:eastAsia="Times New Roman" w:hAnsi="Times New Roman" w:cs="Times New Roman"/>
          <w:sz w:val="26"/>
          <w:szCs w:val="26"/>
        </w:rPr>
        <w:t>spokrewnionej</w:t>
      </w:r>
      <w:r w:rsidRPr="00663BE1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577440" w:rsidRPr="00663BE1">
        <w:rPr>
          <w:rFonts w:ascii="Times New Roman" w:eastAsia="Times New Roman" w:hAnsi="Times New Roman" w:cs="Times New Roman"/>
          <w:sz w:val="26"/>
          <w:szCs w:val="26"/>
        </w:rPr>
        <w:t xml:space="preserve">W zakresie tym zgodnie z przepisami ustawy o wspieraniu rodziny i systemie pieczy zastępczej gmina Jeleniewo współfinansuje pobyt 3 dzieci w rodzinach zastępczych. W pierwszym roku pobytu dziecka w pieczy zastępczej gmina ponosi odpłatność w wysokości 10% wydatków na opiekę i wychowanie dziecka, 30% w drugim roku i 50% w trzecim roku i </w:t>
      </w:r>
      <w:r w:rsidR="004056DB" w:rsidRPr="00663BE1">
        <w:rPr>
          <w:rFonts w:ascii="Times New Roman" w:eastAsia="Times New Roman" w:hAnsi="Times New Roman" w:cs="Times New Roman"/>
          <w:sz w:val="26"/>
          <w:szCs w:val="26"/>
        </w:rPr>
        <w:t>następnych latach pobytu dziecka w pieczy zastępczej.</w:t>
      </w:r>
    </w:p>
    <w:p w:rsidR="00577440" w:rsidRDefault="00B74EF4" w:rsidP="00663B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BE1">
        <w:rPr>
          <w:rFonts w:ascii="Times New Roman" w:eastAsia="Times New Roman" w:hAnsi="Times New Roman" w:cs="Times New Roman"/>
          <w:sz w:val="26"/>
          <w:szCs w:val="26"/>
        </w:rPr>
        <w:t>Obecnie 6</w:t>
      </w:r>
      <w:r w:rsidR="00577440" w:rsidRPr="00663BE1">
        <w:rPr>
          <w:rFonts w:ascii="Times New Roman" w:eastAsia="Times New Roman" w:hAnsi="Times New Roman" w:cs="Times New Roman"/>
          <w:sz w:val="26"/>
          <w:szCs w:val="26"/>
        </w:rPr>
        <w:t xml:space="preserve"> rodzin z terenu gminy Jeleniewo jest objętych opieką kuratora w z</w:t>
      </w:r>
      <w:r w:rsidR="000D4138">
        <w:rPr>
          <w:rFonts w:ascii="Times New Roman" w:eastAsia="Times New Roman" w:hAnsi="Times New Roman" w:cs="Times New Roman"/>
          <w:sz w:val="26"/>
          <w:szCs w:val="26"/>
        </w:rPr>
        <w:t>akresie opiekuńczo-wychowawczym.</w:t>
      </w:r>
    </w:p>
    <w:p w:rsidR="000D4138" w:rsidRDefault="000D4138" w:rsidP="000D413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7337" w:rsidRPr="00503227" w:rsidRDefault="004056DB" w:rsidP="000D413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>IV. ZASOBY INSTYTUCJONALNE GMINY JELENIEWO</w:t>
      </w:r>
    </w:p>
    <w:p w:rsidR="00E87337" w:rsidRPr="004958AD" w:rsidRDefault="00E87337" w:rsidP="004958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8AD">
        <w:rPr>
          <w:rFonts w:ascii="Times New Roman" w:eastAsia="Times New Roman" w:hAnsi="Times New Roman" w:cs="Times New Roman"/>
          <w:sz w:val="26"/>
          <w:szCs w:val="26"/>
        </w:rPr>
        <w:t>Program</w:t>
      </w:r>
      <w:r w:rsidR="00B23328" w:rsidRPr="004958AD">
        <w:rPr>
          <w:rFonts w:ascii="Times New Roman" w:eastAsia="Times New Roman" w:hAnsi="Times New Roman" w:cs="Times New Roman"/>
          <w:sz w:val="26"/>
          <w:szCs w:val="26"/>
        </w:rPr>
        <w:t xml:space="preserve"> będzie realizowany przez Ośrodek Pomocy Społecznej w Jeleniewie we współpracy z następującymi instytucjami: </w:t>
      </w:r>
      <w:r w:rsidRPr="004958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1EA2" w:rsidRPr="00113651" w:rsidRDefault="00B23328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Placówki</w:t>
      </w:r>
      <w:r w:rsidR="007F4C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oświatowe;</w:t>
      </w:r>
      <w:r w:rsidR="00FE1EA2"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B23328" w:rsidRPr="00113651" w:rsidRDefault="00B23328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Po</w:t>
      </w:r>
      <w:r w:rsidR="004056DB"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radnia Psychologiczno-Pedagogic</w:t>
      </w: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zna w Suwałkach;</w:t>
      </w:r>
    </w:p>
    <w:p w:rsidR="00B23328" w:rsidRPr="00113651" w:rsidRDefault="00B23328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Posterunek Policji w Rutce-Tartak;</w:t>
      </w:r>
    </w:p>
    <w:p w:rsidR="00B23328" w:rsidRPr="00113651" w:rsidRDefault="00FE1EA2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Gminna Komisja Profilaktyki Rozwiązywania Problemów Alkoholowych i Narkomanii </w:t>
      </w:r>
      <w:r w:rsidR="00B23328"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w Jeleniewie;</w:t>
      </w:r>
    </w:p>
    <w:p w:rsidR="004056DB" w:rsidRPr="00113651" w:rsidRDefault="004056DB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Zespół Interdyscyplinarny; </w:t>
      </w:r>
    </w:p>
    <w:p w:rsidR="00B23328" w:rsidRPr="00113651" w:rsidRDefault="00B23328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Powiatowy Urząd Pracy w Suwałkach;</w:t>
      </w:r>
    </w:p>
    <w:p w:rsidR="004056DB" w:rsidRPr="00113651" w:rsidRDefault="00B23328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Niepubliczny Zakład Opieki Zdrowotnej „</w:t>
      </w:r>
      <w:r w:rsidR="004056DB"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CORDIS</w:t>
      </w: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” w Jeleniewie;</w:t>
      </w:r>
    </w:p>
    <w:p w:rsidR="00B23328" w:rsidRPr="00113651" w:rsidRDefault="004056DB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Gminna Biblioteka Publiczna</w:t>
      </w:r>
      <w:r w:rsidR="00B23328"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:rsidR="00B23328" w:rsidRPr="00113651" w:rsidRDefault="00B23328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Sąd Rejonowy w Suwakach/Zespół Kuratorskiej Służby Sądowej;</w:t>
      </w:r>
    </w:p>
    <w:p w:rsidR="00B23328" w:rsidRPr="00113651" w:rsidRDefault="00B23328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Organizacje pozarządowe</w:t>
      </w:r>
      <w:r w:rsidR="004056DB"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E87337" w:rsidRDefault="00113651" w:rsidP="00663BE1">
      <w:pPr>
        <w:pStyle w:val="Akapitzlist"/>
        <w:numPr>
          <w:ilvl w:val="0"/>
          <w:numId w:val="4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B23328" w:rsidRPr="00113651">
        <w:rPr>
          <w:rFonts w:ascii="Times New Roman" w:eastAsia="Times New Roman" w:hAnsi="Times New Roman" w:cs="Times New Roman"/>
          <w:sz w:val="26"/>
          <w:szCs w:val="26"/>
          <w:lang w:eastAsia="pl-PL"/>
        </w:rPr>
        <w:t>arafia.</w:t>
      </w:r>
    </w:p>
    <w:p w:rsidR="00E03C38" w:rsidRPr="00113651" w:rsidRDefault="00E03C38" w:rsidP="00E03C38">
      <w:pPr>
        <w:pStyle w:val="Akapitzlist"/>
        <w:spacing w:after="0" w:line="240" w:lineRule="auto"/>
        <w:ind w:left="49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03C38" w:rsidRPr="00E03C38" w:rsidRDefault="00E03C38" w:rsidP="00E03C38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Pr="00E03C38">
        <w:rPr>
          <w:rFonts w:ascii="Times New Roman" w:eastAsia="Times New Roman" w:hAnsi="Times New Roman" w:cs="Times New Roman"/>
          <w:b/>
          <w:sz w:val="26"/>
          <w:szCs w:val="26"/>
        </w:rPr>
        <w:t>. ODBIORCY PROGRAMU</w:t>
      </w: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3C38">
        <w:rPr>
          <w:rFonts w:ascii="Times New Roman" w:hAnsi="Times New Roman" w:cs="Times New Roman"/>
          <w:color w:val="000000"/>
          <w:sz w:val="26"/>
          <w:szCs w:val="26"/>
        </w:rPr>
        <w:t>Rodziny wychowujące dzieci na te</w:t>
      </w:r>
      <w:r w:rsidR="00167496">
        <w:rPr>
          <w:rFonts w:ascii="Times New Roman" w:hAnsi="Times New Roman" w:cs="Times New Roman"/>
          <w:color w:val="000000"/>
          <w:sz w:val="26"/>
          <w:szCs w:val="26"/>
        </w:rPr>
        <w:t xml:space="preserve">renie Gminy Jeleniewo </w:t>
      </w:r>
      <w:r w:rsidRPr="00E03C38">
        <w:rPr>
          <w:rFonts w:ascii="Times New Roman" w:hAnsi="Times New Roman" w:cs="Times New Roman"/>
          <w:color w:val="000000"/>
          <w:sz w:val="26"/>
          <w:szCs w:val="26"/>
        </w:rPr>
        <w:t>mające  trudności w wypełnianiu funkcji opiekuńczo-wychowawczych.</w:t>
      </w:r>
    </w:p>
    <w:p w:rsidR="003B3F1A" w:rsidRPr="00503227" w:rsidRDefault="003B3F1A" w:rsidP="003B3F1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231D7" w:rsidRPr="00503227" w:rsidRDefault="004056DB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227">
        <w:rPr>
          <w:rFonts w:ascii="Times New Roman" w:hAnsi="Times New Roman" w:cs="Times New Roman"/>
          <w:b/>
          <w:sz w:val="26"/>
          <w:szCs w:val="26"/>
        </w:rPr>
        <w:t>V</w:t>
      </w:r>
      <w:r w:rsidR="00E03C38">
        <w:rPr>
          <w:rFonts w:ascii="Times New Roman" w:hAnsi="Times New Roman" w:cs="Times New Roman"/>
          <w:b/>
          <w:sz w:val="26"/>
          <w:szCs w:val="26"/>
        </w:rPr>
        <w:t>I</w:t>
      </w:r>
      <w:r w:rsidRPr="00503227">
        <w:rPr>
          <w:rFonts w:ascii="Times New Roman" w:hAnsi="Times New Roman" w:cs="Times New Roman"/>
          <w:b/>
          <w:sz w:val="26"/>
          <w:szCs w:val="26"/>
        </w:rPr>
        <w:t>. </w:t>
      </w: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>CELE PROGRAMU</w:t>
      </w:r>
    </w:p>
    <w:p w:rsidR="00B23328" w:rsidRPr="00503227" w:rsidRDefault="00E7614B" w:rsidP="003B3F1A">
      <w:pPr>
        <w:keepLines/>
        <w:spacing w:before="120" w:after="120" w:line="360" w:lineRule="auto"/>
        <w:ind w:left="227" w:hanging="2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22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B23328" w:rsidRPr="00503227">
        <w:rPr>
          <w:rFonts w:ascii="Times New Roman" w:hAnsi="Times New Roman" w:cs="Times New Roman"/>
          <w:b/>
          <w:sz w:val="26"/>
          <w:szCs w:val="26"/>
        </w:rPr>
        <w:t>Cel główny programu:</w:t>
      </w:r>
    </w:p>
    <w:p w:rsidR="00B23328" w:rsidRDefault="00E55926" w:rsidP="00663BE1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>Wsparcie rodzin przeżywają</w:t>
      </w:r>
      <w:r w:rsidR="00B23328" w:rsidRPr="00503227">
        <w:rPr>
          <w:rFonts w:ascii="Times New Roman" w:eastAsia="Times New Roman" w:hAnsi="Times New Roman" w:cs="Times New Roman"/>
          <w:sz w:val="26"/>
          <w:szCs w:val="26"/>
        </w:rPr>
        <w:t>cy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c</w:t>
      </w:r>
      <w:r w:rsidR="00B23328" w:rsidRPr="00503227">
        <w:rPr>
          <w:rFonts w:ascii="Times New Roman" w:eastAsia="Times New Roman" w:hAnsi="Times New Roman" w:cs="Times New Roman"/>
          <w:sz w:val="26"/>
          <w:szCs w:val="26"/>
        </w:rPr>
        <w:t xml:space="preserve">h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trudności w wypełnianiu funkcji opiekuńczo-wychowawczych oraz tworzenie warunków sprzyjających jej prawidłowemu funkcjonowaniu.</w:t>
      </w:r>
    </w:p>
    <w:p w:rsidR="00E55926" w:rsidRPr="00503227" w:rsidRDefault="00E7614B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2. </w:t>
      </w:r>
      <w:r w:rsidR="00E55926" w:rsidRPr="00503227">
        <w:rPr>
          <w:rFonts w:ascii="Times New Roman" w:eastAsia="Times New Roman" w:hAnsi="Times New Roman" w:cs="Times New Roman"/>
          <w:b/>
          <w:sz w:val="26"/>
          <w:szCs w:val="26"/>
        </w:rPr>
        <w:t>Cele szczegółowe:</w:t>
      </w:r>
    </w:p>
    <w:p w:rsidR="00E7614B" w:rsidRPr="00113651" w:rsidRDefault="00E7614B" w:rsidP="00663BE1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651">
        <w:rPr>
          <w:rFonts w:ascii="Times New Roman" w:eastAsia="Times New Roman" w:hAnsi="Times New Roman" w:cs="Times New Roman"/>
          <w:sz w:val="26"/>
          <w:szCs w:val="26"/>
        </w:rPr>
        <w:t>Zabezpieczenie podstawowych potrzeb bytowych dziecka i rodziny.</w:t>
      </w:r>
    </w:p>
    <w:p w:rsidR="00E7614B" w:rsidRPr="00113651" w:rsidRDefault="00E7614B" w:rsidP="00663BE1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651">
        <w:rPr>
          <w:rFonts w:ascii="Times New Roman" w:eastAsia="Times New Roman" w:hAnsi="Times New Roman" w:cs="Times New Roman"/>
          <w:sz w:val="26"/>
          <w:szCs w:val="26"/>
        </w:rPr>
        <w:t>Wspieranie rodzin zagrożonych patologią, rodzin dysfunkcyjnych w rozwiązywaniu ich problemów życiowych oraz wzmocnienie i wyzwalanie zasobów tkwiących w rodzinach.</w:t>
      </w:r>
    </w:p>
    <w:p w:rsidR="00E7614B" w:rsidRPr="00113651" w:rsidRDefault="00E7614B" w:rsidP="00663BE1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651">
        <w:rPr>
          <w:rFonts w:ascii="Times New Roman" w:eastAsia="Times New Roman" w:hAnsi="Times New Roman" w:cs="Times New Roman"/>
          <w:sz w:val="26"/>
          <w:szCs w:val="26"/>
        </w:rPr>
        <w:t>Wyrównywanie szans edukacyjnych dzieci i młodzieży.</w:t>
      </w:r>
    </w:p>
    <w:p w:rsidR="00E7614B" w:rsidRPr="00503227" w:rsidRDefault="00E7614B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614B" w:rsidRPr="00503227" w:rsidRDefault="004056DB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>VI</w:t>
      </w:r>
      <w:r w:rsidR="00E03C38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>. HARMONOGRAM REALIZACJI ZADAŃ</w:t>
      </w:r>
    </w:p>
    <w:p w:rsidR="0077029A" w:rsidRPr="00663BE1" w:rsidRDefault="004056DB" w:rsidP="0077029A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BE1">
        <w:rPr>
          <w:rFonts w:ascii="Times New Roman" w:eastAsia="Times New Roman" w:hAnsi="Times New Roman" w:cs="Times New Roman"/>
          <w:b/>
          <w:sz w:val="26"/>
          <w:szCs w:val="26"/>
        </w:rPr>
        <w:t>1. Cel szczegółowy:</w:t>
      </w:r>
    </w:p>
    <w:p w:rsidR="004056DB" w:rsidRDefault="004056DB" w:rsidP="00663BE1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3BE1">
        <w:rPr>
          <w:rFonts w:ascii="Times New Roman" w:eastAsia="Times New Roman" w:hAnsi="Times New Roman" w:cs="Times New Roman"/>
          <w:b/>
          <w:sz w:val="26"/>
          <w:szCs w:val="26"/>
        </w:rPr>
        <w:t xml:space="preserve">    Zabezpieczenie podstawowych potrzeb bytowych dziecka i rodziny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029A" w:rsidRPr="00503227" w:rsidRDefault="0077029A" w:rsidP="00663BE1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552"/>
        <w:gridCol w:w="3894"/>
        <w:gridCol w:w="2268"/>
        <w:gridCol w:w="2121"/>
      </w:tblGrid>
      <w:tr w:rsidR="003B3F1A" w:rsidRPr="00503227" w:rsidTr="00760479">
        <w:trPr>
          <w:trHeight w:val="738"/>
        </w:trPr>
        <w:tc>
          <w:tcPr>
            <w:tcW w:w="552" w:type="dxa"/>
          </w:tcPr>
          <w:p w:rsidR="00E7614B" w:rsidRPr="00113651" w:rsidRDefault="004958AD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894" w:type="dxa"/>
          </w:tcPr>
          <w:p w:rsidR="00E7614B" w:rsidRPr="00113651" w:rsidRDefault="003B3F1A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DZIAŁANIA/ZADANIA</w:t>
            </w:r>
          </w:p>
        </w:tc>
        <w:tc>
          <w:tcPr>
            <w:tcW w:w="2268" w:type="dxa"/>
          </w:tcPr>
          <w:p w:rsidR="00E7614B" w:rsidRPr="00113651" w:rsidRDefault="003B3F1A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HARMONOGRAM REALIZACJI</w:t>
            </w:r>
          </w:p>
        </w:tc>
        <w:tc>
          <w:tcPr>
            <w:tcW w:w="2121" w:type="dxa"/>
          </w:tcPr>
          <w:p w:rsidR="00E7614B" w:rsidRPr="00113651" w:rsidRDefault="003B3F1A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REALIZATORZY/PARTNERZY</w:t>
            </w:r>
          </w:p>
        </w:tc>
      </w:tr>
      <w:tr w:rsidR="003B3F1A" w:rsidRPr="00503227" w:rsidTr="00760479">
        <w:tc>
          <w:tcPr>
            <w:tcW w:w="552" w:type="dxa"/>
          </w:tcPr>
          <w:p w:rsidR="00E7614B" w:rsidRPr="00113651" w:rsidRDefault="00E7614B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E7614B" w:rsidRPr="00113651" w:rsidRDefault="00E7614B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Świadczenie pomocy społecznej rodzinom znajdującym się w trudnych warunkach materialnych.</w:t>
            </w:r>
          </w:p>
        </w:tc>
        <w:tc>
          <w:tcPr>
            <w:tcW w:w="2268" w:type="dxa"/>
          </w:tcPr>
          <w:p w:rsidR="00E7614B" w:rsidRPr="00113651" w:rsidRDefault="00E7614B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E7614B" w:rsidRPr="00113651" w:rsidRDefault="00E7614B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GOPS</w:t>
            </w:r>
          </w:p>
        </w:tc>
      </w:tr>
      <w:tr w:rsidR="003B3F1A" w:rsidRPr="00503227" w:rsidTr="00760479">
        <w:tc>
          <w:tcPr>
            <w:tcW w:w="552" w:type="dxa"/>
          </w:tcPr>
          <w:p w:rsidR="00E7614B" w:rsidRPr="00113651" w:rsidRDefault="00E7614B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E7614B" w:rsidRPr="00113651" w:rsidRDefault="00E7614B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dzieciom i młodzieży z ubogich rodzin posiłków w szkole</w:t>
            </w:r>
          </w:p>
        </w:tc>
        <w:tc>
          <w:tcPr>
            <w:tcW w:w="2268" w:type="dxa"/>
          </w:tcPr>
          <w:p w:rsidR="00E7614B" w:rsidRPr="00113651" w:rsidRDefault="003B3F1A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E7614B" w:rsidRPr="00113651" w:rsidRDefault="00E7614B" w:rsidP="004056DB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GOPS,</w:t>
            </w:r>
            <w:r w:rsidR="004056DB"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Placówki oświat</w:t>
            </w: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owe</w:t>
            </w:r>
          </w:p>
        </w:tc>
      </w:tr>
      <w:tr w:rsidR="003B3F1A" w:rsidRPr="00503227" w:rsidTr="00760479">
        <w:tc>
          <w:tcPr>
            <w:tcW w:w="552" w:type="dxa"/>
          </w:tcPr>
          <w:p w:rsidR="00E7614B" w:rsidRPr="00113651" w:rsidRDefault="00E7614B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E7614B" w:rsidRPr="00113651" w:rsidRDefault="00A676AF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Udzielanie dzieciom i młodzieży stypendiów</w:t>
            </w:r>
          </w:p>
        </w:tc>
        <w:tc>
          <w:tcPr>
            <w:tcW w:w="2268" w:type="dxa"/>
          </w:tcPr>
          <w:p w:rsidR="00E7614B" w:rsidRPr="00113651" w:rsidRDefault="003B3F1A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E7614B" w:rsidRPr="00113651" w:rsidRDefault="004056DB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GOPS</w:t>
            </w:r>
          </w:p>
        </w:tc>
      </w:tr>
      <w:tr w:rsidR="003B3F1A" w:rsidRPr="00503227" w:rsidTr="00760479">
        <w:tc>
          <w:tcPr>
            <w:tcW w:w="552" w:type="dxa"/>
          </w:tcPr>
          <w:p w:rsidR="00E7614B" w:rsidRPr="00113651" w:rsidRDefault="00A676AF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w zaopatrzeniu dzieci</w:t>
            </w:r>
          </w:p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młodzieży w artykuły szkolne</w:t>
            </w:r>
          </w:p>
          <w:p w:rsidR="00E7614B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3B3F1A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podręczniki.</w:t>
            </w:r>
          </w:p>
        </w:tc>
        <w:tc>
          <w:tcPr>
            <w:tcW w:w="2268" w:type="dxa"/>
          </w:tcPr>
          <w:p w:rsidR="00E7614B" w:rsidRPr="00113651" w:rsidRDefault="003B3F1A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Placówki Oświatowe,</w:t>
            </w:r>
          </w:p>
          <w:p w:rsidR="00E7614B" w:rsidRPr="00113651" w:rsidRDefault="004958AD" w:rsidP="0040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</w:t>
            </w:r>
          </w:p>
        </w:tc>
      </w:tr>
      <w:tr w:rsidR="003B3F1A" w:rsidRPr="00503227" w:rsidTr="00760479">
        <w:tc>
          <w:tcPr>
            <w:tcW w:w="552" w:type="dxa"/>
          </w:tcPr>
          <w:p w:rsidR="00E7614B" w:rsidRPr="00113651" w:rsidRDefault="00A676AF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wypoczynku letniego</w:t>
            </w:r>
          </w:p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formie kolonii z programem</w:t>
            </w:r>
          </w:p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profilaktycznym dla dzieci z rodzin</w:t>
            </w:r>
          </w:p>
          <w:p w:rsidR="00E7614B" w:rsidRPr="00113651" w:rsidRDefault="00A676AF" w:rsidP="0040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dotkniętych problemem alkoholizmu.</w:t>
            </w:r>
          </w:p>
        </w:tc>
        <w:tc>
          <w:tcPr>
            <w:tcW w:w="2268" w:type="dxa"/>
          </w:tcPr>
          <w:p w:rsidR="00E7614B" w:rsidRPr="00113651" w:rsidRDefault="003B3F1A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 Gminy,</w:t>
            </w:r>
          </w:p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</w:p>
          <w:p w:rsidR="00E7614B" w:rsidRPr="00113651" w:rsidRDefault="00A676AF" w:rsidP="0040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PCPR</w:t>
            </w:r>
          </w:p>
        </w:tc>
      </w:tr>
      <w:tr w:rsidR="003B3F1A" w:rsidRPr="00503227" w:rsidTr="00760479">
        <w:tc>
          <w:tcPr>
            <w:tcW w:w="552" w:type="dxa"/>
          </w:tcPr>
          <w:p w:rsidR="00E7614B" w:rsidRPr="00113651" w:rsidRDefault="00A676AF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</w:tcPr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Monitorowanie sytuacji zdrowotnej</w:t>
            </w:r>
          </w:p>
          <w:p w:rsidR="00A676AF" w:rsidRPr="00113651" w:rsidRDefault="00A676AF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 z rodzin dysfunkcyjnych.</w:t>
            </w:r>
          </w:p>
          <w:p w:rsidR="00E7614B" w:rsidRPr="00113651" w:rsidRDefault="00E7614B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14B" w:rsidRPr="00113651" w:rsidRDefault="003B3F1A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70080D" w:rsidRPr="00113651" w:rsidRDefault="0070080D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Ochrona Zdrowia,</w:t>
            </w:r>
          </w:p>
          <w:p w:rsidR="0070080D" w:rsidRPr="00113651" w:rsidRDefault="00760479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Placówki </w:t>
            </w:r>
            <w:r w:rsidR="0070080D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Oświatowe,</w:t>
            </w:r>
          </w:p>
          <w:p w:rsidR="00E7614B" w:rsidRPr="00663BE1" w:rsidRDefault="00663BE1" w:rsidP="00663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</w:t>
            </w:r>
          </w:p>
        </w:tc>
      </w:tr>
      <w:tr w:rsidR="003B3F1A" w:rsidRPr="00503227" w:rsidTr="00760479">
        <w:tc>
          <w:tcPr>
            <w:tcW w:w="552" w:type="dxa"/>
          </w:tcPr>
          <w:p w:rsidR="00E7614B" w:rsidRPr="00113651" w:rsidRDefault="0070080D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70080D" w:rsidRPr="00113651" w:rsidRDefault="0070080D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w zaopatrzeniu osób</w:t>
            </w:r>
          </w:p>
          <w:p w:rsidR="0070080D" w:rsidRPr="00113651" w:rsidRDefault="0070080D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niepełnosprawnych w niezbędny</w:t>
            </w:r>
          </w:p>
          <w:p w:rsidR="00E7614B" w:rsidRPr="00113651" w:rsidRDefault="0070080D" w:rsidP="0040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sprzęt ortopedyczny i środki</w:t>
            </w:r>
            <w:r w:rsidR="004056DB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pomocnicze</w:t>
            </w:r>
          </w:p>
        </w:tc>
        <w:tc>
          <w:tcPr>
            <w:tcW w:w="2268" w:type="dxa"/>
          </w:tcPr>
          <w:p w:rsidR="00E7614B" w:rsidRPr="00113651" w:rsidRDefault="003B3F1A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4B0269" w:rsidRPr="00113651" w:rsidRDefault="004B0269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80D" w:rsidRPr="00113651" w:rsidRDefault="0070080D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PCPR,</w:t>
            </w:r>
          </w:p>
          <w:p w:rsidR="00E7614B" w:rsidRPr="00113651" w:rsidRDefault="0070080D" w:rsidP="004B0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</w:t>
            </w:r>
          </w:p>
        </w:tc>
      </w:tr>
      <w:tr w:rsidR="003B3F1A" w:rsidRPr="00503227" w:rsidTr="00760479">
        <w:trPr>
          <w:trHeight w:val="1170"/>
        </w:trPr>
        <w:tc>
          <w:tcPr>
            <w:tcW w:w="552" w:type="dxa"/>
          </w:tcPr>
          <w:p w:rsidR="00E7614B" w:rsidRPr="00113651" w:rsidRDefault="0070080D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4" w:type="dxa"/>
          </w:tcPr>
          <w:p w:rsidR="0070080D" w:rsidRPr="00113651" w:rsidRDefault="0070080D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Zabezpieczenie środków na pobyt</w:t>
            </w:r>
          </w:p>
          <w:p w:rsidR="0070080D" w:rsidRPr="00113651" w:rsidRDefault="0070080D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dziecka w rodzinie zastępczej,</w:t>
            </w:r>
          </w:p>
          <w:p w:rsidR="0070080D" w:rsidRPr="00113651" w:rsidRDefault="0070080D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rodzinnym domu dziecka, placówce</w:t>
            </w:r>
          </w:p>
          <w:p w:rsidR="00B74EF4" w:rsidRPr="00113651" w:rsidRDefault="0070080D" w:rsidP="0040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opiekuńczo – wychowawczej.</w:t>
            </w:r>
          </w:p>
        </w:tc>
        <w:tc>
          <w:tcPr>
            <w:tcW w:w="2268" w:type="dxa"/>
          </w:tcPr>
          <w:p w:rsidR="004B0269" w:rsidRPr="00113651" w:rsidRDefault="004B0269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14B" w:rsidRPr="00113651" w:rsidRDefault="003B3F1A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4B0269" w:rsidRPr="00113651" w:rsidRDefault="004B0269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80D" w:rsidRPr="00113651" w:rsidRDefault="0070080D" w:rsidP="003B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 Gminy,</w:t>
            </w:r>
          </w:p>
          <w:p w:rsidR="00E7614B" w:rsidRPr="00663BE1" w:rsidRDefault="00663BE1" w:rsidP="00663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</w:t>
            </w:r>
          </w:p>
        </w:tc>
      </w:tr>
      <w:tr w:rsidR="00B74EF4" w:rsidRPr="00503227" w:rsidTr="00760479">
        <w:trPr>
          <w:trHeight w:val="480"/>
        </w:trPr>
        <w:tc>
          <w:tcPr>
            <w:tcW w:w="552" w:type="dxa"/>
          </w:tcPr>
          <w:p w:rsidR="00B74EF4" w:rsidRPr="00113651" w:rsidRDefault="00B74EF4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4" w:type="dxa"/>
          </w:tcPr>
          <w:p w:rsidR="00B74EF4" w:rsidRPr="00113651" w:rsidRDefault="00B74EF4" w:rsidP="00405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z instytucjami i organizacjami z poza terenu gminy zajmującymi się pomocą rodzinie.</w:t>
            </w:r>
          </w:p>
        </w:tc>
        <w:tc>
          <w:tcPr>
            <w:tcW w:w="2268" w:type="dxa"/>
          </w:tcPr>
          <w:p w:rsidR="00B74EF4" w:rsidRPr="00113651" w:rsidRDefault="00B74EF4" w:rsidP="003B3F1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B74EF4" w:rsidRPr="00113651" w:rsidRDefault="00B74EF4" w:rsidP="003B3F1A">
            <w:pPr>
              <w:keepLines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Wszystkie podmioty</w:t>
            </w:r>
          </w:p>
        </w:tc>
      </w:tr>
    </w:tbl>
    <w:p w:rsidR="000D4138" w:rsidRDefault="000D4138" w:rsidP="004958A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4138" w:rsidRDefault="000D4138" w:rsidP="004958A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0080D" w:rsidRPr="00503227">
        <w:rPr>
          <w:rFonts w:ascii="Times New Roman" w:eastAsia="Times New Roman" w:hAnsi="Times New Roman" w:cs="Times New Roman"/>
          <w:b/>
          <w:sz w:val="26"/>
          <w:szCs w:val="26"/>
        </w:rPr>
        <w:t>2. Cel szczegółowy</w:t>
      </w:r>
    </w:p>
    <w:p w:rsidR="0077029A" w:rsidRPr="00503227" w:rsidRDefault="0077029A" w:rsidP="004958A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47B" w:rsidRDefault="00E2047B" w:rsidP="00E2047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77029A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70080D" w:rsidRPr="00E2047B">
        <w:rPr>
          <w:rFonts w:ascii="Times New Roman" w:eastAsia="Times New Roman" w:hAnsi="Times New Roman" w:cs="Times New Roman"/>
          <w:b/>
          <w:sz w:val="26"/>
          <w:szCs w:val="26"/>
        </w:rPr>
        <w:t xml:space="preserve">Wspieranie </w:t>
      </w:r>
      <w:r w:rsidR="007702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0080D" w:rsidRPr="00E2047B">
        <w:rPr>
          <w:rFonts w:ascii="Times New Roman" w:eastAsia="Times New Roman" w:hAnsi="Times New Roman" w:cs="Times New Roman"/>
          <w:b/>
          <w:sz w:val="26"/>
          <w:szCs w:val="26"/>
        </w:rPr>
        <w:t xml:space="preserve">rodzin </w:t>
      </w:r>
      <w:r w:rsidR="007702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0080D" w:rsidRPr="00E2047B">
        <w:rPr>
          <w:rFonts w:ascii="Times New Roman" w:eastAsia="Times New Roman" w:hAnsi="Times New Roman" w:cs="Times New Roman"/>
          <w:b/>
          <w:sz w:val="26"/>
          <w:szCs w:val="26"/>
        </w:rPr>
        <w:t>zagrożonych</w:t>
      </w:r>
      <w:r w:rsidR="007702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0080D" w:rsidRPr="00E2047B">
        <w:rPr>
          <w:rFonts w:ascii="Times New Roman" w:eastAsia="Times New Roman" w:hAnsi="Times New Roman" w:cs="Times New Roman"/>
          <w:b/>
          <w:sz w:val="26"/>
          <w:szCs w:val="26"/>
        </w:rPr>
        <w:t xml:space="preserve"> pat</w:t>
      </w:r>
      <w:r w:rsidRPr="00E2047B">
        <w:rPr>
          <w:rFonts w:ascii="Times New Roman" w:eastAsia="Times New Roman" w:hAnsi="Times New Roman" w:cs="Times New Roman"/>
          <w:b/>
          <w:sz w:val="26"/>
          <w:szCs w:val="26"/>
        </w:rPr>
        <w:t xml:space="preserve">ologią, </w:t>
      </w:r>
      <w:r w:rsidR="0077029A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E2047B">
        <w:rPr>
          <w:rFonts w:ascii="Times New Roman" w:eastAsia="Times New Roman" w:hAnsi="Times New Roman" w:cs="Times New Roman"/>
          <w:b/>
          <w:sz w:val="26"/>
          <w:szCs w:val="26"/>
        </w:rPr>
        <w:t>rodzin</w:t>
      </w:r>
      <w:r w:rsidR="007702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2047B">
        <w:rPr>
          <w:rFonts w:ascii="Times New Roman" w:eastAsia="Times New Roman" w:hAnsi="Times New Roman" w:cs="Times New Roman"/>
          <w:b/>
          <w:sz w:val="26"/>
          <w:szCs w:val="26"/>
        </w:rPr>
        <w:t xml:space="preserve"> dysfunkcyjnych</w:t>
      </w:r>
      <w:r w:rsidR="0077029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E2047B">
        <w:rPr>
          <w:rFonts w:ascii="Times New Roman" w:eastAsia="Times New Roman" w:hAnsi="Times New Roman" w:cs="Times New Roman"/>
          <w:b/>
          <w:sz w:val="26"/>
          <w:szCs w:val="26"/>
        </w:rPr>
        <w:t xml:space="preserve"> w</w:t>
      </w:r>
    </w:p>
    <w:p w:rsidR="00E2047B" w:rsidRDefault="00E2047B" w:rsidP="00E2047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47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77029A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0080D" w:rsidRPr="00E2047B">
        <w:rPr>
          <w:rFonts w:ascii="Times New Roman" w:eastAsia="Times New Roman" w:hAnsi="Times New Roman" w:cs="Times New Roman"/>
          <w:b/>
          <w:sz w:val="26"/>
          <w:szCs w:val="26"/>
        </w:rPr>
        <w:t xml:space="preserve">rozwiązywaniu ich problemów życiowych oraz wzmocnienie i wyzwalanie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74EF4" w:rsidRDefault="00E2047B" w:rsidP="00E2047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7029A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0080D" w:rsidRPr="00E2047B">
        <w:rPr>
          <w:rFonts w:ascii="Times New Roman" w:eastAsia="Times New Roman" w:hAnsi="Times New Roman" w:cs="Times New Roman"/>
          <w:b/>
          <w:sz w:val="26"/>
          <w:szCs w:val="26"/>
        </w:rPr>
        <w:t>zasobów tkwiących w rodzinach.</w:t>
      </w:r>
    </w:p>
    <w:p w:rsidR="000D4138" w:rsidRPr="00503227" w:rsidRDefault="000D4138" w:rsidP="00E2047B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539"/>
        <w:gridCol w:w="3907"/>
        <w:gridCol w:w="2126"/>
        <w:gridCol w:w="2263"/>
      </w:tblGrid>
      <w:tr w:rsidR="00234D0A" w:rsidRPr="00503227" w:rsidTr="00503227">
        <w:tc>
          <w:tcPr>
            <w:tcW w:w="539" w:type="dxa"/>
          </w:tcPr>
          <w:p w:rsidR="0070080D" w:rsidRPr="00113651" w:rsidRDefault="00234D0A" w:rsidP="00E2047B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907" w:type="dxa"/>
          </w:tcPr>
          <w:p w:rsidR="0070080D" w:rsidRPr="00113651" w:rsidRDefault="00234D0A" w:rsidP="00E2047B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DZIAŁANIA/ZADANIA</w:t>
            </w:r>
          </w:p>
        </w:tc>
        <w:tc>
          <w:tcPr>
            <w:tcW w:w="2126" w:type="dxa"/>
          </w:tcPr>
          <w:p w:rsidR="0070080D" w:rsidRPr="00113651" w:rsidRDefault="00234D0A" w:rsidP="00E2047B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HARMONOGRAM REALIZACJI</w:t>
            </w:r>
          </w:p>
        </w:tc>
        <w:tc>
          <w:tcPr>
            <w:tcW w:w="2263" w:type="dxa"/>
          </w:tcPr>
          <w:p w:rsidR="0070080D" w:rsidRPr="00113651" w:rsidRDefault="00234D0A" w:rsidP="00E2047B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REALIZATORZY/PARTNERZY</w:t>
            </w:r>
          </w:p>
        </w:tc>
      </w:tr>
      <w:tr w:rsidR="00234D0A" w:rsidRPr="00503227" w:rsidTr="00503227">
        <w:tc>
          <w:tcPr>
            <w:tcW w:w="539" w:type="dxa"/>
          </w:tcPr>
          <w:p w:rsidR="0070080D" w:rsidRPr="00113651" w:rsidRDefault="0070080D" w:rsidP="004056DB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663BE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Systematyczna praca z rodzinami</w:t>
            </w:r>
            <w:r w:rsidR="0066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problemem opiekuńczo wychowaw-</w:t>
            </w:r>
          </w:p>
          <w:p w:rsidR="00663BE1" w:rsidRDefault="00663BE1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czym polegająca m.in. </w:t>
            </w:r>
            <w:r w:rsidR="0070080D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diagnozie deficytów w zakresie pełnienia ról rod</w:t>
            </w:r>
            <w:r w:rsidR="009E2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zicielskich, wydolności opiekuń-</w:t>
            </w:r>
          </w:p>
          <w:p w:rsidR="0070080D" w:rsidRPr="00113651" w:rsidRDefault="00663BE1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czo – wychowawczej, zaniedbań względem dzieci oraz ocenie </w:t>
            </w:r>
            <w:r w:rsidR="0070080D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ytuacji dziecka w rodzinie, środowisku szkolnym </w:t>
            </w:r>
            <w:r w:rsidR="003B3F1A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rówieśniczym.</w:t>
            </w:r>
          </w:p>
        </w:tc>
        <w:tc>
          <w:tcPr>
            <w:tcW w:w="2126" w:type="dxa"/>
          </w:tcPr>
          <w:p w:rsidR="004B0269" w:rsidRPr="00113651" w:rsidRDefault="004B0269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69" w:rsidRPr="00113651" w:rsidRDefault="004B0269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69" w:rsidRPr="00113651" w:rsidRDefault="004B0269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69" w:rsidRPr="00113651" w:rsidRDefault="004B0269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3B3F1A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263" w:type="dxa"/>
          </w:tcPr>
          <w:p w:rsidR="004B0269" w:rsidRPr="00113651" w:rsidRDefault="004B0269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Placówki Oświatowe,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Policja</w:t>
            </w:r>
          </w:p>
          <w:p w:rsidR="0070080D" w:rsidRPr="00113651" w:rsidRDefault="0070080D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0A" w:rsidRPr="00503227" w:rsidTr="00503227">
        <w:tc>
          <w:tcPr>
            <w:tcW w:w="539" w:type="dxa"/>
          </w:tcPr>
          <w:p w:rsidR="0070080D" w:rsidRPr="00113651" w:rsidRDefault="0070080D" w:rsidP="004056DB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Coroczne uchwalanie gminnych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programów profilaktycznych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zawierających działania w zakresie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profilaktyki i leczenia uzależnień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oraz za</w:t>
            </w:r>
            <w:r w:rsidR="003B3F1A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sady ich finansowania.</w:t>
            </w:r>
          </w:p>
        </w:tc>
        <w:tc>
          <w:tcPr>
            <w:tcW w:w="2126" w:type="dxa"/>
          </w:tcPr>
          <w:p w:rsidR="004B0269" w:rsidRPr="00113651" w:rsidRDefault="004B0269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3B3F1A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263" w:type="dxa"/>
          </w:tcPr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 Gminy/Rada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Gminy,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0080D" w:rsidRPr="00113651" w:rsidRDefault="0070080D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0A" w:rsidRPr="00503227" w:rsidTr="00503227">
        <w:tc>
          <w:tcPr>
            <w:tcW w:w="539" w:type="dxa"/>
          </w:tcPr>
          <w:p w:rsidR="0070080D" w:rsidRPr="00113651" w:rsidRDefault="0070080D" w:rsidP="004056DB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70080D" w:rsidRPr="00113651" w:rsidRDefault="0070080D" w:rsidP="00663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profilaktycznej</w:t>
            </w:r>
          </w:p>
          <w:p w:rsidR="00760479" w:rsidRDefault="00663BE1" w:rsidP="0076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działalności informacyjnej i edukacyjnej </w:t>
            </w:r>
            <w:r w:rsidR="0070080D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rozwiązywania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80D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problemów uzależnień od alkoholu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od innych</w:t>
            </w:r>
          </w:p>
          <w:p w:rsidR="0070080D" w:rsidRPr="00113651" w:rsidRDefault="00663BE1" w:rsidP="0076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środków </w:t>
            </w:r>
            <w:r w:rsidR="003B3F1A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psychoaktywnych.</w:t>
            </w:r>
          </w:p>
        </w:tc>
        <w:tc>
          <w:tcPr>
            <w:tcW w:w="2126" w:type="dxa"/>
          </w:tcPr>
          <w:p w:rsidR="004B0269" w:rsidRPr="00113651" w:rsidRDefault="004B0269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69" w:rsidRPr="00113651" w:rsidRDefault="004B0269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3B3F1A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263" w:type="dxa"/>
          </w:tcPr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0080D" w:rsidRPr="00760479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0479">
              <w:rPr>
                <w:rFonts w:ascii="Times New Roman" w:hAnsi="Times New Roman" w:cs="Times New Roman"/>
                <w:color w:val="000000"/>
              </w:rPr>
              <w:t>Placówki Oświatowe,</w:t>
            </w:r>
          </w:p>
          <w:p w:rsidR="0070080D" w:rsidRPr="00113651" w:rsidRDefault="0070080D" w:rsidP="00663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Policja, GOK</w:t>
            </w:r>
          </w:p>
          <w:p w:rsidR="0070080D" w:rsidRPr="00113651" w:rsidRDefault="0070080D" w:rsidP="00663BE1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0A" w:rsidRPr="00503227" w:rsidTr="00503227">
        <w:tc>
          <w:tcPr>
            <w:tcW w:w="539" w:type="dxa"/>
          </w:tcPr>
          <w:p w:rsidR="0070080D" w:rsidRPr="00113651" w:rsidRDefault="0070080D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Promocja i realizacja programów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profilaktycznych, edukacyjnych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prozdrowotnych w szkołach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wspierających wychowanie dzieci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młodzieży – z zakresu uzależnień,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zdrowego żywienia, wad wymowy,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wad postawy skierowanych do</w:t>
            </w:r>
          </w:p>
          <w:p w:rsidR="0070080D" w:rsidRPr="00113651" w:rsidRDefault="003B3F1A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rodziców i dzieci.</w:t>
            </w:r>
          </w:p>
        </w:tc>
        <w:tc>
          <w:tcPr>
            <w:tcW w:w="2126" w:type="dxa"/>
          </w:tcPr>
          <w:p w:rsidR="0070080D" w:rsidRPr="00113651" w:rsidRDefault="003B3F1A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263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0080D" w:rsidRPr="00760479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0479">
              <w:rPr>
                <w:rFonts w:ascii="Times New Roman" w:hAnsi="Times New Roman" w:cs="Times New Roman"/>
                <w:color w:val="000000"/>
              </w:rPr>
              <w:t>Placówki Oświatowe,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Ochrona Zdrowia,</w:t>
            </w:r>
          </w:p>
          <w:p w:rsidR="0070080D" w:rsidRPr="00113651" w:rsidRDefault="004B026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</w:t>
            </w:r>
          </w:p>
          <w:p w:rsidR="0070080D" w:rsidRPr="00113651" w:rsidRDefault="0070080D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0A" w:rsidRPr="00503227" w:rsidTr="00503227">
        <w:tc>
          <w:tcPr>
            <w:tcW w:w="539" w:type="dxa"/>
          </w:tcPr>
          <w:p w:rsidR="0070080D" w:rsidRPr="00113651" w:rsidRDefault="0070080D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7" w:type="dxa"/>
          </w:tcPr>
          <w:p w:rsidR="00760479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Podejmowanie działań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środowisku </w:t>
            </w:r>
          </w:p>
          <w:p w:rsidR="00760479" w:rsidRDefault="0076047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70080D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agrożonym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80D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przemocą w rodzinie,</w:t>
            </w:r>
          </w:p>
          <w:p w:rsidR="00760479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mających na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celu zapobieganie </w:t>
            </w:r>
          </w:p>
          <w:p w:rsidR="00760479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zjawisku,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kierowanie potencjalnych</w:t>
            </w:r>
          </w:p>
          <w:p w:rsidR="00760479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sprawców przemocy na działania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korekcyjno-edukacyjne </w:t>
            </w:r>
          </w:p>
        </w:tc>
        <w:tc>
          <w:tcPr>
            <w:tcW w:w="2126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503227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3F1A"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015-2017</w:t>
            </w:r>
          </w:p>
        </w:tc>
        <w:tc>
          <w:tcPr>
            <w:tcW w:w="2263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Zespół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Interdyscyplinarny,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Policja,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Ochrona Zdrowia,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PCPR,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Organizacje</w:t>
            </w:r>
          </w:p>
          <w:p w:rsidR="0070080D" w:rsidRPr="00113651" w:rsidRDefault="00503227" w:rsidP="00503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pozarządowe,</w:t>
            </w:r>
          </w:p>
        </w:tc>
      </w:tr>
      <w:tr w:rsidR="00234D0A" w:rsidRPr="00503227" w:rsidTr="00503227">
        <w:tc>
          <w:tcPr>
            <w:tcW w:w="539" w:type="dxa"/>
          </w:tcPr>
          <w:p w:rsidR="0070080D" w:rsidRPr="00113651" w:rsidRDefault="0070080D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Zagospodarowanie czasu wolnego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 i młodzieży w zakresie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promocji zdrowego stylu życia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</w:t>
            </w:r>
            <w:r w:rsidR="003B3F1A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zez sport, rekreację i kulturę.</w:t>
            </w:r>
          </w:p>
        </w:tc>
        <w:tc>
          <w:tcPr>
            <w:tcW w:w="2126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263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 Gminy,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0080D" w:rsidRPr="00760479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0479">
              <w:rPr>
                <w:rFonts w:ascii="Times New Roman" w:hAnsi="Times New Roman" w:cs="Times New Roman"/>
                <w:color w:val="000000"/>
              </w:rPr>
              <w:t>Placówki Oświatowe,</w:t>
            </w:r>
          </w:p>
          <w:p w:rsidR="0070080D" w:rsidRPr="00113651" w:rsidRDefault="004B026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Gminna </w:t>
            </w:r>
            <w:r w:rsidR="0070080D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Biblioteka Publiczna,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3F1A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Parafia</w:t>
            </w:r>
          </w:p>
        </w:tc>
      </w:tr>
      <w:tr w:rsidR="00234D0A" w:rsidRPr="00503227" w:rsidTr="00503227">
        <w:tc>
          <w:tcPr>
            <w:tcW w:w="539" w:type="dxa"/>
          </w:tcPr>
          <w:p w:rsidR="0070080D" w:rsidRPr="00113651" w:rsidRDefault="0070080D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Przeciwdziałanie wykluczeniu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społecznemu, przestępczości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uzależnieniom wśród dzieci</w:t>
            </w:r>
          </w:p>
          <w:p w:rsidR="0070080D" w:rsidRPr="00113651" w:rsidRDefault="0070080D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młodzieży</w:t>
            </w:r>
          </w:p>
        </w:tc>
        <w:tc>
          <w:tcPr>
            <w:tcW w:w="2126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2263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Urząd Gminy,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GOPS, GKRPA,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Policja,</w:t>
            </w:r>
          </w:p>
          <w:p w:rsidR="0070080D" w:rsidRPr="00113651" w:rsidRDefault="004B026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Placówki Oświatowe</w:t>
            </w:r>
          </w:p>
        </w:tc>
      </w:tr>
      <w:tr w:rsidR="00234D0A" w:rsidRPr="00503227" w:rsidTr="00503227">
        <w:tc>
          <w:tcPr>
            <w:tcW w:w="539" w:type="dxa"/>
          </w:tcPr>
          <w:p w:rsidR="0070080D" w:rsidRPr="00113651" w:rsidRDefault="0070080D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07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Podejmowanie działań na rzecz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powrotu dziecka do rodziny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naturalnej.</w:t>
            </w:r>
          </w:p>
          <w:p w:rsidR="0070080D" w:rsidRPr="00113651" w:rsidRDefault="0070080D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263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</w:p>
          <w:p w:rsidR="0070080D" w:rsidRPr="00760479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0479">
              <w:rPr>
                <w:rFonts w:ascii="Times New Roman" w:hAnsi="Times New Roman" w:cs="Times New Roman"/>
                <w:color w:val="000000"/>
              </w:rPr>
              <w:t>Placówki Oświatowe,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Policja,</w:t>
            </w:r>
          </w:p>
          <w:p w:rsidR="0070080D" w:rsidRPr="00113651" w:rsidRDefault="003B3F1A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Kuratorzy</w:t>
            </w:r>
          </w:p>
        </w:tc>
      </w:tr>
      <w:tr w:rsidR="00234D0A" w:rsidRPr="00503227" w:rsidTr="00503227">
        <w:tc>
          <w:tcPr>
            <w:tcW w:w="539" w:type="dxa"/>
          </w:tcPr>
          <w:p w:rsidR="0070080D" w:rsidRPr="00113651" w:rsidRDefault="0070080D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70080D" w:rsidRPr="00113651" w:rsidRDefault="0070080D" w:rsidP="0076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Monitorowanie rodzin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agrożonych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ykluczeniem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społecznym.</w:t>
            </w:r>
          </w:p>
        </w:tc>
        <w:tc>
          <w:tcPr>
            <w:tcW w:w="2126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263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</w:p>
          <w:p w:rsidR="0070080D" w:rsidRPr="00113651" w:rsidRDefault="003B3F1A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Policja</w:t>
            </w:r>
          </w:p>
        </w:tc>
      </w:tr>
      <w:tr w:rsidR="00234D0A" w:rsidRPr="00503227" w:rsidTr="00503227">
        <w:trPr>
          <w:trHeight w:val="660"/>
        </w:trPr>
        <w:tc>
          <w:tcPr>
            <w:tcW w:w="539" w:type="dxa"/>
          </w:tcPr>
          <w:p w:rsidR="0070080D" w:rsidRPr="00113651" w:rsidRDefault="00503227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0080D" w:rsidRPr="00113651" w:rsidRDefault="0070080D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Wspieranie i promocja inicjatyw</w:t>
            </w:r>
          </w:p>
          <w:p w:rsidR="0070080D" w:rsidRPr="00113651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lokalnych w zakresie wspierania</w:t>
            </w:r>
          </w:p>
          <w:p w:rsidR="0070080D" w:rsidRPr="00113651" w:rsidRDefault="003B3F1A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rodziny i dziecka.</w:t>
            </w:r>
          </w:p>
        </w:tc>
        <w:tc>
          <w:tcPr>
            <w:tcW w:w="2126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263" w:type="dxa"/>
          </w:tcPr>
          <w:p w:rsidR="00760479" w:rsidRPr="00760479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479">
              <w:rPr>
                <w:rFonts w:ascii="Times New Roman" w:hAnsi="Times New Roman" w:cs="Times New Roman"/>
                <w:color w:val="000000"/>
              </w:rPr>
              <w:t xml:space="preserve">Placówki </w:t>
            </w:r>
          </w:p>
          <w:p w:rsidR="00760479" w:rsidRPr="00760479" w:rsidRDefault="0070080D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0479">
              <w:rPr>
                <w:rFonts w:ascii="Times New Roman" w:hAnsi="Times New Roman" w:cs="Times New Roman"/>
                <w:color w:val="000000"/>
              </w:rPr>
              <w:t>Oświatowe,</w:t>
            </w:r>
            <w:r w:rsidR="007604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Gminna</w:t>
            </w:r>
          </w:p>
          <w:p w:rsidR="0070080D" w:rsidRPr="00113651" w:rsidRDefault="0076047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Biblioteka 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Publiczna</w:t>
            </w:r>
          </w:p>
        </w:tc>
      </w:tr>
      <w:tr w:rsidR="0070080D" w:rsidRPr="00503227" w:rsidTr="00503227">
        <w:trPr>
          <w:trHeight w:val="945"/>
        </w:trPr>
        <w:tc>
          <w:tcPr>
            <w:tcW w:w="539" w:type="dxa"/>
          </w:tcPr>
          <w:p w:rsidR="0070080D" w:rsidRPr="00113651" w:rsidRDefault="00503227" w:rsidP="00B74EF4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7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Zapewnienie opieki asystenta</w:t>
            </w:r>
          </w:p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rodzinom przeżywającym</w:t>
            </w:r>
            <w:r w:rsidR="0076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trudności</w:t>
            </w:r>
          </w:p>
          <w:p w:rsidR="0070080D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wypełnianiu funkcji opiekuńczo</w:t>
            </w:r>
            <w:r w:rsidR="004B026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B3F1A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wychowawczych</w:t>
            </w:r>
          </w:p>
        </w:tc>
        <w:tc>
          <w:tcPr>
            <w:tcW w:w="2126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263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80D" w:rsidRPr="00113651" w:rsidRDefault="009F021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GOPS</w:t>
            </w:r>
          </w:p>
        </w:tc>
      </w:tr>
    </w:tbl>
    <w:p w:rsidR="0070080D" w:rsidRDefault="0070080D" w:rsidP="00E2047B">
      <w:pPr>
        <w:keepLines/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138" w:rsidRPr="00E2047B" w:rsidRDefault="009F0219" w:rsidP="0077029A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47B">
        <w:rPr>
          <w:rFonts w:ascii="Times New Roman" w:eastAsia="Times New Roman" w:hAnsi="Times New Roman" w:cs="Times New Roman"/>
          <w:b/>
          <w:sz w:val="26"/>
          <w:szCs w:val="26"/>
        </w:rPr>
        <w:t>3. Cel szczegółowy</w:t>
      </w:r>
    </w:p>
    <w:p w:rsidR="009F0219" w:rsidRDefault="0077029A" w:rsidP="00E2047B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9F0219" w:rsidRPr="00503227">
        <w:rPr>
          <w:rFonts w:ascii="Times New Roman" w:eastAsia="Times New Roman" w:hAnsi="Times New Roman" w:cs="Times New Roman"/>
          <w:b/>
          <w:sz w:val="26"/>
          <w:szCs w:val="26"/>
        </w:rPr>
        <w:t>Wyrównywanie szans e</w:t>
      </w:r>
      <w:r w:rsidR="003B3F1A" w:rsidRPr="00503227">
        <w:rPr>
          <w:rFonts w:ascii="Times New Roman" w:eastAsia="Times New Roman" w:hAnsi="Times New Roman" w:cs="Times New Roman"/>
          <w:b/>
          <w:sz w:val="26"/>
          <w:szCs w:val="26"/>
        </w:rPr>
        <w:t>dukacyjnych dzieci i młodzieży.</w:t>
      </w:r>
    </w:p>
    <w:p w:rsidR="000D4138" w:rsidRPr="00503227" w:rsidRDefault="000D4138" w:rsidP="00E2047B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552"/>
        <w:gridCol w:w="3894"/>
        <w:gridCol w:w="2268"/>
        <w:gridCol w:w="2121"/>
      </w:tblGrid>
      <w:tr w:rsidR="009F0219" w:rsidRPr="00503227" w:rsidTr="003B3F1A">
        <w:tc>
          <w:tcPr>
            <w:tcW w:w="552" w:type="dxa"/>
          </w:tcPr>
          <w:p w:rsidR="009F0219" w:rsidRPr="00113651" w:rsidRDefault="00B74EF4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894" w:type="dxa"/>
          </w:tcPr>
          <w:p w:rsidR="009F0219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DZIAŁANIA/ZADANIA</w:t>
            </w:r>
          </w:p>
        </w:tc>
        <w:tc>
          <w:tcPr>
            <w:tcW w:w="2268" w:type="dxa"/>
          </w:tcPr>
          <w:p w:rsidR="009F0219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HARMONOGRAM REALIZACJI</w:t>
            </w:r>
          </w:p>
        </w:tc>
        <w:tc>
          <w:tcPr>
            <w:tcW w:w="2121" w:type="dxa"/>
          </w:tcPr>
          <w:p w:rsidR="009F0219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REALIZATORZY/PARTNERZY</w:t>
            </w:r>
          </w:p>
        </w:tc>
      </w:tr>
      <w:tr w:rsidR="009F0219" w:rsidRPr="00503227" w:rsidTr="003B3F1A">
        <w:tc>
          <w:tcPr>
            <w:tcW w:w="552" w:type="dxa"/>
          </w:tcPr>
          <w:p w:rsidR="009F0219" w:rsidRPr="00113651" w:rsidRDefault="009F021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94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ze szkołami</w:t>
            </w:r>
          </w:p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rozwiązywania</w:t>
            </w:r>
          </w:p>
          <w:p w:rsidR="009F0219" w:rsidRPr="00113651" w:rsidRDefault="009F021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problemów wychowawczych</w:t>
            </w:r>
          </w:p>
        </w:tc>
        <w:tc>
          <w:tcPr>
            <w:tcW w:w="2268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219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</w:p>
          <w:p w:rsidR="009F0219" w:rsidRPr="00663BE1" w:rsidRDefault="00663BE1" w:rsidP="00663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Placówki Oświatowe</w:t>
            </w:r>
          </w:p>
        </w:tc>
      </w:tr>
      <w:tr w:rsidR="009F0219" w:rsidRPr="00503227" w:rsidTr="003B3F1A">
        <w:tc>
          <w:tcPr>
            <w:tcW w:w="552" w:type="dxa"/>
          </w:tcPr>
          <w:p w:rsidR="009F0219" w:rsidRPr="00113651" w:rsidRDefault="009F021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Wspieranie dzieci z rodzin nie</w:t>
            </w:r>
          </w:p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posiadających możliwości</w:t>
            </w:r>
          </w:p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finansowych w rozwijaniu</w:t>
            </w:r>
          </w:p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uzdolnień.</w:t>
            </w:r>
          </w:p>
        </w:tc>
        <w:tc>
          <w:tcPr>
            <w:tcW w:w="2268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219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</w:p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 Gminy,</w:t>
            </w:r>
          </w:p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Placówki Oświatowe,</w:t>
            </w:r>
          </w:p>
          <w:p w:rsidR="009F0219" w:rsidRPr="00113651" w:rsidRDefault="004B026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Gminna Biblioteka Publiczna</w:t>
            </w:r>
          </w:p>
        </w:tc>
      </w:tr>
      <w:tr w:rsidR="009F0219" w:rsidRPr="00503227" w:rsidTr="003B3F1A">
        <w:tc>
          <w:tcPr>
            <w:tcW w:w="552" w:type="dxa"/>
          </w:tcPr>
          <w:p w:rsidR="009F0219" w:rsidRPr="00113651" w:rsidRDefault="009F021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Rozwój i wzbogacanie istniejących</w:t>
            </w:r>
          </w:p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programów profilaktycznych</w:t>
            </w:r>
          </w:p>
          <w:p w:rsidR="009F0219" w:rsidRPr="00113651" w:rsidRDefault="003B3F1A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edukacyjnych.</w:t>
            </w:r>
          </w:p>
        </w:tc>
        <w:tc>
          <w:tcPr>
            <w:tcW w:w="2268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219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</w:t>
            </w:r>
          </w:p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Placówki Oświatowe,</w:t>
            </w:r>
          </w:p>
          <w:p w:rsidR="009F0219" w:rsidRPr="00113651" w:rsidRDefault="004B026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Gminna Biblioteka Publiczna</w:t>
            </w:r>
          </w:p>
        </w:tc>
      </w:tr>
      <w:tr w:rsidR="009F0219" w:rsidRPr="00503227" w:rsidTr="003B3F1A">
        <w:tc>
          <w:tcPr>
            <w:tcW w:w="552" w:type="dxa"/>
          </w:tcPr>
          <w:p w:rsidR="009F0219" w:rsidRPr="00113651" w:rsidRDefault="009F021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94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zajęć</w:t>
            </w:r>
          </w:p>
          <w:p w:rsidR="009F0219" w:rsidRPr="00113651" w:rsidRDefault="003B3F1A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pozaszkolnych i pozalekcyjnych.</w:t>
            </w:r>
          </w:p>
        </w:tc>
        <w:tc>
          <w:tcPr>
            <w:tcW w:w="2268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219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Placówki Oświatowe,</w:t>
            </w:r>
          </w:p>
          <w:p w:rsidR="009F0219" w:rsidRPr="00113651" w:rsidRDefault="004B026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Gminna </w:t>
            </w:r>
            <w:r w:rsidR="009F0219"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Biblioteka </w:t>
            </w: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Publiczna</w:t>
            </w:r>
          </w:p>
        </w:tc>
      </w:tr>
      <w:tr w:rsidR="009F0219" w:rsidRPr="00503227" w:rsidTr="003B3F1A">
        <w:tc>
          <w:tcPr>
            <w:tcW w:w="552" w:type="dxa"/>
          </w:tcPr>
          <w:p w:rsidR="009F0219" w:rsidRPr="00113651" w:rsidRDefault="009F021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rodzicom</w:t>
            </w:r>
          </w:p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opiekunom potrzeb edukacyjnych</w:t>
            </w:r>
          </w:p>
          <w:p w:rsidR="009F0219" w:rsidRPr="00113651" w:rsidRDefault="003B3F1A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 i młodzieży.</w:t>
            </w:r>
          </w:p>
        </w:tc>
        <w:tc>
          <w:tcPr>
            <w:tcW w:w="2268" w:type="dxa"/>
          </w:tcPr>
          <w:p w:rsidR="004B0269" w:rsidRPr="00113651" w:rsidRDefault="004B0269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219" w:rsidRPr="00113651" w:rsidRDefault="003B3F1A" w:rsidP="00B74EF4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5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121" w:type="dxa"/>
          </w:tcPr>
          <w:p w:rsidR="009F0219" w:rsidRPr="00113651" w:rsidRDefault="009F0219" w:rsidP="00B7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Placówki Oświatowe,</w:t>
            </w:r>
          </w:p>
          <w:p w:rsidR="009F0219" w:rsidRPr="00113651" w:rsidRDefault="009F0219" w:rsidP="004B0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GOPS, GOK</w:t>
            </w:r>
          </w:p>
        </w:tc>
      </w:tr>
    </w:tbl>
    <w:p w:rsidR="006A5EA6" w:rsidRDefault="006A5EA6" w:rsidP="004958AD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3C1B" w:rsidRDefault="003E3C1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9F0219" w:rsidRPr="00503227" w:rsidRDefault="004B0269" w:rsidP="004958AD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VI</w:t>
      </w:r>
      <w:r w:rsidR="00E03C38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E03C38">
        <w:rPr>
          <w:rFonts w:ascii="Times New Roman" w:eastAsia="Times New Roman" w:hAnsi="Times New Roman" w:cs="Times New Roman"/>
          <w:b/>
          <w:sz w:val="26"/>
          <w:szCs w:val="26"/>
        </w:rPr>
        <w:t>ODBIORCY</w:t>
      </w: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 xml:space="preserve"> PROGRAMU</w:t>
      </w:r>
    </w:p>
    <w:p w:rsidR="009F0219" w:rsidRPr="00113651" w:rsidRDefault="009F0219" w:rsidP="0066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3227">
        <w:rPr>
          <w:rFonts w:ascii="Times New Roman" w:hAnsi="Times New Roman" w:cs="Times New Roman"/>
          <w:color w:val="000000"/>
          <w:sz w:val="26"/>
          <w:szCs w:val="26"/>
        </w:rPr>
        <w:t>Rodziny wychowując</w:t>
      </w:r>
      <w:r w:rsidR="004B0269" w:rsidRPr="00503227">
        <w:rPr>
          <w:rFonts w:ascii="Times New Roman" w:hAnsi="Times New Roman" w:cs="Times New Roman"/>
          <w:color w:val="000000"/>
          <w:sz w:val="26"/>
          <w:szCs w:val="26"/>
        </w:rPr>
        <w:t xml:space="preserve">e dzieci </w:t>
      </w:r>
      <w:r w:rsid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C38">
        <w:rPr>
          <w:rFonts w:ascii="Times New Roman" w:hAnsi="Times New Roman" w:cs="Times New Roman"/>
          <w:color w:val="000000"/>
          <w:sz w:val="26"/>
          <w:szCs w:val="26"/>
        </w:rPr>
        <w:t xml:space="preserve">mające </w:t>
      </w:r>
      <w:r w:rsidRPr="00503227">
        <w:rPr>
          <w:rFonts w:ascii="Times New Roman" w:hAnsi="Times New Roman" w:cs="Times New Roman"/>
          <w:color w:val="000000"/>
          <w:sz w:val="26"/>
          <w:szCs w:val="26"/>
        </w:rPr>
        <w:t xml:space="preserve"> trudności w wypełnianiu fu</w:t>
      </w:r>
      <w:r w:rsidR="00113651">
        <w:rPr>
          <w:rFonts w:ascii="Times New Roman" w:hAnsi="Times New Roman" w:cs="Times New Roman"/>
          <w:color w:val="000000"/>
          <w:sz w:val="26"/>
          <w:szCs w:val="26"/>
        </w:rPr>
        <w:t>nkcji opiekuńczo-wychowawczych.</w:t>
      </w:r>
    </w:p>
    <w:p w:rsidR="00760479" w:rsidRDefault="00760479" w:rsidP="003B3F1A">
      <w:pPr>
        <w:keepLines/>
        <w:spacing w:before="120" w:after="120" w:line="360" w:lineRule="auto"/>
        <w:ind w:left="227" w:hanging="2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1D7" w:rsidRPr="00503227" w:rsidRDefault="004B0269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hAnsi="Times New Roman" w:cs="Times New Roman"/>
          <w:b/>
          <w:sz w:val="26"/>
          <w:szCs w:val="26"/>
        </w:rPr>
        <w:t>VII</w:t>
      </w:r>
      <w:r w:rsidR="00E03C38">
        <w:rPr>
          <w:rFonts w:ascii="Times New Roman" w:hAnsi="Times New Roman" w:cs="Times New Roman"/>
          <w:b/>
          <w:sz w:val="26"/>
          <w:szCs w:val="26"/>
        </w:rPr>
        <w:t>I</w:t>
      </w:r>
      <w:r w:rsidRPr="00503227">
        <w:rPr>
          <w:rFonts w:ascii="Times New Roman" w:hAnsi="Times New Roman" w:cs="Times New Roman"/>
          <w:b/>
          <w:sz w:val="26"/>
          <w:szCs w:val="26"/>
        </w:rPr>
        <w:t>. </w:t>
      </w: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>PRZEWIDYWANE EFEKTY REALIZACJI PROGRAMU</w:t>
      </w:r>
    </w:p>
    <w:p w:rsidR="00C231D7" w:rsidRPr="00113651" w:rsidRDefault="00C231D7" w:rsidP="00663BE1">
      <w:pPr>
        <w:pStyle w:val="Akapitzlist"/>
        <w:keepLines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651">
        <w:rPr>
          <w:rFonts w:ascii="Times New Roman" w:eastAsia="Times New Roman" w:hAnsi="Times New Roman" w:cs="Times New Roman"/>
          <w:sz w:val="26"/>
          <w:szCs w:val="26"/>
        </w:rPr>
        <w:t>Poprawa funkcjonowania rodzin przeżywających trudności wychowawcze i opiekuńcze.</w:t>
      </w:r>
    </w:p>
    <w:p w:rsidR="00C231D7" w:rsidRPr="00113651" w:rsidRDefault="00C231D7" w:rsidP="00663BE1">
      <w:pPr>
        <w:pStyle w:val="Akapitzlist"/>
        <w:keepLines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651">
        <w:rPr>
          <w:rFonts w:ascii="Times New Roman" w:eastAsia="Times New Roman" w:hAnsi="Times New Roman" w:cs="Times New Roman"/>
          <w:sz w:val="26"/>
          <w:szCs w:val="26"/>
        </w:rPr>
        <w:t>Przywrócenie rodzinie zdolności do wypełniania funkcji opiekuńczo-wychowawczych i powrotu dziecka do rodziny.</w:t>
      </w:r>
    </w:p>
    <w:p w:rsidR="00C231D7" w:rsidRDefault="00C231D7" w:rsidP="00663BE1">
      <w:pPr>
        <w:pStyle w:val="Akapitzlist"/>
        <w:keepLines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651">
        <w:rPr>
          <w:rFonts w:ascii="Times New Roman" w:eastAsia="Times New Roman" w:hAnsi="Times New Roman" w:cs="Times New Roman"/>
          <w:sz w:val="26"/>
          <w:szCs w:val="26"/>
        </w:rPr>
        <w:t>Pozostawienie dzieci w miejscu zamieszkania.</w:t>
      </w:r>
    </w:p>
    <w:p w:rsidR="00136151" w:rsidRPr="00113651" w:rsidRDefault="00136151" w:rsidP="00136151">
      <w:pPr>
        <w:pStyle w:val="Akapitzlist"/>
        <w:keepLines/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31D7" w:rsidRPr="00503227" w:rsidRDefault="00E03C38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IX</w:t>
      </w:r>
      <w:r w:rsidR="00C231D7" w:rsidRPr="00503227">
        <w:rPr>
          <w:rFonts w:ascii="Times New Roman" w:hAnsi="Times New Roman" w:cs="Times New Roman"/>
          <w:b/>
          <w:sz w:val="26"/>
          <w:szCs w:val="26"/>
        </w:rPr>
        <w:t>. </w:t>
      </w:r>
      <w:r w:rsidR="00F96B32" w:rsidRPr="00503227">
        <w:rPr>
          <w:rFonts w:ascii="Times New Roman" w:eastAsia="Times New Roman" w:hAnsi="Times New Roman" w:cs="Times New Roman"/>
          <w:b/>
          <w:sz w:val="26"/>
          <w:szCs w:val="26"/>
        </w:rPr>
        <w:t>ŹRÓDŁA FINANSOWANIA</w:t>
      </w:r>
    </w:p>
    <w:p w:rsidR="00C231D7" w:rsidRDefault="00C231D7" w:rsidP="00663B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>Realizacja programu finansowana będzie ze środków własnych gmin</w:t>
      </w:r>
      <w:r w:rsidR="005759C8" w:rsidRPr="005032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36151">
        <w:rPr>
          <w:rFonts w:ascii="Times New Roman" w:eastAsia="Times New Roman" w:hAnsi="Times New Roman" w:cs="Times New Roman"/>
          <w:sz w:val="26"/>
          <w:szCs w:val="26"/>
        </w:rPr>
        <w:t>dotacji  z budżetu państwa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 xml:space="preserve"> oraz w miarę możliwości ze środków zewnętrznych. </w:t>
      </w:r>
    </w:p>
    <w:p w:rsidR="00136151" w:rsidRPr="00503227" w:rsidRDefault="00136151" w:rsidP="00663B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31D7" w:rsidRPr="00503227" w:rsidRDefault="00F96B32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227">
        <w:rPr>
          <w:rFonts w:ascii="Times New Roman" w:hAnsi="Times New Roman" w:cs="Times New Roman"/>
          <w:b/>
          <w:sz w:val="26"/>
          <w:szCs w:val="26"/>
        </w:rPr>
        <w:t>X. EWALUACJA I M</w:t>
      </w:r>
      <w:r w:rsidRPr="00503227">
        <w:rPr>
          <w:rFonts w:ascii="Times New Roman" w:eastAsia="Times New Roman" w:hAnsi="Times New Roman" w:cs="Times New Roman"/>
          <w:b/>
          <w:sz w:val="26"/>
          <w:szCs w:val="26"/>
        </w:rPr>
        <w:t>ONITOROWANIE PROGRAMU</w:t>
      </w:r>
    </w:p>
    <w:p w:rsidR="003B3F1A" w:rsidRPr="00503227" w:rsidRDefault="003B3F1A" w:rsidP="0066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3227">
        <w:rPr>
          <w:rFonts w:ascii="Times New Roman" w:hAnsi="Times New Roman" w:cs="Times New Roman"/>
          <w:color w:val="000000"/>
          <w:sz w:val="26"/>
          <w:szCs w:val="26"/>
        </w:rPr>
        <w:t>Ewaluacja będzie oparta na gromadzeniu, analizie i interpretacji danych pozyskanych przez</w:t>
      </w:r>
      <w:r w:rsidR="001361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3227">
        <w:rPr>
          <w:rFonts w:ascii="Times New Roman" w:hAnsi="Times New Roman" w:cs="Times New Roman"/>
          <w:color w:val="000000"/>
          <w:sz w:val="26"/>
          <w:szCs w:val="26"/>
        </w:rPr>
        <w:t xml:space="preserve">podmioty uczestniczące w realizacji Programu Wspierania Rodziny w Gminie </w:t>
      </w:r>
      <w:r w:rsidR="00131EBA" w:rsidRPr="00503227">
        <w:rPr>
          <w:rFonts w:ascii="Times New Roman" w:hAnsi="Times New Roman" w:cs="Times New Roman"/>
          <w:color w:val="000000"/>
          <w:sz w:val="26"/>
          <w:szCs w:val="26"/>
        </w:rPr>
        <w:t>w Jeleniewie</w:t>
      </w:r>
      <w:r w:rsidRPr="005032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03227" w:rsidRPr="00503227" w:rsidRDefault="00503227" w:rsidP="0050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3F1A" w:rsidRPr="00503227" w:rsidRDefault="003B3F1A" w:rsidP="004B0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3227">
        <w:rPr>
          <w:rFonts w:ascii="Times New Roman" w:hAnsi="Times New Roman" w:cs="Times New Roman"/>
          <w:color w:val="000000"/>
          <w:sz w:val="26"/>
          <w:szCs w:val="26"/>
        </w:rPr>
        <w:t>Wskaźniki osiągnięcia poszczególnych celów: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>Liczba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rodzin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korzystających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z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pomocy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58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(w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tym: liczba rodzin,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którym</w:t>
      </w:r>
      <w:r w:rsid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przyznano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pomoc finansową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na zakup artykułów szkolnych,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podręczników,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itp.).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Liczba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dzieci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korzystających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z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wieloletniego programu wspierania finansowego gmin w zakresie dożywiania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„Pomoc państwa w zakresie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dożywiania”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na lata 2014-2020.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>Liczba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dzieci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korzystających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z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Rządowego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Programu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pomocy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uczniom „Wyprawka</w:t>
      </w:r>
      <w:r w:rsid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szkolna”.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>Liczba udzielonych stypendiów szkolnych o charakterze socjalnym.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Liczba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dzieci 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biorących udział w koloniach (w </w:t>
      </w:r>
      <w:r w:rsidR="00503227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tym: </w:t>
      </w:r>
      <w:r w:rsidR="00503227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finansowanych przez Kuratora</w:t>
      </w:r>
      <w:r w:rsid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Oświaty, GKPiRPA</w:t>
      </w:r>
      <w:r w:rsidR="009E289C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, itp.).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Liczba </w:t>
      </w:r>
      <w:r w:rsidR="00503227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osób</w:t>
      </w:r>
      <w:r w:rsidR="00503227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niepełnosprawnych,</w:t>
      </w:r>
      <w:r w:rsidR="00503227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którym</w:t>
      </w:r>
      <w:r w:rsidR="00503227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dofinansowano</w:t>
      </w:r>
      <w:r w:rsidR="00503227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 sprzęt ortopedyczny, środki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pomocnicze, itp.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>Liczba rodzin z problemami opiekuńczo – wychowawczymi objętymi pracą socjalną.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>Liczba rodzin, które skorzystały ze specjalistycznego poradnictwa.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>Liczba rodzin objętych pomocą asystenta rodziny.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>Liczba dzieci, za które opłacany jest pobyt w rodz</w:t>
      </w:r>
      <w:r w:rsidR="00503227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inie zastępczej, rodzinnym domu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dziecka,</w:t>
      </w:r>
      <w:r w:rsid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placówce opiekuńczo – wychowawczej.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lastRenderedPageBreak/>
        <w:t>Liczba osób,</w:t>
      </w:r>
      <w:r w:rsidR="009E289C">
        <w:rPr>
          <w:rFonts w:ascii="Times New Roman" w:hAnsi="Times New Roman" w:cs="Times New Roman"/>
          <w:color w:val="000000"/>
          <w:sz w:val="26"/>
          <w:szCs w:val="26"/>
        </w:rPr>
        <w:t xml:space="preserve"> które uczestniczyły w programach korekcyjno – edukacyjnych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dla sprawców</w:t>
      </w:r>
      <w:r w:rsid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przemocy w rodzinie.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>Liczba i forma podejmowanych działań</w:t>
      </w:r>
      <w:r w:rsidR="00503227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profilaktycznych, edukacyjnych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i prozdrowotnych z zakresu uzależnień, przeciwdziałania przemocy, zdrowego stylu</w:t>
      </w:r>
      <w:r w:rsidR="00F96B32" w:rsidRPr="00113651">
        <w:rPr>
          <w:rFonts w:ascii="Times New Roman" w:hAnsi="Times New Roman" w:cs="Times New Roman"/>
          <w:color w:val="000000"/>
          <w:sz w:val="26"/>
          <w:szCs w:val="26"/>
        </w:rPr>
        <w:t xml:space="preserve"> życia,   </w:t>
      </w:r>
      <w:r w:rsidRPr="00113651">
        <w:rPr>
          <w:rFonts w:ascii="Times New Roman" w:hAnsi="Times New Roman" w:cs="Times New Roman"/>
          <w:color w:val="000000"/>
          <w:sz w:val="26"/>
          <w:szCs w:val="26"/>
        </w:rPr>
        <w:t>itp.</w:t>
      </w:r>
    </w:p>
    <w:p w:rsidR="003B3F1A" w:rsidRPr="00113651" w:rsidRDefault="003B3F1A" w:rsidP="001136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651">
        <w:rPr>
          <w:rFonts w:ascii="Times New Roman" w:hAnsi="Times New Roman" w:cs="Times New Roman"/>
          <w:color w:val="000000"/>
          <w:sz w:val="26"/>
          <w:szCs w:val="26"/>
        </w:rPr>
        <w:t>Liczba i forma organizowanych zajęć pozaszkolnych i pozalekcyjnych.</w:t>
      </w:r>
    </w:p>
    <w:p w:rsidR="00F96B32" w:rsidRPr="00503227" w:rsidRDefault="00F96B32" w:rsidP="00F9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3C38" w:rsidRDefault="00F96B32" w:rsidP="0050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32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C38">
        <w:rPr>
          <w:rFonts w:ascii="Times New Roman" w:hAnsi="Times New Roman" w:cs="Times New Roman"/>
          <w:color w:val="000000"/>
          <w:sz w:val="26"/>
          <w:szCs w:val="26"/>
        </w:rPr>
        <w:t>Koordynatorem Gminnego Programu Wspierania Rodziny na lata 2015-2017 jest Gminny Ośrodek Pomocy Społecznej w Jeleniewie. Monitoring będzie polegał na zbieraniu danych dotyczących zrealizowanych zadań w ramach Programu od podmiotów zaangażowanych w jego realizację. Sprawozdanie z realizacji Programu będzie prze</w:t>
      </w:r>
      <w:r w:rsidR="0077029A">
        <w:rPr>
          <w:rFonts w:ascii="Times New Roman" w:hAnsi="Times New Roman" w:cs="Times New Roman"/>
          <w:color w:val="000000"/>
          <w:sz w:val="26"/>
          <w:szCs w:val="26"/>
        </w:rPr>
        <w:t xml:space="preserve">dkładane </w:t>
      </w:r>
      <w:r w:rsidR="006A5EA6">
        <w:rPr>
          <w:rFonts w:ascii="Times New Roman" w:hAnsi="Times New Roman" w:cs="Times New Roman"/>
          <w:color w:val="000000"/>
          <w:sz w:val="26"/>
          <w:szCs w:val="26"/>
        </w:rPr>
        <w:t xml:space="preserve">Radzie Gminy </w:t>
      </w:r>
      <w:r w:rsidR="0077029A">
        <w:rPr>
          <w:rFonts w:ascii="Times New Roman" w:hAnsi="Times New Roman" w:cs="Times New Roman"/>
          <w:color w:val="000000"/>
          <w:sz w:val="26"/>
          <w:szCs w:val="26"/>
        </w:rPr>
        <w:t>przez Kierownika GOPS</w:t>
      </w:r>
      <w:r w:rsidR="00E03C38">
        <w:rPr>
          <w:rFonts w:ascii="Times New Roman" w:hAnsi="Times New Roman" w:cs="Times New Roman"/>
          <w:color w:val="000000"/>
          <w:sz w:val="26"/>
          <w:szCs w:val="26"/>
        </w:rPr>
        <w:t xml:space="preserve"> do 31 marca każdego roku.</w:t>
      </w:r>
    </w:p>
    <w:p w:rsidR="00E03C38" w:rsidRDefault="00E03C38" w:rsidP="0050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3F1A" w:rsidRPr="00503227" w:rsidRDefault="003B3F1A" w:rsidP="00503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Pr="00503227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1A" w:rsidRDefault="003B3F1A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58AD" w:rsidRDefault="004958AD" w:rsidP="003B3F1A">
      <w:pPr>
        <w:keepLines/>
        <w:spacing w:before="120" w:after="120" w:line="360" w:lineRule="auto"/>
        <w:ind w:left="227" w:hanging="2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31D7" w:rsidRPr="00503227" w:rsidRDefault="00C231D7" w:rsidP="0060181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503227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:rsidR="003E3C1B" w:rsidRDefault="003E3C1B">
      <w:pPr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br w:type="page"/>
      </w:r>
    </w:p>
    <w:p w:rsidR="00C231D7" w:rsidRPr="00503227" w:rsidRDefault="00C231D7" w:rsidP="003B3F1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hAnsi="Times New Roman" w:cs="Times New Roman"/>
          <w:b/>
          <w:spacing w:val="20"/>
          <w:sz w:val="26"/>
          <w:szCs w:val="26"/>
        </w:rPr>
        <w:lastRenderedPageBreak/>
        <w:t>Uzasadnienie</w:t>
      </w:r>
    </w:p>
    <w:p w:rsidR="00C231D7" w:rsidRPr="00503227" w:rsidRDefault="00C231D7" w:rsidP="003B3F1A">
      <w:pPr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sz w:val="26"/>
          <w:szCs w:val="26"/>
        </w:rPr>
        <w:t>Konieczność opracowania takiego dokumentu wynika</w:t>
      </w:r>
      <w:r w:rsidR="005F6820" w:rsidRPr="00503227">
        <w:rPr>
          <w:rFonts w:ascii="Times New Roman" w:eastAsia="Times New Roman" w:hAnsi="Times New Roman" w:cs="Times New Roman"/>
          <w:sz w:val="26"/>
          <w:szCs w:val="26"/>
        </w:rPr>
        <w:t xml:space="preserve"> z art.176 pkt. 1 ustawy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 xml:space="preserve"> z dnia 9 czerwca 2011 r. o wspieraniu rodziny i systemie pieczy zastępczej (Dz.</w:t>
      </w:r>
      <w:r w:rsidR="005F6820" w:rsidRPr="00503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U.</w:t>
      </w:r>
      <w:r w:rsidR="005F6820" w:rsidRPr="00503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z 2013 r. poz.135</w:t>
      </w:r>
      <w:r w:rsidR="005F6820" w:rsidRPr="00503227">
        <w:rPr>
          <w:rFonts w:ascii="Times New Roman" w:eastAsia="Times New Roman" w:hAnsi="Times New Roman" w:cs="Times New Roman"/>
          <w:sz w:val="26"/>
          <w:szCs w:val="26"/>
        </w:rPr>
        <w:t xml:space="preserve"> z późn. zm</w:t>
      </w:r>
      <w:r w:rsidRPr="00503227">
        <w:rPr>
          <w:rFonts w:ascii="Times New Roman" w:eastAsia="Times New Roman" w:hAnsi="Times New Roman" w:cs="Times New Roman"/>
          <w:sz w:val="26"/>
          <w:szCs w:val="26"/>
        </w:rPr>
        <w:t>)  -</w:t>
      </w:r>
    </w:p>
    <w:p w:rsidR="00C231D7" w:rsidRPr="00503227" w:rsidRDefault="00C231D7" w:rsidP="003B3F1A">
      <w:pPr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i/>
          <w:sz w:val="26"/>
          <w:szCs w:val="26"/>
        </w:rPr>
        <w:t>„Art 176.  Do zadań własnych gminy należy:</w:t>
      </w:r>
    </w:p>
    <w:p w:rsidR="00C231D7" w:rsidRPr="00503227" w:rsidRDefault="00C231D7" w:rsidP="003B3F1A">
      <w:pPr>
        <w:spacing w:before="120" w:after="120" w:line="360" w:lineRule="auto"/>
        <w:ind w:left="283" w:firstLine="22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03227">
        <w:rPr>
          <w:rFonts w:ascii="Times New Roman" w:eastAsia="Times New Roman" w:hAnsi="Times New Roman" w:cs="Times New Roman"/>
          <w:i/>
          <w:sz w:val="26"/>
          <w:szCs w:val="26"/>
        </w:rPr>
        <w:t>1)  opracowanie i realizacja 3-letnich gminnych programów wspierania rodziny.”</w:t>
      </w:r>
    </w:p>
    <w:p w:rsidR="00452E40" w:rsidRPr="00503227" w:rsidRDefault="00452E40" w:rsidP="003B3F1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452E40" w:rsidRPr="0050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16" w:rsidRDefault="00591116" w:rsidP="00C231D7">
      <w:pPr>
        <w:spacing w:after="0" w:line="240" w:lineRule="auto"/>
      </w:pPr>
      <w:r>
        <w:separator/>
      </w:r>
    </w:p>
  </w:endnote>
  <w:endnote w:type="continuationSeparator" w:id="0">
    <w:p w:rsidR="00591116" w:rsidRDefault="00591116" w:rsidP="00C2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16" w:rsidRDefault="00591116" w:rsidP="00C231D7">
      <w:pPr>
        <w:spacing w:after="0" w:line="240" w:lineRule="auto"/>
      </w:pPr>
      <w:r>
        <w:separator/>
      </w:r>
    </w:p>
  </w:footnote>
  <w:footnote w:type="continuationSeparator" w:id="0">
    <w:p w:rsidR="00591116" w:rsidRDefault="00591116" w:rsidP="00C2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0BE3"/>
    <w:multiLevelType w:val="hybridMultilevel"/>
    <w:tmpl w:val="8D90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A44"/>
    <w:multiLevelType w:val="hybridMultilevel"/>
    <w:tmpl w:val="ECC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58AF"/>
    <w:multiLevelType w:val="hybridMultilevel"/>
    <w:tmpl w:val="424601A0"/>
    <w:lvl w:ilvl="0" w:tplc="55C006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479A"/>
    <w:multiLevelType w:val="hybridMultilevel"/>
    <w:tmpl w:val="3482BBCA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43363F51"/>
    <w:multiLevelType w:val="hybridMultilevel"/>
    <w:tmpl w:val="7AC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C6D6B"/>
    <w:multiLevelType w:val="hybridMultilevel"/>
    <w:tmpl w:val="D820D9E4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A172399"/>
    <w:multiLevelType w:val="hybridMultilevel"/>
    <w:tmpl w:val="D9F2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C0690"/>
    <w:multiLevelType w:val="hybridMultilevel"/>
    <w:tmpl w:val="F3AA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966FB"/>
    <w:multiLevelType w:val="hybridMultilevel"/>
    <w:tmpl w:val="CF9ACD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DE57355"/>
    <w:multiLevelType w:val="hybridMultilevel"/>
    <w:tmpl w:val="A9E0650C"/>
    <w:lvl w:ilvl="0" w:tplc="0415000F">
      <w:start w:val="1"/>
      <w:numFmt w:val="decimal"/>
      <w:lvlText w:val="%1.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6B223D66"/>
    <w:multiLevelType w:val="hybridMultilevel"/>
    <w:tmpl w:val="5C9C4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18BF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F203E"/>
    <w:multiLevelType w:val="hybridMultilevel"/>
    <w:tmpl w:val="4572AC1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6A74699"/>
    <w:multiLevelType w:val="hybridMultilevel"/>
    <w:tmpl w:val="1868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19"/>
    <w:rsid w:val="00095716"/>
    <w:rsid w:val="000D1867"/>
    <w:rsid w:val="000D4138"/>
    <w:rsid w:val="000D7094"/>
    <w:rsid w:val="00113651"/>
    <w:rsid w:val="00131EBA"/>
    <w:rsid w:val="00136151"/>
    <w:rsid w:val="00167496"/>
    <w:rsid w:val="00234D0A"/>
    <w:rsid w:val="0025173D"/>
    <w:rsid w:val="00303319"/>
    <w:rsid w:val="0035483F"/>
    <w:rsid w:val="00373C06"/>
    <w:rsid w:val="003B3F1A"/>
    <w:rsid w:val="003E3C1B"/>
    <w:rsid w:val="004056DB"/>
    <w:rsid w:val="00452E40"/>
    <w:rsid w:val="0047216C"/>
    <w:rsid w:val="004958AD"/>
    <w:rsid w:val="004B0269"/>
    <w:rsid w:val="004E5096"/>
    <w:rsid w:val="00503227"/>
    <w:rsid w:val="005759C8"/>
    <w:rsid w:val="00577440"/>
    <w:rsid w:val="00580EC7"/>
    <w:rsid w:val="00591116"/>
    <w:rsid w:val="005F6820"/>
    <w:rsid w:val="00601813"/>
    <w:rsid w:val="00606D66"/>
    <w:rsid w:val="00663BE1"/>
    <w:rsid w:val="006A5EA6"/>
    <w:rsid w:val="006B6592"/>
    <w:rsid w:val="006E7957"/>
    <w:rsid w:val="006F6D5F"/>
    <w:rsid w:val="0070080D"/>
    <w:rsid w:val="00760479"/>
    <w:rsid w:val="0077029A"/>
    <w:rsid w:val="007B1A5E"/>
    <w:rsid w:val="007F4C1A"/>
    <w:rsid w:val="00856EC9"/>
    <w:rsid w:val="008601B3"/>
    <w:rsid w:val="00873A69"/>
    <w:rsid w:val="008D7354"/>
    <w:rsid w:val="00904D96"/>
    <w:rsid w:val="009402C9"/>
    <w:rsid w:val="00951219"/>
    <w:rsid w:val="00965ED5"/>
    <w:rsid w:val="009900C3"/>
    <w:rsid w:val="009A0056"/>
    <w:rsid w:val="009C1A48"/>
    <w:rsid w:val="009C7BEB"/>
    <w:rsid w:val="009E180B"/>
    <w:rsid w:val="009E289C"/>
    <w:rsid w:val="009F0219"/>
    <w:rsid w:val="00A35077"/>
    <w:rsid w:val="00A4494F"/>
    <w:rsid w:val="00A510BF"/>
    <w:rsid w:val="00A676AF"/>
    <w:rsid w:val="00AB7ADD"/>
    <w:rsid w:val="00B0340A"/>
    <w:rsid w:val="00B23328"/>
    <w:rsid w:val="00B42D48"/>
    <w:rsid w:val="00B4528C"/>
    <w:rsid w:val="00B61E21"/>
    <w:rsid w:val="00B74EF4"/>
    <w:rsid w:val="00B852B5"/>
    <w:rsid w:val="00C231D7"/>
    <w:rsid w:val="00C83C30"/>
    <w:rsid w:val="00D10A5E"/>
    <w:rsid w:val="00D2123B"/>
    <w:rsid w:val="00D22A7B"/>
    <w:rsid w:val="00D54562"/>
    <w:rsid w:val="00D8380E"/>
    <w:rsid w:val="00D93C2A"/>
    <w:rsid w:val="00E03C38"/>
    <w:rsid w:val="00E2047B"/>
    <w:rsid w:val="00E55926"/>
    <w:rsid w:val="00E7614B"/>
    <w:rsid w:val="00E80E0D"/>
    <w:rsid w:val="00E87337"/>
    <w:rsid w:val="00F065B2"/>
    <w:rsid w:val="00F24042"/>
    <w:rsid w:val="00F96B32"/>
    <w:rsid w:val="00FE037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5FD5-87FE-419D-8871-EF1AD4F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231D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23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B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7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1A"/>
  </w:style>
  <w:style w:type="paragraph" w:styleId="Stopka">
    <w:name w:val="footer"/>
    <w:basedOn w:val="Normalny"/>
    <w:link w:val="StopkaZnak"/>
    <w:uiPriority w:val="99"/>
    <w:unhideWhenUsed/>
    <w:rsid w:val="003B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1A"/>
  </w:style>
  <w:style w:type="paragraph" w:styleId="Akapitzlist">
    <w:name w:val="List Paragraph"/>
    <w:basedOn w:val="Normalny"/>
    <w:uiPriority w:val="34"/>
    <w:qFormat/>
    <w:rsid w:val="0050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2015-05-05T11:22:00Z</cp:lastPrinted>
  <dcterms:created xsi:type="dcterms:W3CDTF">2015-05-05T11:13:00Z</dcterms:created>
  <dcterms:modified xsi:type="dcterms:W3CDTF">2015-05-05T11:26:00Z</dcterms:modified>
</cp:coreProperties>
</file>