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FE" w:rsidRDefault="004C60FE" w:rsidP="00A80129">
      <w:pPr>
        <w:pStyle w:val="Tytu"/>
      </w:pPr>
    </w:p>
    <w:p w:rsidR="00A80129" w:rsidRDefault="00A80129" w:rsidP="00A80129">
      <w:pPr>
        <w:pStyle w:val="Tytu"/>
      </w:pPr>
      <w:r w:rsidRPr="008A3ABC">
        <w:t>P</w:t>
      </w:r>
      <w:r>
        <w:t>ROTOKÓŁ</w:t>
      </w:r>
      <w:r w:rsidRPr="008A3ABC">
        <w:t xml:space="preserve"> N</w:t>
      </w:r>
      <w:r>
        <w:t>R</w:t>
      </w:r>
      <w:r w:rsidRPr="008A3ABC">
        <w:t xml:space="preserve"> </w:t>
      </w:r>
      <w:r w:rsidR="00403710">
        <w:t>4</w:t>
      </w:r>
      <w:r w:rsidR="00E32171">
        <w:t>8</w:t>
      </w:r>
      <w:r w:rsidRPr="008A3ABC">
        <w:t>.201</w:t>
      </w:r>
      <w:r w:rsidR="00FF749B">
        <w:t>8</w:t>
      </w:r>
    </w:p>
    <w:p w:rsidR="00A80129" w:rsidRDefault="00A80129" w:rsidP="00A80129">
      <w:pPr>
        <w:jc w:val="center"/>
      </w:pPr>
      <w:r>
        <w:t xml:space="preserve">z posiedzenia </w:t>
      </w:r>
    </w:p>
    <w:p w:rsidR="00A80129" w:rsidRDefault="00A80129" w:rsidP="00A80129">
      <w:pPr>
        <w:jc w:val="center"/>
      </w:pPr>
      <w:r>
        <w:t>Komisji Budżetowej, Komisji Rewizyjnej,</w:t>
      </w:r>
    </w:p>
    <w:p w:rsidR="00A80129" w:rsidRDefault="00A80129" w:rsidP="00A80129">
      <w:pPr>
        <w:jc w:val="center"/>
      </w:pPr>
      <w:r>
        <w:t>Komisji Oświaty, Zdrowia, Sportu, Kultury i Turystyki</w:t>
      </w:r>
    </w:p>
    <w:p w:rsidR="00A80129" w:rsidRDefault="00A80129" w:rsidP="00A80129">
      <w:pPr>
        <w:jc w:val="center"/>
      </w:pPr>
      <w:r>
        <w:t xml:space="preserve">i Komisji Rolnictwa, Ochrony Środowiska i Inwestycji </w:t>
      </w:r>
    </w:p>
    <w:p w:rsidR="00A80129" w:rsidRDefault="00A80129" w:rsidP="00A80129">
      <w:pPr>
        <w:jc w:val="center"/>
      </w:pPr>
      <w:r>
        <w:t xml:space="preserve">z dnia </w:t>
      </w:r>
      <w:r w:rsidR="00E32171">
        <w:t>9</w:t>
      </w:r>
      <w:r>
        <w:t xml:space="preserve"> </w:t>
      </w:r>
      <w:r w:rsidR="00E32171">
        <w:t>kwietni</w:t>
      </w:r>
      <w:r w:rsidR="002A4DF9">
        <w:t>a</w:t>
      </w:r>
      <w:r>
        <w:t xml:space="preserve"> 201</w:t>
      </w:r>
      <w:r w:rsidR="00FF749B">
        <w:t>8</w:t>
      </w:r>
      <w:r>
        <w:t xml:space="preserve"> r.</w:t>
      </w:r>
    </w:p>
    <w:p w:rsidR="004C60FE" w:rsidRDefault="004C60FE" w:rsidP="00A80129">
      <w:pPr>
        <w:jc w:val="center"/>
      </w:pPr>
    </w:p>
    <w:p w:rsidR="00DD23DC" w:rsidRDefault="00DD23DC" w:rsidP="00A80129">
      <w:pPr>
        <w:jc w:val="center"/>
      </w:pPr>
    </w:p>
    <w:p w:rsidR="00A80129" w:rsidRDefault="00A80129" w:rsidP="00A80129">
      <w:pPr>
        <w:ind w:firstLine="708"/>
        <w:jc w:val="both"/>
      </w:pPr>
      <w:r w:rsidRPr="00D9193F">
        <w:t xml:space="preserve">Miejsce posiedzenia komisji – </w:t>
      </w:r>
      <w:r>
        <w:t xml:space="preserve">Urząd </w:t>
      </w:r>
      <w:r w:rsidRPr="00D9193F">
        <w:t>Gmin</w:t>
      </w:r>
      <w:r>
        <w:t>y</w:t>
      </w:r>
      <w:r w:rsidRPr="00D9193F">
        <w:t xml:space="preserve"> Jeleniew</w:t>
      </w:r>
      <w:r>
        <w:t>o</w:t>
      </w:r>
      <w:r w:rsidRPr="00D9193F">
        <w:t xml:space="preserve"> ul. S</w:t>
      </w:r>
      <w:r>
        <w:t>łoneczn</w:t>
      </w:r>
      <w:r w:rsidRPr="00D9193F">
        <w:t xml:space="preserve">a </w:t>
      </w:r>
      <w:r>
        <w:t>3</w:t>
      </w:r>
      <w:r w:rsidRPr="00D9193F">
        <w:t>, sala n</w:t>
      </w:r>
      <w:r>
        <w:t>r 12</w:t>
      </w:r>
      <w:r w:rsidRPr="00D9193F">
        <w:t>.</w:t>
      </w:r>
    </w:p>
    <w:p w:rsidR="005219A0" w:rsidRDefault="005219A0" w:rsidP="00A80129">
      <w:pPr>
        <w:jc w:val="both"/>
      </w:pPr>
    </w:p>
    <w:p w:rsidR="006A0B13" w:rsidRPr="00D9193F" w:rsidRDefault="006A0B13" w:rsidP="00A80129">
      <w:pPr>
        <w:jc w:val="both"/>
      </w:pPr>
    </w:p>
    <w:p w:rsidR="00A80129" w:rsidRPr="00245DD4" w:rsidRDefault="005219A0" w:rsidP="004C60FE">
      <w:pPr>
        <w:spacing w:line="276" w:lineRule="auto"/>
        <w:jc w:val="both"/>
        <w:rPr>
          <w:color w:val="000000"/>
        </w:rPr>
      </w:pPr>
      <w:r>
        <w:tab/>
      </w:r>
      <w:r w:rsidR="00A80129" w:rsidRPr="005D4BA9">
        <w:t>W posiedzeniu uczestniczy 1</w:t>
      </w:r>
      <w:r w:rsidR="00E32171">
        <w:t>2</w:t>
      </w:r>
      <w:r w:rsidR="00355CB5">
        <w:t xml:space="preserve"> członków komisji i K</w:t>
      </w:r>
      <w:r w:rsidR="00A80129" w:rsidRPr="005D4BA9">
        <w:t xml:space="preserve">omisja jest zdolna do podejmowania uchwał. W posiedzeniu uczestniczą: Wójt Gminy Jeleniewo Kazimierz </w:t>
      </w:r>
      <w:proofErr w:type="spellStart"/>
      <w:r w:rsidR="00A80129" w:rsidRPr="005D4BA9">
        <w:t>Urynowicz</w:t>
      </w:r>
      <w:proofErr w:type="spellEnd"/>
      <w:r w:rsidR="00A80129" w:rsidRPr="005D4BA9">
        <w:t xml:space="preserve">, </w:t>
      </w:r>
      <w:r w:rsidR="00E32171">
        <w:t xml:space="preserve">Kierownik Gminnego Ośrodka Pomocy Społecznej w Jeleniewie Ewa Matusiewicz, Kierownik Gminnej Biblioteki Publicznej w Jeleniewie Joanna Wnukowska, Kierownik Zakładu Gospodarki Komunalnej i Mieszkaniowej w Jeleniewie Wacław Wawrzyn, Główna Księgowa Szkoły Podstawowej w Jeleniewie Elżbieta Kluczyńska, </w:t>
      </w:r>
      <w:r w:rsidR="002A4DF9">
        <w:t xml:space="preserve">Skarbnik Gminy Danuta </w:t>
      </w:r>
      <w:proofErr w:type="spellStart"/>
      <w:r w:rsidR="002A4DF9">
        <w:t>Harasz</w:t>
      </w:r>
      <w:proofErr w:type="spellEnd"/>
      <w:r w:rsidR="0089742F">
        <w:t xml:space="preserve"> i </w:t>
      </w:r>
      <w:r w:rsidR="0043601A">
        <w:t xml:space="preserve">Sekretarz Gminy Maria Waszkiewicz </w:t>
      </w:r>
      <w:r w:rsidR="00A80129" w:rsidRPr="005D4BA9">
        <w:t>– protokolant.</w:t>
      </w:r>
    </w:p>
    <w:p w:rsidR="00DD23DC" w:rsidRDefault="00DD23DC" w:rsidP="00A80129">
      <w:pPr>
        <w:jc w:val="both"/>
      </w:pPr>
    </w:p>
    <w:p w:rsidR="00A80129" w:rsidRPr="00D9193F" w:rsidRDefault="00A80129" w:rsidP="00A80129">
      <w:pPr>
        <w:jc w:val="both"/>
      </w:pPr>
      <w:r w:rsidRPr="00D9193F">
        <w:t>Lista obecności członków komisji w załączeniu do protokołu.</w:t>
      </w:r>
    </w:p>
    <w:p w:rsidR="00A80129" w:rsidRDefault="00A80129" w:rsidP="00A80129">
      <w:pPr>
        <w:jc w:val="both"/>
      </w:pPr>
    </w:p>
    <w:p w:rsidR="00A80129" w:rsidRPr="00D9193F" w:rsidRDefault="00A80129" w:rsidP="004C60FE">
      <w:pPr>
        <w:spacing w:line="276" w:lineRule="auto"/>
        <w:ind w:firstLine="708"/>
        <w:jc w:val="both"/>
      </w:pPr>
      <w:r w:rsidRPr="00D9193F">
        <w:t xml:space="preserve">Na Przewodniczącego Komisji Radny </w:t>
      </w:r>
      <w:r w:rsidR="00DB1415">
        <w:t xml:space="preserve">Mirosław </w:t>
      </w:r>
      <w:proofErr w:type="spellStart"/>
      <w:r w:rsidR="00DB1415">
        <w:t>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A80129" w:rsidRPr="00D9193F" w:rsidRDefault="00A80129" w:rsidP="004C60FE">
      <w:pPr>
        <w:spacing w:line="276" w:lineRule="auto"/>
        <w:ind w:firstLine="708"/>
        <w:jc w:val="both"/>
      </w:pPr>
      <w:r w:rsidRPr="00D9193F">
        <w:t>Przewodniczący Komisji R</w:t>
      </w:r>
      <w:r w:rsidR="0030058B">
        <w:t xml:space="preserve">yszard </w:t>
      </w:r>
      <w:proofErr w:type="spellStart"/>
      <w:r w:rsidRPr="00D9193F">
        <w:t>Mysiukiewicz</w:t>
      </w:r>
      <w:proofErr w:type="spellEnd"/>
      <w:r w:rsidRPr="00D9193F">
        <w:t xml:space="preserve"> przywitał wszystkich obecnych na posiedzeniu i przedstawił porządek posiedzenia.</w:t>
      </w:r>
    </w:p>
    <w:p w:rsidR="00A80129" w:rsidRDefault="00A80129" w:rsidP="00A80129">
      <w:pPr>
        <w:jc w:val="both"/>
      </w:pPr>
    </w:p>
    <w:p w:rsidR="00B755DD" w:rsidRDefault="00A80129" w:rsidP="00B755DD">
      <w:pPr>
        <w:tabs>
          <w:tab w:val="left" w:pos="5685"/>
        </w:tabs>
        <w:spacing w:line="360" w:lineRule="auto"/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956CE6" w:rsidRPr="00956CE6" w:rsidRDefault="00956CE6" w:rsidP="006A0B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contextualSpacing w:val="0"/>
        <w:jc w:val="both"/>
        <w:rPr>
          <w:color w:val="000000"/>
        </w:rPr>
      </w:pPr>
      <w:r w:rsidRPr="00956CE6">
        <w:rPr>
          <w:color w:val="000000"/>
        </w:rPr>
        <w:t xml:space="preserve">Zaopiniowanie sprawozdania finansowego Gminy Jeleniewo za 2017 rok wraz ze sprawozdaniem z wykonania budżetu Gminy Jeleniewo za 2017 rok. </w:t>
      </w:r>
    </w:p>
    <w:p w:rsidR="00956CE6" w:rsidRPr="00956CE6" w:rsidRDefault="00956CE6" w:rsidP="006A0B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contextualSpacing w:val="0"/>
        <w:jc w:val="both"/>
        <w:rPr>
          <w:color w:val="000000"/>
        </w:rPr>
      </w:pPr>
      <w:r w:rsidRPr="00956CE6">
        <w:rPr>
          <w:color w:val="000000"/>
        </w:rPr>
        <w:t xml:space="preserve">Opiniowanie sprawozdania z realizacji Programu współpracy za 2017 rok Gminy Jeleniewo z organizacjami pozarządowymi oraz innymi podmiotami prowadzącymi działalność pożytku publicznego. </w:t>
      </w:r>
    </w:p>
    <w:p w:rsidR="00956CE6" w:rsidRPr="00956CE6" w:rsidRDefault="00956CE6" w:rsidP="006A0B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</w:pPr>
      <w:r w:rsidRPr="00956CE6">
        <w:t>Sprawy bieżące.</w:t>
      </w:r>
    </w:p>
    <w:p w:rsidR="00A9312B" w:rsidRPr="00430298" w:rsidRDefault="00A9312B" w:rsidP="00A9312B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color w:val="000000"/>
        </w:rPr>
      </w:pPr>
    </w:p>
    <w:p w:rsidR="00430298" w:rsidRDefault="005219A0" w:rsidP="00430298">
      <w:pPr>
        <w:jc w:val="both"/>
      </w:pPr>
      <w:r>
        <w:tab/>
      </w:r>
      <w:r w:rsidR="00A80129" w:rsidRPr="00915AEF">
        <w:t>Komisja jednogłośnie przyjęła zaproponowany porządek i protokół z poprzedniego posiedzenia.</w:t>
      </w:r>
    </w:p>
    <w:p w:rsidR="00430298" w:rsidRDefault="00430298" w:rsidP="00430298">
      <w:pPr>
        <w:jc w:val="both"/>
      </w:pPr>
    </w:p>
    <w:p w:rsidR="009D5757" w:rsidRDefault="00A80129" w:rsidP="006A0B13">
      <w:pPr>
        <w:pStyle w:val="Tekstpodstawowy"/>
        <w:rPr>
          <w:color w:val="000000"/>
          <w:sz w:val="24"/>
          <w:szCs w:val="24"/>
        </w:rPr>
      </w:pPr>
      <w:r w:rsidRPr="0079743B">
        <w:rPr>
          <w:sz w:val="24"/>
          <w:szCs w:val="24"/>
        </w:rPr>
        <w:t>Ad.</w:t>
      </w:r>
      <w:r w:rsidR="00B94936" w:rsidRPr="0079743B">
        <w:rPr>
          <w:sz w:val="24"/>
          <w:szCs w:val="24"/>
        </w:rPr>
        <w:t xml:space="preserve"> </w:t>
      </w:r>
      <w:r w:rsidRPr="0079743B">
        <w:rPr>
          <w:sz w:val="24"/>
          <w:szCs w:val="24"/>
        </w:rPr>
        <w:t>1.</w:t>
      </w:r>
      <w:r w:rsidR="00956CE6" w:rsidRPr="00956CE6">
        <w:rPr>
          <w:color w:val="000000"/>
          <w:sz w:val="24"/>
          <w:szCs w:val="24"/>
        </w:rPr>
        <w:t xml:space="preserve"> </w:t>
      </w:r>
      <w:r w:rsidR="00956CE6">
        <w:rPr>
          <w:color w:val="000000"/>
          <w:sz w:val="24"/>
          <w:szCs w:val="24"/>
        </w:rPr>
        <w:t>S</w:t>
      </w:r>
      <w:r w:rsidR="00956CE6" w:rsidRPr="00956CE6">
        <w:rPr>
          <w:color w:val="000000"/>
          <w:sz w:val="24"/>
          <w:szCs w:val="24"/>
        </w:rPr>
        <w:t>prawozdania finansowe z wykonania budżetu za 2017 rok</w:t>
      </w:r>
      <w:r w:rsidR="00956CE6">
        <w:rPr>
          <w:color w:val="000000"/>
          <w:sz w:val="24"/>
          <w:szCs w:val="24"/>
        </w:rPr>
        <w:t xml:space="preserve"> przedstawili</w:t>
      </w:r>
      <w:r w:rsidR="00D228E2" w:rsidRPr="00B755DD">
        <w:rPr>
          <w:color w:val="000000"/>
          <w:sz w:val="24"/>
          <w:szCs w:val="24"/>
        </w:rPr>
        <w:t>:</w:t>
      </w:r>
    </w:p>
    <w:p w:rsidR="004C60FE" w:rsidRPr="00FF045C" w:rsidRDefault="008957A4" w:rsidP="006A0B13">
      <w:pPr>
        <w:pStyle w:val="Akapitzlist"/>
        <w:numPr>
          <w:ilvl w:val="0"/>
          <w:numId w:val="26"/>
        </w:numPr>
        <w:jc w:val="both"/>
      </w:pPr>
      <w:r w:rsidRPr="00DB43DE">
        <w:t>Kierownik Gminnej Biblioteki Publicznej w Jeleniewie Joanna Wnukowska</w:t>
      </w:r>
      <w:r w:rsidR="00B13373" w:rsidRPr="00DB43DE">
        <w:t xml:space="preserve"> - </w:t>
      </w:r>
      <w:r w:rsidR="00B16C7E">
        <w:t>w</w:t>
      </w:r>
      <w:r w:rsidR="00B13373" w:rsidRPr="00DB43DE">
        <w:t xml:space="preserve"> 2017 roku Gminna Biblioteka Publiczna w Jeleniewie uzyskała przychody w wysokości 294.624,45 zł, które składają się z: otrzymanych dotacji z budżetu gminy w wysokości 250 000,00 zł, dotacja celowa z budżetu państwa na zakup książek  2 200,00 zł, przychody z działalności </w:t>
      </w:r>
      <w:r w:rsidR="00B13373" w:rsidRPr="00DB43DE">
        <w:lastRenderedPageBreak/>
        <w:t xml:space="preserve">w wysokości 7 130,00 zł (z tytułu wynajmu sali  2 600,00  i sprzedaży biletów 4 530,00), wpływy z różnych dochodów w wysokości 34 294,45 zł i dofinansowania na święto rodziny  1 000,00 zł. </w:t>
      </w:r>
      <w:r w:rsidR="00DB43DE" w:rsidRPr="00DB43DE">
        <w:t xml:space="preserve">Zostały poniesione koszty ogółem 294 624,45 zł, w tym: Gminna Biblioteka Publiczna - 276 977,11 zł i Izba Pamięci Jaćwieskiej - 17 647,34 zł. Otrzymana w 2017 roku dotacja budżetowa i środki z wynajmu sali zostały przeznaczone na działalność statutową instytucji, wynagrodzenia i pochodne od wynagrodzeń, odpis na Zakładowy Fundusz Świadczeń Socjalnych. Biblioteka otrzymała dotację celową z budżetu państwa na zakup książek w wysokości 2.200,00 zł. Biblioteka otrzymała również dofinansowanie z PUP do zatrudnienie pracownika w wysokości 14.382,62 zł oraz zwrot kosztów energii i zakupu oleju opałowego w wysokości 19.883,83 zł.  Otrzymaną darowiznę w wysokości 1.000,00 zł (Spółdzielnia Mleczarska ROSPUDA w Filipowie, Bank Spółdzielczy w Suwałkach) wykorzystano zgodnie z jej przeznaczeniem tj. na organizację święta rodziny.  </w:t>
      </w:r>
      <w:r w:rsidR="00DB43DE" w:rsidRPr="00DB43DE">
        <w:rPr>
          <w:rFonts w:eastAsia="SimSun"/>
          <w:kern w:val="2"/>
          <w:lang w:eastAsia="hi-IN"/>
        </w:rPr>
        <w:t>W 2017 roku zakupiono 219 pozycji książkowych na powiększenie księgozbioru bibliotecznego o łącznej wartości 7.237,68 złotych.</w:t>
      </w:r>
      <w:r w:rsidR="00DB43DE">
        <w:t xml:space="preserve"> </w:t>
      </w:r>
      <w:r w:rsidR="00DB43DE" w:rsidRPr="00DB43DE">
        <w:t>Biblioteka służy przygotowaniu społeczeństwa do aktywnego uczestnictwa w kulturze, ochronie dóbr kultury, rozwijaniu potrzeb czytelniczych społeczeńs</w:t>
      </w:r>
      <w:r w:rsidR="00B16C7E">
        <w:t>twa oraz upowszechnianiu wiedzy</w:t>
      </w:r>
      <w:r w:rsidR="002E4B6E" w:rsidRPr="00B16C7E">
        <w:rPr>
          <w:color w:val="000000"/>
        </w:rPr>
        <w:t>;</w:t>
      </w:r>
    </w:p>
    <w:p w:rsidR="00FF045C" w:rsidRPr="00C356B2" w:rsidRDefault="00B16C7E" w:rsidP="00300924">
      <w:pPr>
        <w:pStyle w:val="Akapitzlist"/>
        <w:numPr>
          <w:ilvl w:val="0"/>
          <w:numId w:val="26"/>
        </w:numPr>
        <w:jc w:val="both"/>
        <w:rPr>
          <w:rStyle w:val="Pogrubienie"/>
          <w:b w:val="0"/>
          <w:bCs w:val="0"/>
        </w:rPr>
      </w:pPr>
      <w:r w:rsidRPr="00D569F2">
        <w:t xml:space="preserve">Kierownik Gminnego Ośrodka Pomocy Społecznej w Jeleniewie Ewa Matusiewicz - </w:t>
      </w:r>
      <w:r w:rsidR="00876CDC" w:rsidRPr="00D569F2">
        <w:t>w roku 2017 pomocą społeczną objętych zostało 156 rodzin. W rodzinach tych było 562 osoby, co stanowi 17,63 % ogółu mieszkańców.</w:t>
      </w:r>
      <w:r w:rsidR="00D569F2" w:rsidRPr="00D569F2">
        <w:t xml:space="preserve"> W stosunku do 2016 r. zmniejszyła się o 17 liczba rodzin korzystających z pomocy społecznej, ale również zmniejszyła się i liczba osób w tych rodzinach o 85 osób.</w:t>
      </w:r>
      <w:r w:rsidR="00876CDC" w:rsidRPr="00D569F2">
        <w:t xml:space="preserve"> </w:t>
      </w:r>
      <w:r w:rsidR="00D569F2">
        <w:t>W</w:t>
      </w:r>
      <w:r w:rsidR="00D569F2" w:rsidRPr="00FF045C">
        <w:rPr>
          <w:color w:val="000000"/>
        </w:rPr>
        <w:t xml:space="preserve"> DPS przebywało 6 mieszkańców gminy Jeleniewo. Na opłatę ich pobytu wydatkowano łącznie 155 936,82 zł.</w:t>
      </w:r>
      <w:r w:rsidR="00A97834" w:rsidRPr="00FF045C">
        <w:rPr>
          <w:color w:val="000000"/>
        </w:rPr>
        <w:t xml:space="preserve"> </w:t>
      </w:r>
      <w:r w:rsidR="000D2CC5" w:rsidRPr="00FF045C">
        <w:rPr>
          <w:color w:val="000000"/>
        </w:rPr>
        <w:t>O</w:t>
      </w:r>
      <w:r w:rsidR="00A97834" w:rsidRPr="00FF045C">
        <w:rPr>
          <w:color w:val="000000"/>
        </w:rPr>
        <w:t>płacon</w:t>
      </w:r>
      <w:r w:rsidR="000D2CC5" w:rsidRPr="00FF045C">
        <w:rPr>
          <w:color w:val="000000"/>
        </w:rPr>
        <w:t>o</w:t>
      </w:r>
      <w:r w:rsidR="00A97834" w:rsidRPr="00FF045C">
        <w:rPr>
          <w:color w:val="000000"/>
        </w:rPr>
        <w:t xml:space="preserve"> składk</w:t>
      </w:r>
      <w:r w:rsidR="00932023" w:rsidRPr="00FF045C">
        <w:rPr>
          <w:color w:val="000000"/>
        </w:rPr>
        <w:t>ę</w:t>
      </w:r>
      <w:r w:rsidR="00A97834" w:rsidRPr="00FF045C">
        <w:rPr>
          <w:color w:val="000000"/>
        </w:rPr>
        <w:t xml:space="preserve"> zdrowotną za </w:t>
      </w:r>
      <w:r w:rsidR="00A97834" w:rsidRPr="00FF045C">
        <w:rPr>
          <w:bCs/>
          <w:color w:val="000000"/>
        </w:rPr>
        <w:t>10 osób</w:t>
      </w:r>
      <w:r w:rsidR="00A97834" w:rsidRPr="00FF045C">
        <w:rPr>
          <w:color w:val="000000"/>
        </w:rPr>
        <w:t xml:space="preserve"> pobierających  zasiłek  stały–96 składek na kwotę </w:t>
      </w:r>
      <w:r w:rsidR="00A97834" w:rsidRPr="000D2CC5">
        <w:t>4 713,06 zł.</w:t>
      </w:r>
      <w:r w:rsidR="00932023">
        <w:t xml:space="preserve"> </w:t>
      </w:r>
      <w:r w:rsidR="00932023" w:rsidRPr="00932023">
        <w:t>Dla</w:t>
      </w:r>
      <w:r w:rsidR="00932023" w:rsidRPr="00FF045C">
        <w:rPr>
          <w:color w:val="000000"/>
        </w:rPr>
        <w:t xml:space="preserve"> 37 rodzin, wypłacono 185 świadczeń w formie zasiłku okresowego na ł</w:t>
      </w:r>
      <w:r w:rsidR="00932023" w:rsidRPr="00FF045C">
        <w:rPr>
          <w:bCs/>
        </w:rPr>
        <w:t xml:space="preserve">ączna kwotę świadczeń: </w:t>
      </w:r>
      <w:r w:rsidR="00932023" w:rsidRPr="00FF045C">
        <w:rPr>
          <w:color w:val="000000"/>
        </w:rPr>
        <w:t>53 342,88 zł.</w:t>
      </w:r>
      <w:r w:rsidR="00BD0550" w:rsidRPr="00FF045C">
        <w:rPr>
          <w:color w:val="000000"/>
        </w:rPr>
        <w:t xml:space="preserve"> Pomoc w formie zasiłku stałego otrzymało </w:t>
      </w:r>
      <w:r w:rsidR="00BD0550" w:rsidRPr="00FF045C">
        <w:rPr>
          <w:bCs/>
          <w:color w:val="000000"/>
        </w:rPr>
        <w:t xml:space="preserve">12 osób, </w:t>
      </w:r>
      <w:r w:rsidR="00BD0550" w:rsidRPr="00FF045C">
        <w:rPr>
          <w:color w:val="000000"/>
        </w:rPr>
        <w:t xml:space="preserve">wypłacono łącznie 109 świadczeń na kwotę 56 801,87 zł. Na </w:t>
      </w:r>
      <w:r w:rsidR="00BD0550" w:rsidRPr="00BD0550">
        <w:t>wynagrodzenia pracowników wraz z pochodnymi wydatki wynosiły</w:t>
      </w:r>
      <w:r w:rsidR="00BD0550">
        <w:t xml:space="preserve"> </w:t>
      </w:r>
      <w:r w:rsidR="00BD0550" w:rsidRPr="00BD0550">
        <w:t>230 081,31 zł</w:t>
      </w:r>
      <w:r w:rsidR="00BD0550">
        <w:t>.</w:t>
      </w:r>
      <w:r w:rsidR="00300924">
        <w:t xml:space="preserve"> </w:t>
      </w:r>
      <w:r w:rsidR="00300924" w:rsidRPr="00300924">
        <w:t>Na realizację Programu „Pomoc państwa w zakresie dożywiania” zostały wydane środki w wysokości 145 507,72 zł. W ramach Programu pomocą objęto 233 osoby, w tym dzieci do lat 7 - 47 osób</w:t>
      </w:r>
      <w:r w:rsidR="00300924">
        <w:t xml:space="preserve">. </w:t>
      </w:r>
      <w:r w:rsidR="00300924" w:rsidRPr="00FF045C">
        <w:rPr>
          <w:shd w:val="clear" w:color="auto" w:fill="FFFFFF"/>
        </w:rPr>
        <w:t xml:space="preserve">Pomoc w formie stypendium szkolnego przyznano 117 uczniom oraz 8 uczniom zasiłki szkolne, a wydatki na ten cel wyniosły 73 020,19 zł. W </w:t>
      </w:r>
      <w:r w:rsidR="00300924" w:rsidRPr="00FF045C">
        <w:rPr>
          <w:rStyle w:val="Pogrubienie"/>
          <w:b w:val="0"/>
        </w:rPr>
        <w:t xml:space="preserve">2017 </w:t>
      </w:r>
      <w:r w:rsidR="00FF045C">
        <w:rPr>
          <w:rStyle w:val="Pogrubienie"/>
          <w:b w:val="0"/>
        </w:rPr>
        <w:t>r. wydano 77 Kart Dużej Rodziny;</w:t>
      </w:r>
    </w:p>
    <w:p w:rsidR="00C356B2" w:rsidRDefault="00FF045C" w:rsidP="00C356B2">
      <w:pPr>
        <w:pStyle w:val="Akapitzlist"/>
        <w:numPr>
          <w:ilvl w:val="0"/>
          <w:numId w:val="26"/>
        </w:numPr>
        <w:jc w:val="both"/>
      </w:pPr>
      <w:r>
        <w:t>Kierownik Zakładu Gospodarki Komunalnej i Mieszkaniowej w Jeleniewie Wacław Wawrzyn – w 2017 r. Zakład osiągnął przychody na poziomie 621 805,46 zł (93,12% wykonania planu) oraz poniósł koszty w wysokości 662 988,17 zł (83,38 % wykonania planu).</w:t>
      </w:r>
      <w:r w:rsidR="00C356B2" w:rsidRPr="00C356B2">
        <w:t xml:space="preserve"> </w:t>
      </w:r>
      <w:r w:rsidR="00C356B2">
        <w:t>Przychody związane ze sprzedażą produktów i usług-478 524,77 zł, a poniesione koszty wynosiły</w:t>
      </w:r>
      <w:r w:rsidR="00C356B2" w:rsidRPr="00C356B2">
        <w:rPr>
          <w:u w:val="single"/>
        </w:rPr>
        <w:t xml:space="preserve"> </w:t>
      </w:r>
      <w:r w:rsidR="00C356B2" w:rsidRPr="00C356B2">
        <w:t>709 641,17</w:t>
      </w:r>
      <w:r w:rsidR="00C356B2">
        <w:t xml:space="preserve"> zł, w tym na wynagrodzenia pracowników 219 023,70</w:t>
      </w:r>
      <w:r w:rsidR="00C356B2" w:rsidRPr="008E71F0">
        <w:t xml:space="preserve"> zł</w:t>
      </w:r>
      <w:r w:rsidR="00C356B2">
        <w:t xml:space="preserve">. W 2017 </w:t>
      </w:r>
      <w:r w:rsidR="00C356B2" w:rsidRPr="00966146">
        <w:t xml:space="preserve">r. Zakład </w:t>
      </w:r>
      <w:r w:rsidR="00C356B2">
        <w:t>zrealizował zakupy inwestycyjne w kwocie netto 19 614 zł. W wyniku prowadzonych działań część zaległości zostało spłaconych. Należy również wspomnieć, że trzech dłużników kontynuuje spłaty zaległości z tyt. wody i najmu lokalu wraz z odsetkami rozłożone w czasie na raty;</w:t>
      </w:r>
    </w:p>
    <w:p w:rsidR="00C356B2" w:rsidRPr="007B747B" w:rsidRDefault="008B013C" w:rsidP="00BD51EF">
      <w:pPr>
        <w:pStyle w:val="Akapitzlist"/>
        <w:numPr>
          <w:ilvl w:val="0"/>
          <w:numId w:val="26"/>
        </w:numPr>
        <w:jc w:val="both"/>
      </w:pPr>
      <w:r w:rsidRPr="007B747B">
        <w:t xml:space="preserve">Główna Księgowa Szkoły Podstawowej w Jeleniewie Elżbieta Kluczyńska - </w:t>
      </w:r>
      <w:r w:rsidR="001E747E" w:rsidRPr="007B747B">
        <w:t>plan wydatków Szkoły został uchwalony na kwotę 2 989 711,68 zł, natomiast wykonanie wyniosło 2 912 072,75  zł , co stanowi 97,40 %</w:t>
      </w:r>
      <w:r w:rsidR="000E06A1" w:rsidRPr="007B747B">
        <w:t>, a dochody w kwocie 16 921,37 zł. Wydatki szkoły podstawowej wynosiły 1 648 431,10 zł, do której uczęszczało na koniec roku 189 uczniów, zatrudnionych było 31 nauczycieli, co w przeliczeniu na pełny wymiar czasu pracy stanowi 16,05 etatów nauczycielskich</w:t>
      </w:r>
      <w:r w:rsidR="007B747B" w:rsidRPr="007B747B">
        <w:t xml:space="preserve"> oraz 5 etatów obsługi</w:t>
      </w:r>
      <w:r w:rsidR="00DD2ED0" w:rsidRPr="007B747B">
        <w:t>. Na wynagrodzenia i pochodne od wynagrodzeń wydatkowano 1 328 007,19 zł, na dodatki socjalne przeznaczono 117 781,95 zł, pozostałe wydatki bieżące wyniosły 169 782,45 zł. Do oddziałów przedszkolnych w szkole podstawowej</w:t>
      </w:r>
      <w:r w:rsidR="00BD51EF" w:rsidRPr="007B747B">
        <w:t xml:space="preserve"> oraz innej formie wychowania przedszkolnego na koniec roku uczęszczało 31</w:t>
      </w:r>
      <w:r w:rsidR="00DD2ED0" w:rsidRPr="007B747B">
        <w:t xml:space="preserve"> dzieci, Zatrudnionych było </w:t>
      </w:r>
      <w:r w:rsidR="00BD51EF" w:rsidRPr="007B747B">
        <w:t>trze</w:t>
      </w:r>
      <w:r w:rsidR="00DD2ED0" w:rsidRPr="007B747B">
        <w:t xml:space="preserve">ch </w:t>
      </w:r>
      <w:r w:rsidR="00DD2ED0" w:rsidRPr="007B747B">
        <w:lastRenderedPageBreak/>
        <w:t>nauczycieli</w:t>
      </w:r>
      <w:r w:rsidR="00BC3828" w:rsidRPr="007B747B">
        <w:t xml:space="preserve"> oraz pomoc nauczyciela</w:t>
      </w:r>
      <w:r w:rsidR="00DD2ED0" w:rsidRPr="007B747B">
        <w:t xml:space="preserve">, co w przeliczeniu na pełny wymiar czasu pracy stanowi </w:t>
      </w:r>
      <w:r w:rsidR="00BC3828" w:rsidRPr="007B747B">
        <w:t>3</w:t>
      </w:r>
      <w:r w:rsidR="00DD2ED0" w:rsidRPr="007B747B">
        <w:t>,05  etatu nauczycielskiego.</w:t>
      </w:r>
      <w:r w:rsidR="00BD51EF" w:rsidRPr="007B747B">
        <w:t xml:space="preserve"> </w:t>
      </w:r>
      <w:r w:rsidR="00DD2ED0" w:rsidRPr="007B747B">
        <w:t xml:space="preserve">Na wynagrodzenia i pochodne od wynagrodzeń wydatkowano kwotę – </w:t>
      </w:r>
      <w:r w:rsidR="00BD51EF" w:rsidRPr="007B747B">
        <w:t>18</w:t>
      </w:r>
      <w:r w:rsidR="00DD2ED0" w:rsidRPr="007B747B">
        <w:t>5 48</w:t>
      </w:r>
      <w:r w:rsidR="00BD51EF" w:rsidRPr="007B747B">
        <w:t>9</w:t>
      </w:r>
      <w:r w:rsidR="00DD2ED0" w:rsidRPr="007B747B">
        <w:t>,</w:t>
      </w:r>
      <w:r w:rsidR="00BD51EF" w:rsidRPr="007B747B">
        <w:t>42</w:t>
      </w:r>
      <w:r w:rsidR="00DD2ED0" w:rsidRPr="007B747B">
        <w:t xml:space="preserve"> </w:t>
      </w:r>
      <w:r w:rsidR="00BD51EF" w:rsidRPr="007B747B">
        <w:t xml:space="preserve">zł, na dodatki socjalne </w:t>
      </w:r>
      <w:r w:rsidR="00DD2ED0" w:rsidRPr="007B747B">
        <w:t>wydatki w</w:t>
      </w:r>
      <w:r w:rsidR="00BD51EF" w:rsidRPr="007B747B">
        <w:t>ynosiły</w:t>
      </w:r>
      <w:r w:rsidR="00DD2ED0" w:rsidRPr="007B747B">
        <w:t xml:space="preserve"> – </w:t>
      </w:r>
      <w:r w:rsidR="00BD51EF" w:rsidRPr="007B747B">
        <w:t>15</w:t>
      </w:r>
      <w:r w:rsidR="00DD2ED0" w:rsidRPr="007B747B">
        <w:t> </w:t>
      </w:r>
      <w:r w:rsidR="00BD51EF" w:rsidRPr="007B747B">
        <w:t>0</w:t>
      </w:r>
      <w:r w:rsidR="00DD2ED0" w:rsidRPr="007B747B">
        <w:t>9</w:t>
      </w:r>
      <w:r w:rsidR="00BD51EF" w:rsidRPr="007B747B">
        <w:t>4</w:t>
      </w:r>
      <w:r w:rsidR="00DD2ED0" w:rsidRPr="007B747B">
        <w:t>,</w:t>
      </w:r>
      <w:r w:rsidR="00BD51EF" w:rsidRPr="007B747B">
        <w:t>78 zł, p</w:t>
      </w:r>
      <w:r w:rsidR="00DD2ED0" w:rsidRPr="007B747B">
        <w:t xml:space="preserve">ozostałe wydatki bieżące stanowiły kwotę – </w:t>
      </w:r>
      <w:r w:rsidR="00BD51EF" w:rsidRPr="007B747B">
        <w:t>13</w:t>
      </w:r>
      <w:r w:rsidR="00DD2ED0" w:rsidRPr="007B747B">
        <w:t> </w:t>
      </w:r>
      <w:r w:rsidR="00BD51EF" w:rsidRPr="007B747B">
        <w:t>52</w:t>
      </w:r>
      <w:r w:rsidR="00DD2ED0" w:rsidRPr="007B747B">
        <w:t>7,</w:t>
      </w:r>
      <w:r w:rsidR="00BD51EF" w:rsidRPr="007B747B">
        <w:t>58</w:t>
      </w:r>
      <w:r w:rsidR="00DD2ED0" w:rsidRPr="007B747B">
        <w:t xml:space="preserve"> zł</w:t>
      </w:r>
      <w:r w:rsidR="00BD51EF" w:rsidRPr="007B747B">
        <w:t xml:space="preserve">. </w:t>
      </w:r>
      <w:r w:rsidR="00BC3828" w:rsidRPr="007B747B">
        <w:t>Do gimnazjum na koniec roku uczęszczało 76 uczniów, zatrudnionych było 18 nauczycieli, co w przeliczeniu na pełny wymiar czasu pracy stanowi 9,17 etatów nauczycielskich</w:t>
      </w:r>
      <w:r w:rsidR="007B747B" w:rsidRPr="007B747B">
        <w:t xml:space="preserve"> oraz 3 etaty obsługi</w:t>
      </w:r>
      <w:r w:rsidR="00BC3828" w:rsidRPr="007B747B">
        <w:t xml:space="preserve">. </w:t>
      </w:r>
      <w:r w:rsidR="007B747B" w:rsidRPr="007B747B">
        <w:t>Na wynagrodzenia i pochodne od wynagrodzeń wydatkowano – 757 076,91 zł, natomiast na dodatki socjalne przeznaczono – 68 613,29 zł, pozostałe wydatki bieżące stanowiły 108 333,99 zł.</w:t>
      </w:r>
    </w:p>
    <w:p w:rsidR="00953041" w:rsidRPr="008B013C" w:rsidRDefault="00953041" w:rsidP="008B013C">
      <w:pPr>
        <w:jc w:val="both"/>
      </w:pPr>
    </w:p>
    <w:p w:rsidR="001B5577" w:rsidRDefault="001B5577" w:rsidP="00953041">
      <w:pPr>
        <w:pStyle w:val="Akapitzlist"/>
        <w:autoSpaceDE w:val="0"/>
        <w:autoSpaceDN w:val="0"/>
        <w:adjustRightInd w:val="0"/>
        <w:ind w:left="0"/>
        <w:contextualSpacing w:val="0"/>
        <w:jc w:val="both"/>
      </w:pPr>
      <w:r w:rsidRPr="004C60FE">
        <w:t>Komisja pozytywnie opiniuje przedstawi</w:t>
      </w:r>
      <w:r w:rsidR="00953041">
        <w:t>one</w:t>
      </w:r>
      <w:r w:rsidRPr="004C60FE">
        <w:t xml:space="preserve"> </w:t>
      </w:r>
      <w:r w:rsidR="007B747B">
        <w:t>sprawozdania</w:t>
      </w:r>
      <w:r w:rsidRPr="004C60FE">
        <w:t>.</w:t>
      </w:r>
    </w:p>
    <w:p w:rsidR="007B747B" w:rsidRDefault="007B747B" w:rsidP="00953041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color w:val="000000"/>
        </w:rPr>
      </w:pPr>
    </w:p>
    <w:p w:rsidR="007B747B" w:rsidRDefault="007B747B" w:rsidP="003F3678">
      <w:pPr>
        <w:pStyle w:val="Akapitzlist"/>
        <w:autoSpaceDE w:val="0"/>
        <w:autoSpaceDN w:val="0"/>
        <w:adjustRightInd w:val="0"/>
        <w:ind w:left="0" w:firstLine="708"/>
        <w:contextualSpacing w:val="0"/>
        <w:jc w:val="both"/>
      </w:pPr>
      <w:r>
        <w:rPr>
          <w:color w:val="000000"/>
        </w:rPr>
        <w:t xml:space="preserve">Komisja Budżetowa po zapoznaniu się z sprawozdaniem z wykonania budżetu gminy za 2017 rok pozytywnie </w:t>
      </w:r>
      <w:r w:rsidRPr="00956CE6">
        <w:rPr>
          <w:color w:val="000000"/>
        </w:rPr>
        <w:t>opini</w:t>
      </w:r>
      <w:r>
        <w:rPr>
          <w:color w:val="000000"/>
        </w:rPr>
        <w:t>uje sprawozdanie</w:t>
      </w:r>
      <w:r w:rsidRPr="00956CE6">
        <w:rPr>
          <w:color w:val="000000"/>
        </w:rPr>
        <w:t xml:space="preserve"> finansowe Gminy Jeleniewo za 2017 rok wraz ze sprawozdaniem z wykonania budżetu Gminy Jeleniewo za 2017 rok.</w:t>
      </w:r>
    </w:p>
    <w:p w:rsidR="007B747B" w:rsidRPr="004C60FE" w:rsidRDefault="007B747B" w:rsidP="00953041">
      <w:pPr>
        <w:pStyle w:val="Akapitzlist"/>
        <w:autoSpaceDE w:val="0"/>
        <w:autoSpaceDN w:val="0"/>
        <w:adjustRightInd w:val="0"/>
        <w:ind w:left="0"/>
        <w:contextualSpacing w:val="0"/>
        <w:jc w:val="both"/>
      </w:pPr>
    </w:p>
    <w:p w:rsidR="00020DFB" w:rsidRDefault="007B747B" w:rsidP="00020DFB">
      <w:pPr>
        <w:pStyle w:val="Akapitzlist"/>
        <w:widowControl w:val="0"/>
        <w:autoSpaceDE w:val="0"/>
        <w:autoSpaceDN w:val="0"/>
        <w:adjustRightInd w:val="0"/>
        <w:ind w:left="0"/>
        <w:jc w:val="both"/>
      </w:pPr>
      <w:r>
        <w:rPr>
          <w:color w:val="000000"/>
        </w:rPr>
        <w:t xml:space="preserve">Ad. 2. </w:t>
      </w:r>
      <w:r w:rsidRPr="00956CE6">
        <w:rPr>
          <w:color w:val="000000"/>
        </w:rPr>
        <w:t>Opiniowanie sprawozdania z realizacji Programu współpracy za 2017 rok Gminy Jeleniewo z organizacjami pozarządowymi oraz innymi podmiotami prowadzącymi działalność pożytku publicznego.</w:t>
      </w:r>
    </w:p>
    <w:p w:rsidR="005751BA" w:rsidRDefault="003F3678" w:rsidP="005751BA">
      <w:pPr>
        <w:pStyle w:val="Akapitzlist"/>
        <w:autoSpaceDE w:val="0"/>
        <w:autoSpaceDN w:val="0"/>
        <w:adjustRightInd w:val="0"/>
        <w:ind w:left="0"/>
        <w:jc w:val="both"/>
      </w:pPr>
      <w:r>
        <w:t>Sprawozdanie przedstawiła Sekr</w:t>
      </w:r>
      <w:r w:rsidR="00253D70">
        <w:t>etarz Gminy Maria Waszkiewicz informując, że organizacjom pozarządowym nie zlecano realizacji zadań publicznych i współpraca Gminy Jeleniewo z organizacjami pozarządowymi i innymi podmiotami prowadzącymi działalność pożytku publicznego w 2017 roku odbywała się w formie pozafinansowej.</w:t>
      </w:r>
    </w:p>
    <w:p w:rsidR="00253D70" w:rsidRDefault="00253D70" w:rsidP="005751BA">
      <w:pPr>
        <w:pStyle w:val="Akapitzlist"/>
        <w:autoSpaceDE w:val="0"/>
        <w:autoSpaceDN w:val="0"/>
        <w:adjustRightInd w:val="0"/>
        <w:ind w:left="0"/>
        <w:jc w:val="both"/>
      </w:pPr>
    </w:p>
    <w:p w:rsidR="005751BA" w:rsidRDefault="00253D70" w:rsidP="005751BA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Komisja </w:t>
      </w:r>
      <w:r w:rsidR="005751BA">
        <w:t>pozytywnie opiniuje powyższe sprawozdani</w:t>
      </w:r>
      <w:r>
        <w:t>e</w:t>
      </w:r>
      <w:r w:rsidR="005751BA">
        <w:t>.</w:t>
      </w:r>
    </w:p>
    <w:p w:rsidR="005751BA" w:rsidRDefault="005751BA" w:rsidP="009D5757">
      <w:pPr>
        <w:jc w:val="both"/>
      </w:pPr>
    </w:p>
    <w:p w:rsidR="005700A9" w:rsidRDefault="005751BA" w:rsidP="005700A9">
      <w:pPr>
        <w:jc w:val="both"/>
        <w:rPr>
          <w:color w:val="000000"/>
        </w:rPr>
      </w:pPr>
      <w:r>
        <w:rPr>
          <w:color w:val="000000"/>
        </w:rPr>
        <w:t xml:space="preserve">Ad. 3. </w:t>
      </w:r>
      <w:r w:rsidR="00B108EA">
        <w:rPr>
          <w:color w:val="000000"/>
        </w:rPr>
        <w:t>Sprawy bieżące.</w:t>
      </w:r>
    </w:p>
    <w:p w:rsidR="00253D70" w:rsidRDefault="002F1706" w:rsidP="00E426E1">
      <w:pPr>
        <w:ind w:firstLine="708"/>
        <w:jc w:val="both"/>
      </w:pPr>
      <w:r>
        <w:t xml:space="preserve">Wójt Gminy Jeleniewo Kazimierz </w:t>
      </w:r>
      <w:proofErr w:type="spellStart"/>
      <w:r>
        <w:t>Urynowicz</w:t>
      </w:r>
      <w:proofErr w:type="spellEnd"/>
      <w:r>
        <w:t xml:space="preserve"> wystąpił z wnioskiem do Rady o przeznaczenie dodatkowych środków w budżecie w celu uregulowania stanu prawnego przebiegu </w:t>
      </w:r>
      <w:r w:rsidR="00253D70">
        <w:t>drogi w Wodziłkach</w:t>
      </w:r>
      <w:r>
        <w:t xml:space="preserve"> tj</w:t>
      </w:r>
      <w:r w:rsidR="00253D70">
        <w:t>.</w:t>
      </w:r>
      <w:r>
        <w:t xml:space="preserve"> doprowadzenie do zgodności ewidencji do stanu istniejącego na gruncie.</w:t>
      </w:r>
    </w:p>
    <w:p w:rsidR="00C83C01" w:rsidRDefault="00C83C01" w:rsidP="002F1706">
      <w:pPr>
        <w:ind w:firstLine="708"/>
        <w:jc w:val="both"/>
      </w:pPr>
      <w:r>
        <w:t xml:space="preserve">Radny Mariusz Dąbrowski zgłosił wniosek, aby </w:t>
      </w:r>
      <w:r w:rsidR="00E426E1">
        <w:t>dokumentacja została</w:t>
      </w:r>
      <w:r>
        <w:t xml:space="preserve"> wykonan</w:t>
      </w:r>
      <w:r w:rsidR="00135271">
        <w:t>a</w:t>
      </w:r>
      <w:r>
        <w:t xml:space="preserve"> z funduszu sołeckiego, jak w </w:t>
      </w:r>
      <w:r w:rsidR="00135271">
        <w:t xml:space="preserve">przypadku </w:t>
      </w:r>
      <w:r>
        <w:t>innych sołectw. A po wykonaniu dokumentacji będzie można złożyć wniosek o dofinansowanie remontu drogi.</w:t>
      </w:r>
      <w:bookmarkStart w:id="0" w:name="_GoBack"/>
      <w:bookmarkEnd w:id="0"/>
    </w:p>
    <w:p w:rsidR="002F1706" w:rsidRDefault="002F1706" w:rsidP="009D5757">
      <w:pPr>
        <w:jc w:val="both"/>
      </w:pPr>
    </w:p>
    <w:p w:rsidR="00A9312B" w:rsidRDefault="00253D70" w:rsidP="00E426E1">
      <w:pPr>
        <w:ind w:firstLine="708"/>
        <w:jc w:val="both"/>
      </w:pPr>
      <w:r>
        <w:t>Komisja p</w:t>
      </w:r>
      <w:r w:rsidR="002F1706">
        <w:t>roponuje o wystąpienie z wnioskiem do sołtysa wsi Wodziłki, aby</w:t>
      </w:r>
      <w:r>
        <w:t xml:space="preserve"> </w:t>
      </w:r>
      <w:r w:rsidR="002F1706">
        <w:t>regulacja stanu prawnego drogi w Wodziłkach była wykonana z</w:t>
      </w:r>
      <w:r>
        <w:t>e środków funduszu sołeckiego na rok 2019</w:t>
      </w:r>
      <w:r w:rsidR="002F1706">
        <w:t>, jak w przypadku innych sołectw</w:t>
      </w:r>
      <w:r>
        <w:t xml:space="preserve">. </w:t>
      </w:r>
    </w:p>
    <w:p w:rsidR="005700A9" w:rsidRPr="005700A9" w:rsidRDefault="005700A9" w:rsidP="009D5757">
      <w:pPr>
        <w:jc w:val="both"/>
        <w:rPr>
          <w:color w:val="000000"/>
        </w:rPr>
      </w:pPr>
    </w:p>
    <w:p w:rsidR="004366FC" w:rsidRDefault="004366FC" w:rsidP="00E426E1">
      <w:pPr>
        <w:pStyle w:val="wsprawie"/>
        <w:spacing w:after="0"/>
        <w:ind w:firstLine="708"/>
        <w:jc w:val="both"/>
        <w:rPr>
          <w:b w:val="0"/>
        </w:rPr>
      </w:pPr>
      <w:r>
        <w:rPr>
          <w:b w:val="0"/>
        </w:rPr>
        <w:t xml:space="preserve">Podpisanie umowy z Podlaskim Kuratorem Oświaty na realizację Programu </w:t>
      </w:r>
      <w:r w:rsidR="004078B9">
        <w:rPr>
          <w:b w:val="0"/>
        </w:rPr>
        <w:t>„Narodowy Program Rozwoju Czytelnictwa” i przekazanie wkładu własnego w wysokości 3 000,00 zł na zakup książek do biblioteki w Szkole Podstawowej w Jeleniewie na ogólną wartość 12 000,00 zł.</w:t>
      </w:r>
    </w:p>
    <w:p w:rsidR="004078B9" w:rsidRDefault="004078B9" w:rsidP="00352894">
      <w:pPr>
        <w:pStyle w:val="wsprawie"/>
        <w:spacing w:after="0"/>
        <w:jc w:val="both"/>
        <w:rPr>
          <w:b w:val="0"/>
        </w:rPr>
      </w:pPr>
    </w:p>
    <w:p w:rsidR="004078B9" w:rsidRDefault="004078B9" w:rsidP="00E426E1">
      <w:pPr>
        <w:pStyle w:val="wsprawie"/>
        <w:spacing w:after="0"/>
        <w:ind w:firstLine="708"/>
        <w:jc w:val="both"/>
        <w:rPr>
          <w:b w:val="0"/>
        </w:rPr>
      </w:pPr>
      <w:r>
        <w:rPr>
          <w:b w:val="0"/>
        </w:rPr>
        <w:t>Komisja pozytywnie opiniuje dofinansowanie programu na zakup książek do biblioteki w Szkole Podstawowej w Jeleniewie.</w:t>
      </w:r>
    </w:p>
    <w:p w:rsidR="004078B9" w:rsidRDefault="004078B9" w:rsidP="00352894">
      <w:pPr>
        <w:pStyle w:val="wsprawie"/>
        <w:spacing w:after="0"/>
        <w:jc w:val="both"/>
        <w:rPr>
          <w:b w:val="0"/>
        </w:rPr>
      </w:pPr>
    </w:p>
    <w:p w:rsidR="006A0B13" w:rsidRDefault="004078B9" w:rsidP="00E426E1">
      <w:pPr>
        <w:pStyle w:val="wsprawie"/>
        <w:spacing w:after="0"/>
        <w:ind w:firstLine="708"/>
        <w:jc w:val="both"/>
        <w:rPr>
          <w:b w:val="0"/>
        </w:rPr>
      </w:pPr>
      <w:r>
        <w:rPr>
          <w:b w:val="0"/>
        </w:rPr>
        <w:t xml:space="preserve">Rozpatrzenie projektu uchwały </w:t>
      </w:r>
      <w:r w:rsidR="006A0B13">
        <w:rPr>
          <w:b w:val="0"/>
        </w:rPr>
        <w:t>Sejmik</w:t>
      </w:r>
      <w:r>
        <w:rPr>
          <w:b w:val="0"/>
        </w:rPr>
        <w:t>u Województwa Podlaskiego</w:t>
      </w:r>
      <w:r w:rsidR="006A0B13">
        <w:rPr>
          <w:b w:val="0"/>
        </w:rPr>
        <w:t xml:space="preserve"> w sprawie Obszaru Chronionego Krajobrazu „Pojezierze Północnej Suwalszczyzny”.</w:t>
      </w:r>
    </w:p>
    <w:p w:rsidR="006A0B13" w:rsidRDefault="006A0B13" w:rsidP="00352894">
      <w:pPr>
        <w:pStyle w:val="wsprawie"/>
        <w:spacing w:after="0"/>
        <w:jc w:val="both"/>
        <w:rPr>
          <w:b w:val="0"/>
        </w:rPr>
      </w:pPr>
    </w:p>
    <w:p w:rsidR="004078B9" w:rsidRPr="005700A9" w:rsidRDefault="006A0B13" w:rsidP="00E426E1">
      <w:pPr>
        <w:pStyle w:val="wsprawie"/>
        <w:spacing w:after="0"/>
        <w:ind w:firstLine="708"/>
        <w:jc w:val="both"/>
        <w:rPr>
          <w:b w:val="0"/>
        </w:rPr>
      </w:pPr>
      <w:r>
        <w:rPr>
          <w:b w:val="0"/>
        </w:rPr>
        <w:lastRenderedPageBreak/>
        <w:t>Komisja po zapoznaniu się z powyższym projektem uchwały nie wnosi uwag i pozytywnie opiniuje przedstawione zmiany.</w:t>
      </w:r>
      <w:r w:rsidR="004078B9">
        <w:rPr>
          <w:b w:val="0"/>
        </w:rPr>
        <w:t xml:space="preserve"> </w:t>
      </w:r>
    </w:p>
    <w:p w:rsidR="003C2715" w:rsidRDefault="000D43CC" w:rsidP="00B97B7E">
      <w:pPr>
        <w:pStyle w:val="wsprawie"/>
        <w:spacing w:after="0"/>
        <w:jc w:val="both"/>
      </w:pPr>
      <w:r>
        <w:rPr>
          <w:b w:val="0"/>
          <w:szCs w:val="24"/>
        </w:rPr>
        <w:tab/>
      </w:r>
    </w:p>
    <w:p w:rsidR="0079743B" w:rsidRPr="003C2715" w:rsidRDefault="0079743B" w:rsidP="0079743B">
      <w:pPr>
        <w:pStyle w:val="wsprawie"/>
        <w:spacing w:after="0"/>
        <w:jc w:val="both"/>
        <w:rPr>
          <w:b w:val="0"/>
          <w:szCs w:val="24"/>
        </w:rPr>
      </w:pPr>
    </w:p>
    <w:p w:rsidR="00A80129" w:rsidRDefault="00AC3B27" w:rsidP="007B51D4">
      <w:pPr>
        <w:jc w:val="both"/>
      </w:pPr>
      <w:r>
        <w:tab/>
      </w:r>
      <w:r w:rsidR="00A80129" w:rsidRPr="00A80129">
        <w:t xml:space="preserve">Po wyczerpaniu porządku posiedzenia </w:t>
      </w:r>
      <w:r w:rsidR="002711AF">
        <w:t xml:space="preserve">Komisji </w:t>
      </w:r>
      <w:r w:rsidR="00A80129" w:rsidRPr="00A80129">
        <w:t xml:space="preserve">Przewodniczący Komisji Ryszard </w:t>
      </w:r>
      <w:proofErr w:type="spellStart"/>
      <w:r w:rsidR="00A80129" w:rsidRPr="00A80129">
        <w:t>Mysiukiewicz</w:t>
      </w:r>
      <w:proofErr w:type="spellEnd"/>
      <w:r w:rsidR="00A80129" w:rsidRPr="00A80129">
        <w:t xml:space="preserve"> zamknął posiedzenie.</w:t>
      </w:r>
    </w:p>
    <w:p w:rsidR="00DD23DC" w:rsidRPr="00A80129" w:rsidRDefault="00DD23DC" w:rsidP="007B51D4">
      <w:pPr>
        <w:jc w:val="both"/>
      </w:pPr>
    </w:p>
    <w:p w:rsidR="00A80129" w:rsidRDefault="00A80129" w:rsidP="00A80129">
      <w:pPr>
        <w:pStyle w:val="Default"/>
        <w:jc w:val="both"/>
      </w:pPr>
      <w:r w:rsidRPr="00030B80">
        <w:t>Na tym protokół zakończono i podpisano.</w:t>
      </w:r>
    </w:p>
    <w:p w:rsidR="00DD23DC" w:rsidRPr="00030B80" w:rsidRDefault="00DD23DC" w:rsidP="00A80129">
      <w:pPr>
        <w:pStyle w:val="Default"/>
        <w:jc w:val="both"/>
      </w:pPr>
    </w:p>
    <w:p w:rsidR="00A80129" w:rsidRPr="002B6C19" w:rsidRDefault="00A80129" w:rsidP="00702233">
      <w:pPr>
        <w:pStyle w:val="Tekstpodstawowy"/>
        <w:spacing w:line="276" w:lineRule="auto"/>
        <w:rPr>
          <w:sz w:val="24"/>
          <w:szCs w:val="24"/>
        </w:rPr>
      </w:pPr>
      <w:r w:rsidRPr="002B6C19">
        <w:rPr>
          <w:sz w:val="24"/>
          <w:szCs w:val="24"/>
        </w:rPr>
        <w:t>Podpisy komisji:</w:t>
      </w:r>
    </w:p>
    <w:p w:rsidR="00A80129" w:rsidRPr="00132F9B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proofErr w:type="spellStart"/>
      <w:r w:rsidRPr="00132F9B">
        <w:t>Mysiukiewicz</w:t>
      </w:r>
      <w:proofErr w:type="spellEnd"/>
      <w:r w:rsidRPr="00132F9B">
        <w:t xml:space="preserve"> Ryszard - </w:t>
      </w:r>
      <w:r w:rsidRPr="00132F9B">
        <w:tab/>
        <w:t>Przewodniczący Komisji</w:t>
      </w:r>
      <w:r w:rsidRPr="00132F9B">
        <w:tab/>
      </w:r>
      <w:r>
        <w:tab/>
      </w:r>
      <w:r w:rsidRPr="00132F9B">
        <w:t>…………………</w:t>
      </w:r>
    </w:p>
    <w:p w:rsidR="00A80129" w:rsidRPr="00132F9B" w:rsidRDefault="00A80129" w:rsidP="00DD23DC">
      <w:pPr>
        <w:spacing w:line="360" w:lineRule="auto"/>
        <w:ind w:left="720"/>
        <w:jc w:val="both"/>
      </w:pPr>
      <w:r w:rsidRPr="00132F9B">
        <w:t>Członkowie Komisji:</w:t>
      </w:r>
      <w:r w:rsidRPr="00132F9B">
        <w:tab/>
      </w:r>
    </w:p>
    <w:p w:rsidR="000E561B" w:rsidRPr="00132F9B" w:rsidRDefault="000E561B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Andruszkiewicz Ry</w:t>
      </w:r>
      <w:r w:rsidRPr="00132F9B">
        <w:t>sz</w:t>
      </w:r>
      <w:r>
        <w:t>ard</w:t>
      </w:r>
      <w:r w:rsidRPr="00132F9B">
        <w:t xml:space="preserve">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A80129" w:rsidRPr="00132F9B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32F9B">
        <w:t>Aneszko</w:t>
      </w:r>
      <w:proofErr w:type="spellEnd"/>
      <w:r w:rsidRPr="00132F9B">
        <w:t xml:space="preserve"> Mirosław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A80129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32F9B">
        <w:t>Bukpaś</w:t>
      </w:r>
      <w:proofErr w:type="spellEnd"/>
      <w:r w:rsidRPr="00132F9B">
        <w:t xml:space="preserve"> Damian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>
        <w:tab/>
      </w:r>
      <w:r w:rsidR="008B14F7">
        <w:t>…………………</w:t>
      </w:r>
    </w:p>
    <w:p w:rsidR="005132B5" w:rsidRPr="00132F9B" w:rsidRDefault="005132B5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Ciszewski</w:t>
      </w:r>
      <w:r w:rsidRPr="00132F9B">
        <w:t xml:space="preserve"> </w:t>
      </w:r>
      <w:r>
        <w:t>Sławomir</w:t>
      </w:r>
      <w:r w:rsidRPr="00132F9B">
        <w:t xml:space="preserve">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>
        <w:tab/>
        <w:t>…………………</w:t>
      </w:r>
    </w:p>
    <w:p w:rsidR="005132B5" w:rsidRPr="00132F9B" w:rsidRDefault="005132B5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Dąbrowski</w:t>
      </w:r>
      <w:r w:rsidRPr="00132F9B">
        <w:t xml:space="preserve"> </w:t>
      </w:r>
      <w:r>
        <w:t>Mariusz</w:t>
      </w:r>
      <w:r w:rsidRPr="00132F9B">
        <w:t xml:space="preserve">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>
        <w:tab/>
        <w:t>…………………</w:t>
      </w:r>
    </w:p>
    <w:p w:rsidR="00A80129" w:rsidRPr="00132F9B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Gał</w:t>
      </w:r>
      <w:r w:rsidRPr="00132F9B">
        <w:t>ażyn</w:t>
      </w:r>
      <w:proofErr w:type="spellEnd"/>
      <w:r w:rsidRPr="00132F9B">
        <w:t xml:space="preserve"> Jacek –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>
        <w:tab/>
      </w:r>
      <w:r w:rsidRPr="00132F9B">
        <w:t>…………………</w:t>
      </w:r>
    </w:p>
    <w:p w:rsidR="00A80129" w:rsidRPr="00132F9B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32F9B">
        <w:t>Kl</w:t>
      </w:r>
      <w:r>
        <w:t>epac</w:t>
      </w:r>
      <w:r w:rsidRPr="00132F9B">
        <w:t xml:space="preserve">ki </w:t>
      </w:r>
      <w:r>
        <w:t>Dariusz</w:t>
      </w:r>
      <w:r w:rsidRPr="00132F9B">
        <w:t xml:space="preserve"> –</w:t>
      </w:r>
      <w:r w:rsidRPr="00132F9B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6F265F" w:rsidRDefault="006F265F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Kalinowski Tadeusz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A80129" w:rsidRDefault="00A80129" w:rsidP="00DD23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Sobol Justyna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6A0B13" w:rsidRDefault="006A0B13" w:rsidP="006A0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Stankiewicz Tomasz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5132B5" w:rsidRDefault="006A0B13" w:rsidP="006A0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Waszkie</w:t>
      </w:r>
      <w:r w:rsidR="005132B5">
        <w:t>wicz</w:t>
      </w:r>
      <w:r w:rsidR="005132B5" w:rsidRPr="00132F9B">
        <w:t xml:space="preserve"> </w:t>
      </w:r>
      <w:r>
        <w:t>Stefan</w:t>
      </w:r>
      <w:r w:rsidR="005132B5" w:rsidRPr="00132F9B">
        <w:t xml:space="preserve"> - </w:t>
      </w:r>
      <w:r w:rsidR="005132B5" w:rsidRPr="00132F9B">
        <w:tab/>
      </w:r>
      <w:r w:rsidR="005132B5" w:rsidRPr="00132F9B">
        <w:tab/>
      </w:r>
      <w:r w:rsidR="005132B5" w:rsidRPr="00132F9B">
        <w:tab/>
      </w:r>
      <w:r w:rsidR="005132B5" w:rsidRPr="00132F9B">
        <w:tab/>
      </w:r>
      <w:r w:rsidR="005132B5" w:rsidRPr="00132F9B">
        <w:tab/>
      </w:r>
      <w:r w:rsidR="005132B5">
        <w:tab/>
        <w:t>…………………</w:t>
      </w:r>
    </w:p>
    <w:p w:rsidR="00702233" w:rsidRDefault="00702233" w:rsidP="00A80129">
      <w:pPr>
        <w:jc w:val="both"/>
        <w:rPr>
          <w:sz w:val="22"/>
        </w:rPr>
      </w:pPr>
    </w:p>
    <w:p w:rsidR="0079743B" w:rsidRDefault="0079743B" w:rsidP="00A80129">
      <w:pPr>
        <w:jc w:val="both"/>
        <w:rPr>
          <w:sz w:val="22"/>
        </w:rPr>
      </w:pPr>
    </w:p>
    <w:p w:rsidR="0079743B" w:rsidRDefault="0079743B" w:rsidP="00A80129">
      <w:pPr>
        <w:jc w:val="both"/>
        <w:rPr>
          <w:sz w:val="22"/>
        </w:rPr>
      </w:pPr>
    </w:p>
    <w:p w:rsidR="00A80129" w:rsidRDefault="00A80129" w:rsidP="00A80129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5132B5">
        <w:rPr>
          <w:sz w:val="22"/>
        </w:rPr>
        <w:t>Mari</w:t>
      </w:r>
      <w:r w:rsidR="00355CB5">
        <w:rPr>
          <w:sz w:val="22"/>
        </w:rPr>
        <w:t>a</w:t>
      </w:r>
      <w:r>
        <w:rPr>
          <w:sz w:val="22"/>
        </w:rPr>
        <w:t xml:space="preserve"> </w:t>
      </w:r>
      <w:r w:rsidR="005132B5">
        <w:rPr>
          <w:sz w:val="22"/>
        </w:rPr>
        <w:t>W</w:t>
      </w:r>
      <w:r w:rsidR="00355CB5">
        <w:rPr>
          <w:sz w:val="22"/>
        </w:rPr>
        <w:t>asz</w:t>
      </w:r>
      <w:r w:rsidR="005132B5">
        <w:rPr>
          <w:sz w:val="22"/>
        </w:rPr>
        <w:t>kiewicz</w:t>
      </w:r>
    </w:p>
    <w:p w:rsidR="008B14F7" w:rsidRDefault="008B14F7" w:rsidP="00A80129">
      <w:pPr>
        <w:rPr>
          <w:sz w:val="16"/>
          <w:szCs w:val="20"/>
        </w:rPr>
      </w:pPr>
    </w:p>
    <w:p w:rsidR="00DD23DC" w:rsidRDefault="00DD23DC" w:rsidP="00A80129">
      <w:pPr>
        <w:rPr>
          <w:sz w:val="16"/>
          <w:szCs w:val="20"/>
        </w:rPr>
      </w:pPr>
    </w:p>
    <w:p w:rsidR="00A80129" w:rsidRDefault="00A80129" w:rsidP="00A80129">
      <w:pPr>
        <w:rPr>
          <w:sz w:val="16"/>
          <w:szCs w:val="20"/>
        </w:rPr>
      </w:pPr>
      <w:r>
        <w:rPr>
          <w:sz w:val="16"/>
          <w:szCs w:val="20"/>
        </w:rPr>
        <w:t>Sp.MW.</w:t>
      </w:r>
    </w:p>
    <w:p w:rsidR="00764155" w:rsidRDefault="00FE5538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6A0B13">
        <w:rPr>
          <w:sz w:val="16"/>
          <w:szCs w:val="20"/>
        </w:rPr>
        <w:t>09</w:t>
      </w:r>
      <w:r w:rsidR="00A80129">
        <w:rPr>
          <w:sz w:val="16"/>
          <w:szCs w:val="20"/>
        </w:rPr>
        <w:t>.</w:t>
      </w:r>
      <w:r w:rsidR="0079743B">
        <w:rPr>
          <w:sz w:val="16"/>
          <w:szCs w:val="20"/>
        </w:rPr>
        <w:t>0</w:t>
      </w:r>
      <w:r w:rsidR="006A0B13">
        <w:rPr>
          <w:sz w:val="16"/>
          <w:szCs w:val="20"/>
        </w:rPr>
        <w:t>4</w:t>
      </w:r>
      <w:r w:rsidR="00A80129">
        <w:rPr>
          <w:sz w:val="16"/>
          <w:szCs w:val="20"/>
        </w:rPr>
        <w:t>.201</w:t>
      </w:r>
      <w:r w:rsidR="0079743B">
        <w:rPr>
          <w:sz w:val="16"/>
          <w:szCs w:val="20"/>
        </w:rPr>
        <w:t>8</w:t>
      </w:r>
      <w:r w:rsidR="00A80129">
        <w:rPr>
          <w:sz w:val="16"/>
          <w:szCs w:val="20"/>
        </w:rPr>
        <w:t xml:space="preserve"> r.</w:t>
      </w:r>
    </w:p>
    <w:sectPr w:rsidR="00764155" w:rsidSect="00F70989">
      <w:footerReference w:type="even" r:id="rId7"/>
      <w:footerReference w:type="default" r:id="rId8"/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22" w:rsidRDefault="00902322">
      <w:r>
        <w:separator/>
      </w:r>
    </w:p>
  </w:endnote>
  <w:endnote w:type="continuationSeparator" w:id="0">
    <w:p w:rsidR="00902322" w:rsidRDefault="009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051742"/>
      <w:docPartObj>
        <w:docPartGallery w:val="Page Numbers (Bottom of Page)"/>
        <w:docPartUnique/>
      </w:docPartObj>
    </w:sdtPr>
    <w:sdtEndPr/>
    <w:sdtContent>
      <w:p w:rsidR="003B67D7" w:rsidRDefault="003B6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06">
          <w:rPr>
            <w:noProof/>
          </w:rPr>
          <w:t>4</w:t>
        </w:r>
        <w:r>
          <w:fldChar w:fldCharType="end"/>
        </w:r>
      </w:p>
    </w:sdtContent>
  </w:sdt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22" w:rsidRDefault="00902322">
      <w:r>
        <w:separator/>
      </w:r>
    </w:p>
  </w:footnote>
  <w:footnote w:type="continuationSeparator" w:id="0">
    <w:p w:rsidR="00902322" w:rsidRDefault="009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115ACB"/>
    <w:multiLevelType w:val="hybridMultilevel"/>
    <w:tmpl w:val="2124C8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F92806"/>
    <w:multiLevelType w:val="hybridMultilevel"/>
    <w:tmpl w:val="9482E584"/>
    <w:lvl w:ilvl="0" w:tplc="60B0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81440"/>
    <w:multiLevelType w:val="hybridMultilevel"/>
    <w:tmpl w:val="9B268C3A"/>
    <w:lvl w:ilvl="0" w:tplc="0415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F9E"/>
    <w:multiLevelType w:val="hybridMultilevel"/>
    <w:tmpl w:val="22A6AD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87F23"/>
    <w:multiLevelType w:val="hybridMultilevel"/>
    <w:tmpl w:val="19EA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CED"/>
    <w:multiLevelType w:val="hybridMultilevel"/>
    <w:tmpl w:val="9B268C3A"/>
    <w:lvl w:ilvl="0" w:tplc="04150011">
      <w:start w:val="1"/>
      <w:numFmt w:val="decimal"/>
      <w:lvlText w:val="%1)"/>
      <w:lvlJc w:val="left"/>
      <w:pPr>
        <w:ind w:left="-67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8446656"/>
    <w:multiLevelType w:val="hybridMultilevel"/>
    <w:tmpl w:val="7A208294"/>
    <w:lvl w:ilvl="0" w:tplc="BE344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0508"/>
    <w:multiLevelType w:val="hybridMultilevel"/>
    <w:tmpl w:val="118EDAD6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337A1667"/>
    <w:multiLevelType w:val="hybridMultilevel"/>
    <w:tmpl w:val="2EF84BD6"/>
    <w:lvl w:ilvl="0" w:tplc="508EEF56">
      <w:start w:val="1"/>
      <w:numFmt w:val="decimal"/>
      <w:lvlText w:val="%1)"/>
      <w:lvlJc w:val="left"/>
      <w:pPr>
        <w:ind w:left="141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34C63E9C"/>
    <w:multiLevelType w:val="hybridMultilevel"/>
    <w:tmpl w:val="C8700F36"/>
    <w:lvl w:ilvl="0" w:tplc="B8760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E3E9C"/>
    <w:multiLevelType w:val="hybridMultilevel"/>
    <w:tmpl w:val="2970149C"/>
    <w:lvl w:ilvl="0" w:tplc="B876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A7CBD"/>
    <w:multiLevelType w:val="hybridMultilevel"/>
    <w:tmpl w:val="2CA6260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DB62128"/>
    <w:multiLevelType w:val="hybridMultilevel"/>
    <w:tmpl w:val="6EAE71AE"/>
    <w:lvl w:ilvl="0" w:tplc="B87607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1A3438A"/>
    <w:multiLevelType w:val="hybridMultilevel"/>
    <w:tmpl w:val="205E34EC"/>
    <w:lvl w:ilvl="0" w:tplc="A70AA15E">
      <w:start w:val="1"/>
      <w:numFmt w:val="decimal"/>
      <w:lvlText w:val="%1."/>
      <w:lvlJc w:val="left"/>
      <w:pPr>
        <w:ind w:left="-107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-354" w:hanging="360"/>
      </w:pPr>
    </w:lvl>
    <w:lvl w:ilvl="2" w:tplc="0415001B" w:tentative="1">
      <w:start w:val="1"/>
      <w:numFmt w:val="lowerRoman"/>
      <w:lvlText w:val="%3."/>
      <w:lvlJc w:val="right"/>
      <w:pPr>
        <w:ind w:left="366" w:hanging="180"/>
      </w:pPr>
    </w:lvl>
    <w:lvl w:ilvl="3" w:tplc="0415000F" w:tentative="1">
      <w:start w:val="1"/>
      <w:numFmt w:val="decimal"/>
      <w:lvlText w:val="%4."/>
      <w:lvlJc w:val="left"/>
      <w:pPr>
        <w:ind w:left="1086" w:hanging="360"/>
      </w:pPr>
    </w:lvl>
    <w:lvl w:ilvl="4" w:tplc="04150019" w:tentative="1">
      <w:start w:val="1"/>
      <w:numFmt w:val="lowerLetter"/>
      <w:lvlText w:val="%5."/>
      <w:lvlJc w:val="left"/>
      <w:pPr>
        <w:ind w:left="1806" w:hanging="360"/>
      </w:pPr>
    </w:lvl>
    <w:lvl w:ilvl="5" w:tplc="0415001B" w:tentative="1">
      <w:start w:val="1"/>
      <w:numFmt w:val="lowerRoman"/>
      <w:lvlText w:val="%6."/>
      <w:lvlJc w:val="right"/>
      <w:pPr>
        <w:ind w:left="2526" w:hanging="180"/>
      </w:pPr>
    </w:lvl>
    <w:lvl w:ilvl="6" w:tplc="0415000F" w:tentative="1">
      <w:start w:val="1"/>
      <w:numFmt w:val="decimal"/>
      <w:lvlText w:val="%7."/>
      <w:lvlJc w:val="left"/>
      <w:pPr>
        <w:ind w:left="3246" w:hanging="360"/>
      </w:pPr>
    </w:lvl>
    <w:lvl w:ilvl="7" w:tplc="04150019" w:tentative="1">
      <w:start w:val="1"/>
      <w:numFmt w:val="lowerLetter"/>
      <w:lvlText w:val="%8."/>
      <w:lvlJc w:val="left"/>
      <w:pPr>
        <w:ind w:left="3966" w:hanging="360"/>
      </w:pPr>
    </w:lvl>
    <w:lvl w:ilvl="8" w:tplc="0415001B" w:tentative="1">
      <w:start w:val="1"/>
      <w:numFmt w:val="lowerRoman"/>
      <w:lvlText w:val="%9."/>
      <w:lvlJc w:val="right"/>
      <w:pPr>
        <w:ind w:left="4686" w:hanging="180"/>
      </w:pPr>
    </w:lvl>
  </w:abstractNum>
  <w:abstractNum w:abstractNumId="16" w15:restartNumberingAfterBreak="0">
    <w:nsid w:val="4E1371EC"/>
    <w:multiLevelType w:val="hybridMultilevel"/>
    <w:tmpl w:val="159A2210"/>
    <w:lvl w:ilvl="0" w:tplc="D12C2D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73897"/>
    <w:multiLevelType w:val="hybridMultilevel"/>
    <w:tmpl w:val="BF5601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E4AF8"/>
    <w:multiLevelType w:val="hybridMultilevel"/>
    <w:tmpl w:val="A4CCBBC2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 w15:restartNumberingAfterBreak="0">
    <w:nsid w:val="62E93EEC"/>
    <w:multiLevelType w:val="hybridMultilevel"/>
    <w:tmpl w:val="EFD2CBB4"/>
    <w:lvl w:ilvl="0" w:tplc="82E40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464269"/>
    <w:multiLevelType w:val="hybridMultilevel"/>
    <w:tmpl w:val="EC78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1485"/>
    <w:multiLevelType w:val="hybridMultilevel"/>
    <w:tmpl w:val="CCA44662"/>
    <w:lvl w:ilvl="0" w:tplc="0624EAAE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2" w15:restartNumberingAfterBreak="0">
    <w:nsid w:val="68F7160F"/>
    <w:multiLevelType w:val="hybridMultilevel"/>
    <w:tmpl w:val="41303300"/>
    <w:lvl w:ilvl="0" w:tplc="330CA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4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3D2B3F"/>
    <w:multiLevelType w:val="hybridMultilevel"/>
    <w:tmpl w:val="BB1E19AC"/>
    <w:lvl w:ilvl="0" w:tplc="537AC71A">
      <w:start w:val="1"/>
      <w:numFmt w:val="lowerLetter"/>
      <w:pStyle w:val="pkt"/>
      <w:lvlText w:val="%1)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78094298"/>
    <w:multiLevelType w:val="hybridMultilevel"/>
    <w:tmpl w:val="A10A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A665B"/>
    <w:multiLevelType w:val="hybridMultilevel"/>
    <w:tmpl w:val="544AFCDC"/>
    <w:lvl w:ilvl="0" w:tplc="49DE3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21"/>
  </w:num>
  <w:num w:numId="11">
    <w:abstractNumId w:val="8"/>
  </w:num>
  <w:num w:numId="12">
    <w:abstractNumId w:val="27"/>
  </w:num>
  <w:num w:numId="13">
    <w:abstractNumId w:val="19"/>
  </w:num>
  <w:num w:numId="14">
    <w:abstractNumId w:val="18"/>
  </w:num>
  <w:num w:numId="15">
    <w:abstractNumId w:val="7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  <w:num w:numId="20">
    <w:abstractNumId w:val="26"/>
  </w:num>
  <w:num w:numId="21">
    <w:abstractNumId w:val="20"/>
  </w:num>
  <w:num w:numId="22">
    <w:abstractNumId w:val="2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00566"/>
    <w:rsid w:val="00003E02"/>
    <w:rsid w:val="0000569F"/>
    <w:rsid w:val="0000721E"/>
    <w:rsid w:val="00011ABD"/>
    <w:rsid w:val="00012492"/>
    <w:rsid w:val="00012716"/>
    <w:rsid w:val="00015915"/>
    <w:rsid w:val="00015CC8"/>
    <w:rsid w:val="00017157"/>
    <w:rsid w:val="0001760A"/>
    <w:rsid w:val="00017DFD"/>
    <w:rsid w:val="00020DFB"/>
    <w:rsid w:val="0002250B"/>
    <w:rsid w:val="000226A1"/>
    <w:rsid w:val="000258E2"/>
    <w:rsid w:val="00026981"/>
    <w:rsid w:val="00030B80"/>
    <w:rsid w:val="0003154F"/>
    <w:rsid w:val="00031D9F"/>
    <w:rsid w:val="00034C87"/>
    <w:rsid w:val="000358EB"/>
    <w:rsid w:val="0003757C"/>
    <w:rsid w:val="00043C82"/>
    <w:rsid w:val="00044FC1"/>
    <w:rsid w:val="00047A84"/>
    <w:rsid w:val="00050ACE"/>
    <w:rsid w:val="0005272C"/>
    <w:rsid w:val="000527E5"/>
    <w:rsid w:val="0005704C"/>
    <w:rsid w:val="00057D5E"/>
    <w:rsid w:val="00060C4B"/>
    <w:rsid w:val="00060E8F"/>
    <w:rsid w:val="00063442"/>
    <w:rsid w:val="0006553B"/>
    <w:rsid w:val="00065859"/>
    <w:rsid w:val="000671B5"/>
    <w:rsid w:val="00067955"/>
    <w:rsid w:val="00067D97"/>
    <w:rsid w:val="000708ED"/>
    <w:rsid w:val="00072F1D"/>
    <w:rsid w:val="00076010"/>
    <w:rsid w:val="00076411"/>
    <w:rsid w:val="00080233"/>
    <w:rsid w:val="00080BAA"/>
    <w:rsid w:val="0008586D"/>
    <w:rsid w:val="00085AE6"/>
    <w:rsid w:val="00085CCC"/>
    <w:rsid w:val="000A0360"/>
    <w:rsid w:val="000A3079"/>
    <w:rsid w:val="000A707E"/>
    <w:rsid w:val="000B0B26"/>
    <w:rsid w:val="000B2BFC"/>
    <w:rsid w:val="000B511D"/>
    <w:rsid w:val="000B57D4"/>
    <w:rsid w:val="000C417E"/>
    <w:rsid w:val="000C5464"/>
    <w:rsid w:val="000C66AA"/>
    <w:rsid w:val="000D29F0"/>
    <w:rsid w:val="000D2CC5"/>
    <w:rsid w:val="000D3419"/>
    <w:rsid w:val="000D43CC"/>
    <w:rsid w:val="000E06A1"/>
    <w:rsid w:val="000E47D6"/>
    <w:rsid w:val="000E5432"/>
    <w:rsid w:val="000E561B"/>
    <w:rsid w:val="000E67D7"/>
    <w:rsid w:val="000E700D"/>
    <w:rsid w:val="000E77C6"/>
    <w:rsid w:val="000F1079"/>
    <w:rsid w:val="000F20CD"/>
    <w:rsid w:val="000F41EB"/>
    <w:rsid w:val="000F51AF"/>
    <w:rsid w:val="000F5FFA"/>
    <w:rsid w:val="000F6FF0"/>
    <w:rsid w:val="001004BA"/>
    <w:rsid w:val="00100849"/>
    <w:rsid w:val="00104459"/>
    <w:rsid w:val="0011030B"/>
    <w:rsid w:val="0011144E"/>
    <w:rsid w:val="00111A44"/>
    <w:rsid w:val="00111FE4"/>
    <w:rsid w:val="0011373A"/>
    <w:rsid w:val="0012795E"/>
    <w:rsid w:val="00127FC2"/>
    <w:rsid w:val="00132F9B"/>
    <w:rsid w:val="0013525A"/>
    <w:rsid w:val="00135271"/>
    <w:rsid w:val="00135BCB"/>
    <w:rsid w:val="001361D9"/>
    <w:rsid w:val="00141185"/>
    <w:rsid w:val="00144A2F"/>
    <w:rsid w:val="00144AF5"/>
    <w:rsid w:val="001469B7"/>
    <w:rsid w:val="00146E17"/>
    <w:rsid w:val="001479FC"/>
    <w:rsid w:val="0015011E"/>
    <w:rsid w:val="00152140"/>
    <w:rsid w:val="0015471C"/>
    <w:rsid w:val="001555D7"/>
    <w:rsid w:val="00156333"/>
    <w:rsid w:val="001572BD"/>
    <w:rsid w:val="0015779D"/>
    <w:rsid w:val="0016063D"/>
    <w:rsid w:val="00162DC0"/>
    <w:rsid w:val="001637D5"/>
    <w:rsid w:val="0016455A"/>
    <w:rsid w:val="00166AEC"/>
    <w:rsid w:val="00170CDB"/>
    <w:rsid w:val="00172555"/>
    <w:rsid w:val="00174A4C"/>
    <w:rsid w:val="00175D4A"/>
    <w:rsid w:val="00176107"/>
    <w:rsid w:val="00180100"/>
    <w:rsid w:val="00180EF8"/>
    <w:rsid w:val="001824B1"/>
    <w:rsid w:val="00183AD0"/>
    <w:rsid w:val="00183F62"/>
    <w:rsid w:val="001855D0"/>
    <w:rsid w:val="00185FC8"/>
    <w:rsid w:val="001912AF"/>
    <w:rsid w:val="00191F82"/>
    <w:rsid w:val="0019330F"/>
    <w:rsid w:val="00194AD5"/>
    <w:rsid w:val="00194FB3"/>
    <w:rsid w:val="0019593E"/>
    <w:rsid w:val="001A159E"/>
    <w:rsid w:val="001A182E"/>
    <w:rsid w:val="001A689F"/>
    <w:rsid w:val="001A7420"/>
    <w:rsid w:val="001B5577"/>
    <w:rsid w:val="001B64EE"/>
    <w:rsid w:val="001C1043"/>
    <w:rsid w:val="001C2FE4"/>
    <w:rsid w:val="001C73ED"/>
    <w:rsid w:val="001D11DD"/>
    <w:rsid w:val="001D3353"/>
    <w:rsid w:val="001D4638"/>
    <w:rsid w:val="001D4DB7"/>
    <w:rsid w:val="001D7FC0"/>
    <w:rsid w:val="001E6F6F"/>
    <w:rsid w:val="001E747E"/>
    <w:rsid w:val="001F09BC"/>
    <w:rsid w:val="001F2506"/>
    <w:rsid w:val="001F45FE"/>
    <w:rsid w:val="001F5376"/>
    <w:rsid w:val="001F5991"/>
    <w:rsid w:val="00201FA6"/>
    <w:rsid w:val="0020769B"/>
    <w:rsid w:val="00210418"/>
    <w:rsid w:val="002109AA"/>
    <w:rsid w:val="00213B62"/>
    <w:rsid w:val="00214A9C"/>
    <w:rsid w:val="002167B6"/>
    <w:rsid w:val="00216C8A"/>
    <w:rsid w:val="002171AA"/>
    <w:rsid w:val="00217367"/>
    <w:rsid w:val="00220CA5"/>
    <w:rsid w:val="00221505"/>
    <w:rsid w:val="0022181F"/>
    <w:rsid w:val="0022457B"/>
    <w:rsid w:val="0022613D"/>
    <w:rsid w:val="00226220"/>
    <w:rsid w:val="0022630B"/>
    <w:rsid w:val="00230EEC"/>
    <w:rsid w:val="00234DBB"/>
    <w:rsid w:val="00235629"/>
    <w:rsid w:val="00240459"/>
    <w:rsid w:val="002422E1"/>
    <w:rsid w:val="00242373"/>
    <w:rsid w:val="002432FA"/>
    <w:rsid w:val="00245DD4"/>
    <w:rsid w:val="00246601"/>
    <w:rsid w:val="00251B9A"/>
    <w:rsid w:val="00253D70"/>
    <w:rsid w:val="00254B54"/>
    <w:rsid w:val="00255424"/>
    <w:rsid w:val="00255D21"/>
    <w:rsid w:val="00255F84"/>
    <w:rsid w:val="00260038"/>
    <w:rsid w:val="002657AA"/>
    <w:rsid w:val="002711AF"/>
    <w:rsid w:val="00272CF4"/>
    <w:rsid w:val="00273462"/>
    <w:rsid w:val="0027408F"/>
    <w:rsid w:val="00274F86"/>
    <w:rsid w:val="00275E01"/>
    <w:rsid w:val="0027676F"/>
    <w:rsid w:val="00276AE7"/>
    <w:rsid w:val="0028137D"/>
    <w:rsid w:val="002854C0"/>
    <w:rsid w:val="0028588C"/>
    <w:rsid w:val="00286CBE"/>
    <w:rsid w:val="0028759A"/>
    <w:rsid w:val="00290EC2"/>
    <w:rsid w:val="00292D11"/>
    <w:rsid w:val="002937C5"/>
    <w:rsid w:val="002961D0"/>
    <w:rsid w:val="00297E9F"/>
    <w:rsid w:val="002A13B9"/>
    <w:rsid w:val="002A260F"/>
    <w:rsid w:val="002A4DF9"/>
    <w:rsid w:val="002A51CD"/>
    <w:rsid w:val="002A52D4"/>
    <w:rsid w:val="002A5FCA"/>
    <w:rsid w:val="002A6870"/>
    <w:rsid w:val="002A7C9F"/>
    <w:rsid w:val="002B0EFA"/>
    <w:rsid w:val="002B0F92"/>
    <w:rsid w:val="002B12A3"/>
    <w:rsid w:val="002B39C5"/>
    <w:rsid w:val="002B6C19"/>
    <w:rsid w:val="002B71BB"/>
    <w:rsid w:val="002B79B9"/>
    <w:rsid w:val="002C0457"/>
    <w:rsid w:val="002C06BC"/>
    <w:rsid w:val="002C4190"/>
    <w:rsid w:val="002D0070"/>
    <w:rsid w:val="002D05EA"/>
    <w:rsid w:val="002D2C06"/>
    <w:rsid w:val="002D44F2"/>
    <w:rsid w:val="002D4D01"/>
    <w:rsid w:val="002D5DD7"/>
    <w:rsid w:val="002D66B4"/>
    <w:rsid w:val="002D70A6"/>
    <w:rsid w:val="002E283D"/>
    <w:rsid w:val="002E2E42"/>
    <w:rsid w:val="002E3163"/>
    <w:rsid w:val="002E343D"/>
    <w:rsid w:val="002E4B6E"/>
    <w:rsid w:val="002E5692"/>
    <w:rsid w:val="002E76B0"/>
    <w:rsid w:val="002F0D10"/>
    <w:rsid w:val="002F1706"/>
    <w:rsid w:val="002F2CB0"/>
    <w:rsid w:val="002F4897"/>
    <w:rsid w:val="002F6816"/>
    <w:rsid w:val="002F6E31"/>
    <w:rsid w:val="002F6FCB"/>
    <w:rsid w:val="0030022D"/>
    <w:rsid w:val="0030058B"/>
    <w:rsid w:val="00300924"/>
    <w:rsid w:val="003018B9"/>
    <w:rsid w:val="00301CC2"/>
    <w:rsid w:val="003064C3"/>
    <w:rsid w:val="00306B26"/>
    <w:rsid w:val="00307C45"/>
    <w:rsid w:val="00312D5D"/>
    <w:rsid w:val="00313BD3"/>
    <w:rsid w:val="003163DB"/>
    <w:rsid w:val="0032004E"/>
    <w:rsid w:val="00325D9F"/>
    <w:rsid w:val="00330C8F"/>
    <w:rsid w:val="00331311"/>
    <w:rsid w:val="00341314"/>
    <w:rsid w:val="003416EA"/>
    <w:rsid w:val="00341ABB"/>
    <w:rsid w:val="0034302F"/>
    <w:rsid w:val="003441FB"/>
    <w:rsid w:val="00344277"/>
    <w:rsid w:val="0034707B"/>
    <w:rsid w:val="00347529"/>
    <w:rsid w:val="00351DBF"/>
    <w:rsid w:val="0035257F"/>
    <w:rsid w:val="00352894"/>
    <w:rsid w:val="003530DB"/>
    <w:rsid w:val="00355617"/>
    <w:rsid w:val="00355CB5"/>
    <w:rsid w:val="00356327"/>
    <w:rsid w:val="00362570"/>
    <w:rsid w:val="00362A42"/>
    <w:rsid w:val="00362A9E"/>
    <w:rsid w:val="00362BF9"/>
    <w:rsid w:val="00366E0D"/>
    <w:rsid w:val="003676C7"/>
    <w:rsid w:val="003709C2"/>
    <w:rsid w:val="00372A4F"/>
    <w:rsid w:val="00373913"/>
    <w:rsid w:val="003745E7"/>
    <w:rsid w:val="003800D3"/>
    <w:rsid w:val="00380E63"/>
    <w:rsid w:val="0038150D"/>
    <w:rsid w:val="00382021"/>
    <w:rsid w:val="00382DE6"/>
    <w:rsid w:val="00383796"/>
    <w:rsid w:val="00384FD8"/>
    <w:rsid w:val="00385192"/>
    <w:rsid w:val="00385232"/>
    <w:rsid w:val="0038712E"/>
    <w:rsid w:val="0038784F"/>
    <w:rsid w:val="003915CE"/>
    <w:rsid w:val="00391FF3"/>
    <w:rsid w:val="00392E31"/>
    <w:rsid w:val="003977DD"/>
    <w:rsid w:val="003A128D"/>
    <w:rsid w:val="003A30DD"/>
    <w:rsid w:val="003A69B7"/>
    <w:rsid w:val="003A6B17"/>
    <w:rsid w:val="003B1677"/>
    <w:rsid w:val="003B2B3E"/>
    <w:rsid w:val="003B4F37"/>
    <w:rsid w:val="003B636A"/>
    <w:rsid w:val="003B67D7"/>
    <w:rsid w:val="003C0009"/>
    <w:rsid w:val="003C2333"/>
    <w:rsid w:val="003C2715"/>
    <w:rsid w:val="003C278E"/>
    <w:rsid w:val="003C5325"/>
    <w:rsid w:val="003D0A5D"/>
    <w:rsid w:val="003D1C75"/>
    <w:rsid w:val="003D4402"/>
    <w:rsid w:val="003D57CD"/>
    <w:rsid w:val="003D6C4F"/>
    <w:rsid w:val="003E21F4"/>
    <w:rsid w:val="003E2743"/>
    <w:rsid w:val="003F27EF"/>
    <w:rsid w:val="003F3678"/>
    <w:rsid w:val="003F6B56"/>
    <w:rsid w:val="003F6F86"/>
    <w:rsid w:val="00400457"/>
    <w:rsid w:val="004019CF"/>
    <w:rsid w:val="00402650"/>
    <w:rsid w:val="00402AEC"/>
    <w:rsid w:val="00403710"/>
    <w:rsid w:val="00405F8F"/>
    <w:rsid w:val="004078B9"/>
    <w:rsid w:val="00407C8B"/>
    <w:rsid w:val="00407F27"/>
    <w:rsid w:val="00414D89"/>
    <w:rsid w:val="00415B0D"/>
    <w:rsid w:val="00415EEB"/>
    <w:rsid w:val="00420D27"/>
    <w:rsid w:val="00423205"/>
    <w:rsid w:val="00424DB3"/>
    <w:rsid w:val="004257C4"/>
    <w:rsid w:val="00430193"/>
    <w:rsid w:val="00430298"/>
    <w:rsid w:val="0043146D"/>
    <w:rsid w:val="00432A93"/>
    <w:rsid w:val="0043601A"/>
    <w:rsid w:val="004366FC"/>
    <w:rsid w:val="004413F5"/>
    <w:rsid w:val="0044169D"/>
    <w:rsid w:val="0044195D"/>
    <w:rsid w:val="004450BF"/>
    <w:rsid w:val="0044798C"/>
    <w:rsid w:val="004561D3"/>
    <w:rsid w:val="00457312"/>
    <w:rsid w:val="0045774F"/>
    <w:rsid w:val="00457BE5"/>
    <w:rsid w:val="004601B3"/>
    <w:rsid w:val="0046293E"/>
    <w:rsid w:val="004636DF"/>
    <w:rsid w:val="00463B44"/>
    <w:rsid w:val="00463E8D"/>
    <w:rsid w:val="004662A9"/>
    <w:rsid w:val="004703D7"/>
    <w:rsid w:val="00471629"/>
    <w:rsid w:val="004769BE"/>
    <w:rsid w:val="00477059"/>
    <w:rsid w:val="00484FA3"/>
    <w:rsid w:val="00494A20"/>
    <w:rsid w:val="00495238"/>
    <w:rsid w:val="0049664A"/>
    <w:rsid w:val="004A1C9F"/>
    <w:rsid w:val="004A1CA7"/>
    <w:rsid w:val="004A1CAE"/>
    <w:rsid w:val="004A610F"/>
    <w:rsid w:val="004B29C6"/>
    <w:rsid w:val="004B3F30"/>
    <w:rsid w:val="004B5237"/>
    <w:rsid w:val="004C4DF0"/>
    <w:rsid w:val="004C60FE"/>
    <w:rsid w:val="004C6307"/>
    <w:rsid w:val="004C64A4"/>
    <w:rsid w:val="004C6E1D"/>
    <w:rsid w:val="004C78D1"/>
    <w:rsid w:val="004D1BF5"/>
    <w:rsid w:val="004D509A"/>
    <w:rsid w:val="004D72F9"/>
    <w:rsid w:val="004E031B"/>
    <w:rsid w:val="004E4463"/>
    <w:rsid w:val="004E7C16"/>
    <w:rsid w:val="00500FC6"/>
    <w:rsid w:val="00505312"/>
    <w:rsid w:val="00505E35"/>
    <w:rsid w:val="005104EB"/>
    <w:rsid w:val="005131D8"/>
    <w:rsid w:val="005132B5"/>
    <w:rsid w:val="0051527F"/>
    <w:rsid w:val="005219A0"/>
    <w:rsid w:val="00521AD3"/>
    <w:rsid w:val="005236A5"/>
    <w:rsid w:val="005257B6"/>
    <w:rsid w:val="005277D5"/>
    <w:rsid w:val="00531805"/>
    <w:rsid w:val="00532B0B"/>
    <w:rsid w:val="00534734"/>
    <w:rsid w:val="00535BF2"/>
    <w:rsid w:val="00536F5C"/>
    <w:rsid w:val="00537E05"/>
    <w:rsid w:val="0054020B"/>
    <w:rsid w:val="00540C65"/>
    <w:rsid w:val="00540C74"/>
    <w:rsid w:val="00543283"/>
    <w:rsid w:val="005432DF"/>
    <w:rsid w:val="00543F17"/>
    <w:rsid w:val="0054582B"/>
    <w:rsid w:val="00545DD0"/>
    <w:rsid w:val="00547529"/>
    <w:rsid w:val="00547692"/>
    <w:rsid w:val="00547790"/>
    <w:rsid w:val="00547E22"/>
    <w:rsid w:val="00550C77"/>
    <w:rsid w:val="00554C94"/>
    <w:rsid w:val="005557CE"/>
    <w:rsid w:val="00557278"/>
    <w:rsid w:val="0056218D"/>
    <w:rsid w:val="0056312B"/>
    <w:rsid w:val="0056373E"/>
    <w:rsid w:val="00567485"/>
    <w:rsid w:val="005700A9"/>
    <w:rsid w:val="00570361"/>
    <w:rsid w:val="00572459"/>
    <w:rsid w:val="00574E2C"/>
    <w:rsid w:val="005751BA"/>
    <w:rsid w:val="0057719D"/>
    <w:rsid w:val="00581C4F"/>
    <w:rsid w:val="0058286C"/>
    <w:rsid w:val="00584F87"/>
    <w:rsid w:val="005869E4"/>
    <w:rsid w:val="005903CD"/>
    <w:rsid w:val="00592B58"/>
    <w:rsid w:val="00592EE6"/>
    <w:rsid w:val="005A1A25"/>
    <w:rsid w:val="005A2ACD"/>
    <w:rsid w:val="005A5BFA"/>
    <w:rsid w:val="005B4EF6"/>
    <w:rsid w:val="005B5D08"/>
    <w:rsid w:val="005B6A81"/>
    <w:rsid w:val="005B76AE"/>
    <w:rsid w:val="005C5951"/>
    <w:rsid w:val="005C5BC5"/>
    <w:rsid w:val="005C6016"/>
    <w:rsid w:val="005C7E95"/>
    <w:rsid w:val="005D101E"/>
    <w:rsid w:val="005D1283"/>
    <w:rsid w:val="005D3EEF"/>
    <w:rsid w:val="005D4B4E"/>
    <w:rsid w:val="005D4BA9"/>
    <w:rsid w:val="005D6FE8"/>
    <w:rsid w:val="005E1FE0"/>
    <w:rsid w:val="005E26FB"/>
    <w:rsid w:val="005F20F3"/>
    <w:rsid w:val="005F5E4F"/>
    <w:rsid w:val="005F680A"/>
    <w:rsid w:val="00603524"/>
    <w:rsid w:val="00603728"/>
    <w:rsid w:val="0061011D"/>
    <w:rsid w:val="006106F2"/>
    <w:rsid w:val="00611300"/>
    <w:rsid w:val="006130BF"/>
    <w:rsid w:val="006135C1"/>
    <w:rsid w:val="00613D77"/>
    <w:rsid w:val="00621C37"/>
    <w:rsid w:val="006249E0"/>
    <w:rsid w:val="0062571F"/>
    <w:rsid w:val="00625D2A"/>
    <w:rsid w:val="00626C07"/>
    <w:rsid w:val="006313CE"/>
    <w:rsid w:val="0063428C"/>
    <w:rsid w:val="00636083"/>
    <w:rsid w:val="00636D9C"/>
    <w:rsid w:val="00640611"/>
    <w:rsid w:val="00640700"/>
    <w:rsid w:val="0064546C"/>
    <w:rsid w:val="00645C53"/>
    <w:rsid w:val="0064616C"/>
    <w:rsid w:val="0064722F"/>
    <w:rsid w:val="00647395"/>
    <w:rsid w:val="006511B5"/>
    <w:rsid w:val="006512A5"/>
    <w:rsid w:val="00652647"/>
    <w:rsid w:val="00652F92"/>
    <w:rsid w:val="006543BA"/>
    <w:rsid w:val="00654CCA"/>
    <w:rsid w:val="00657D3E"/>
    <w:rsid w:val="00660DDC"/>
    <w:rsid w:val="00662290"/>
    <w:rsid w:val="006624F3"/>
    <w:rsid w:val="00663817"/>
    <w:rsid w:val="006642E2"/>
    <w:rsid w:val="0066504D"/>
    <w:rsid w:val="006660A2"/>
    <w:rsid w:val="006707DA"/>
    <w:rsid w:val="0067494F"/>
    <w:rsid w:val="00674AF4"/>
    <w:rsid w:val="00677196"/>
    <w:rsid w:val="00677836"/>
    <w:rsid w:val="00680A1B"/>
    <w:rsid w:val="00684AA0"/>
    <w:rsid w:val="00686DD6"/>
    <w:rsid w:val="00690942"/>
    <w:rsid w:val="00693CE9"/>
    <w:rsid w:val="00696254"/>
    <w:rsid w:val="006966AD"/>
    <w:rsid w:val="006A0B13"/>
    <w:rsid w:val="006A1560"/>
    <w:rsid w:val="006A3331"/>
    <w:rsid w:val="006B2BED"/>
    <w:rsid w:val="006B51EF"/>
    <w:rsid w:val="006B5574"/>
    <w:rsid w:val="006B7F70"/>
    <w:rsid w:val="006C0C27"/>
    <w:rsid w:val="006C4C72"/>
    <w:rsid w:val="006C5115"/>
    <w:rsid w:val="006C63B2"/>
    <w:rsid w:val="006C6971"/>
    <w:rsid w:val="006D05CC"/>
    <w:rsid w:val="006E3207"/>
    <w:rsid w:val="006E391D"/>
    <w:rsid w:val="006E5C37"/>
    <w:rsid w:val="006E5D63"/>
    <w:rsid w:val="006E5EEC"/>
    <w:rsid w:val="006E7C7D"/>
    <w:rsid w:val="006F11C3"/>
    <w:rsid w:val="006F265F"/>
    <w:rsid w:val="006F334D"/>
    <w:rsid w:val="006F5E85"/>
    <w:rsid w:val="0070176F"/>
    <w:rsid w:val="00702233"/>
    <w:rsid w:val="0070585C"/>
    <w:rsid w:val="0070717E"/>
    <w:rsid w:val="007073BD"/>
    <w:rsid w:val="007105CC"/>
    <w:rsid w:val="00710B3A"/>
    <w:rsid w:val="00711407"/>
    <w:rsid w:val="00711AFE"/>
    <w:rsid w:val="007120C8"/>
    <w:rsid w:val="00712AC6"/>
    <w:rsid w:val="0071356F"/>
    <w:rsid w:val="00713F3B"/>
    <w:rsid w:val="0071488A"/>
    <w:rsid w:val="00716882"/>
    <w:rsid w:val="007178D2"/>
    <w:rsid w:val="0071791E"/>
    <w:rsid w:val="00726D15"/>
    <w:rsid w:val="0073293F"/>
    <w:rsid w:val="007340A4"/>
    <w:rsid w:val="00737E7B"/>
    <w:rsid w:val="00737F67"/>
    <w:rsid w:val="00740386"/>
    <w:rsid w:val="00741267"/>
    <w:rsid w:val="00744473"/>
    <w:rsid w:val="00745037"/>
    <w:rsid w:val="00746F36"/>
    <w:rsid w:val="007543BE"/>
    <w:rsid w:val="007544D1"/>
    <w:rsid w:val="00761FF2"/>
    <w:rsid w:val="00763425"/>
    <w:rsid w:val="00763E2D"/>
    <w:rsid w:val="00764155"/>
    <w:rsid w:val="007649A4"/>
    <w:rsid w:val="0077002B"/>
    <w:rsid w:val="00772C05"/>
    <w:rsid w:val="00773B07"/>
    <w:rsid w:val="00773FD0"/>
    <w:rsid w:val="00776E60"/>
    <w:rsid w:val="00783081"/>
    <w:rsid w:val="00783D6F"/>
    <w:rsid w:val="00785EE8"/>
    <w:rsid w:val="00787075"/>
    <w:rsid w:val="00787D7F"/>
    <w:rsid w:val="00790F15"/>
    <w:rsid w:val="007922BD"/>
    <w:rsid w:val="007930CE"/>
    <w:rsid w:val="00796E11"/>
    <w:rsid w:val="007971F2"/>
    <w:rsid w:val="0079743B"/>
    <w:rsid w:val="007A2493"/>
    <w:rsid w:val="007A2DD5"/>
    <w:rsid w:val="007A4148"/>
    <w:rsid w:val="007A644B"/>
    <w:rsid w:val="007A67DF"/>
    <w:rsid w:val="007A6F7A"/>
    <w:rsid w:val="007A7117"/>
    <w:rsid w:val="007B51D4"/>
    <w:rsid w:val="007B7305"/>
    <w:rsid w:val="007B747B"/>
    <w:rsid w:val="007C1FE1"/>
    <w:rsid w:val="007C3EB8"/>
    <w:rsid w:val="007C7198"/>
    <w:rsid w:val="007C793E"/>
    <w:rsid w:val="007D235A"/>
    <w:rsid w:val="007D623D"/>
    <w:rsid w:val="007E0A93"/>
    <w:rsid w:val="007E11CC"/>
    <w:rsid w:val="007E67EA"/>
    <w:rsid w:val="007E6D20"/>
    <w:rsid w:val="007F109E"/>
    <w:rsid w:val="007F291D"/>
    <w:rsid w:val="00801D8C"/>
    <w:rsid w:val="00804ACD"/>
    <w:rsid w:val="008110B8"/>
    <w:rsid w:val="0081146D"/>
    <w:rsid w:val="008133AF"/>
    <w:rsid w:val="00813B6A"/>
    <w:rsid w:val="00816098"/>
    <w:rsid w:val="00816816"/>
    <w:rsid w:val="00817EDD"/>
    <w:rsid w:val="00820444"/>
    <w:rsid w:val="008226CD"/>
    <w:rsid w:val="00822E9A"/>
    <w:rsid w:val="00825B10"/>
    <w:rsid w:val="008261C2"/>
    <w:rsid w:val="008267EF"/>
    <w:rsid w:val="008270CF"/>
    <w:rsid w:val="00833DA2"/>
    <w:rsid w:val="008349F5"/>
    <w:rsid w:val="00835751"/>
    <w:rsid w:val="0083618A"/>
    <w:rsid w:val="008370B3"/>
    <w:rsid w:val="008402A1"/>
    <w:rsid w:val="00841A03"/>
    <w:rsid w:val="00841B79"/>
    <w:rsid w:val="00843F6C"/>
    <w:rsid w:val="00844772"/>
    <w:rsid w:val="0084635B"/>
    <w:rsid w:val="008508B6"/>
    <w:rsid w:val="0085104C"/>
    <w:rsid w:val="008537FA"/>
    <w:rsid w:val="008542F4"/>
    <w:rsid w:val="008545BC"/>
    <w:rsid w:val="00854692"/>
    <w:rsid w:val="00854921"/>
    <w:rsid w:val="0085570F"/>
    <w:rsid w:val="00856A08"/>
    <w:rsid w:val="008574FF"/>
    <w:rsid w:val="00857965"/>
    <w:rsid w:val="0086001F"/>
    <w:rsid w:val="00860117"/>
    <w:rsid w:val="00861749"/>
    <w:rsid w:val="00863E37"/>
    <w:rsid w:val="00871941"/>
    <w:rsid w:val="00873B19"/>
    <w:rsid w:val="00873CD2"/>
    <w:rsid w:val="00873DD9"/>
    <w:rsid w:val="00875A40"/>
    <w:rsid w:val="00876CDC"/>
    <w:rsid w:val="00877F41"/>
    <w:rsid w:val="00880224"/>
    <w:rsid w:val="00883765"/>
    <w:rsid w:val="00885E65"/>
    <w:rsid w:val="00886771"/>
    <w:rsid w:val="008877E6"/>
    <w:rsid w:val="00887D48"/>
    <w:rsid w:val="0089245E"/>
    <w:rsid w:val="00893DAA"/>
    <w:rsid w:val="0089418A"/>
    <w:rsid w:val="008942CB"/>
    <w:rsid w:val="008957A4"/>
    <w:rsid w:val="0089742F"/>
    <w:rsid w:val="008A18CD"/>
    <w:rsid w:val="008A23CC"/>
    <w:rsid w:val="008A31E7"/>
    <w:rsid w:val="008A3ABC"/>
    <w:rsid w:val="008A3E66"/>
    <w:rsid w:val="008B013C"/>
    <w:rsid w:val="008B14F7"/>
    <w:rsid w:val="008B2E1D"/>
    <w:rsid w:val="008B4087"/>
    <w:rsid w:val="008B4188"/>
    <w:rsid w:val="008B61BE"/>
    <w:rsid w:val="008B6B3B"/>
    <w:rsid w:val="008B7AB2"/>
    <w:rsid w:val="008C330C"/>
    <w:rsid w:val="008C442F"/>
    <w:rsid w:val="008C4F22"/>
    <w:rsid w:val="008C55E8"/>
    <w:rsid w:val="008D0183"/>
    <w:rsid w:val="008D0DE0"/>
    <w:rsid w:val="008D267F"/>
    <w:rsid w:val="008D34A0"/>
    <w:rsid w:val="008D586B"/>
    <w:rsid w:val="008D5D96"/>
    <w:rsid w:val="008D607F"/>
    <w:rsid w:val="008D68C6"/>
    <w:rsid w:val="008D7EF6"/>
    <w:rsid w:val="008E07B7"/>
    <w:rsid w:val="008E0F32"/>
    <w:rsid w:val="008E1F1C"/>
    <w:rsid w:val="008E2C9B"/>
    <w:rsid w:val="008E2EF9"/>
    <w:rsid w:val="008E3490"/>
    <w:rsid w:val="008F07C2"/>
    <w:rsid w:val="008F57A3"/>
    <w:rsid w:val="008F59B1"/>
    <w:rsid w:val="008F5BC0"/>
    <w:rsid w:val="00901355"/>
    <w:rsid w:val="00902322"/>
    <w:rsid w:val="00905290"/>
    <w:rsid w:val="00905671"/>
    <w:rsid w:val="00913300"/>
    <w:rsid w:val="00915AEF"/>
    <w:rsid w:val="00917642"/>
    <w:rsid w:val="00921B5A"/>
    <w:rsid w:val="0092229F"/>
    <w:rsid w:val="00923F33"/>
    <w:rsid w:val="00924608"/>
    <w:rsid w:val="00927F84"/>
    <w:rsid w:val="009301C3"/>
    <w:rsid w:val="00932023"/>
    <w:rsid w:val="00932B08"/>
    <w:rsid w:val="009341E7"/>
    <w:rsid w:val="009352F5"/>
    <w:rsid w:val="009363B1"/>
    <w:rsid w:val="00942E51"/>
    <w:rsid w:val="009437E4"/>
    <w:rsid w:val="00943BD7"/>
    <w:rsid w:val="00945024"/>
    <w:rsid w:val="0094582D"/>
    <w:rsid w:val="009477C0"/>
    <w:rsid w:val="00950A23"/>
    <w:rsid w:val="00951267"/>
    <w:rsid w:val="00953041"/>
    <w:rsid w:val="009561BA"/>
    <w:rsid w:val="00956CE6"/>
    <w:rsid w:val="00956EA6"/>
    <w:rsid w:val="0096140B"/>
    <w:rsid w:val="00964D95"/>
    <w:rsid w:val="00964FBC"/>
    <w:rsid w:val="00965752"/>
    <w:rsid w:val="00965875"/>
    <w:rsid w:val="0096756A"/>
    <w:rsid w:val="00970114"/>
    <w:rsid w:val="00972A58"/>
    <w:rsid w:val="0097350E"/>
    <w:rsid w:val="0097451D"/>
    <w:rsid w:val="00974608"/>
    <w:rsid w:val="009754B8"/>
    <w:rsid w:val="00975DCE"/>
    <w:rsid w:val="00976A19"/>
    <w:rsid w:val="00980C17"/>
    <w:rsid w:val="00981B02"/>
    <w:rsid w:val="00986B7F"/>
    <w:rsid w:val="00990B1C"/>
    <w:rsid w:val="009920CE"/>
    <w:rsid w:val="00995D16"/>
    <w:rsid w:val="009A5520"/>
    <w:rsid w:val="009B45C9"/>
    <w:rsid w:val="009B507F"/>
    <w:rsid w:val="009B71BE"/>
    <w:rsid w:val="009C1127"/>
    <w:rsid w:val="009C15DC"/>
    <w:rsid w:val="009C5392"/>
    <w:rsid w:val="009C67B8"/>
    <w:rsid w:val="009D1355"/>
    <w:rsid w:val="009D189D"/>
    <w:rsid w:val="009D29C3"/>
    <w:rsid w:val="009D43A7"/>
    <w:rsid w:val="009D4EE5"/>
    <w:rsid w:val="009D5757"/>
    <w:rsid w:val="009D60B0"/>
    <w:rsid w:val="009D6D01"/>
    <w:rsid w:val="009E06D3"/>
    <w:rsid w:val="009E07A7"/>
    <w:rsid w:val="009E3228"/>
    <w:rsid w:val="009E34F9"/>
    <w:rsid w:val="009E613A"/>
    <w:rsid w:val="009E6739"/>
    <w:rsid w:val="009E6E49"/>
    <w:rsid w:val="009E7676"/>
    <w:rsid w:val="009F26F5"/>
    <w:rsid w:val="009F5ACA"/>
    <w:rsid w:val="009F6280"/>
    <w:rsid w:val="00A0016E"/>
    <w:rsid w:val="00A00E08"/>
    <w:rsid w:val="00A01196"/>
    <w:rsid w:val="00A01FF3"/>
    <w:rsid w:val="00A030ED"/>
    <w:rsid w:val="00A04C8F"/>
    <w:rsid w:val="00A04DFA"/>
    <w:rsid w:val="00A05355"/>
    <w:rsid w:val="00A07EE8"/>
    <w:rsid w:val="00A10C3A"/>
    <w:rsid w:val="00A1165A"/>
    <w:rsid w:val="00A1298A"/>
    <w:rsid w:val="00A13DFA"/>
    <w:rsid w:val="00A14A89"/>
    <w:rsid w:val="00A157C9"/>
    <w:rsid w:val="00A2211F"/>
    <w:rsid w:val="00A227F5"/>
    <w:rsid w:val="00A25ABA"/>
    <w:rsid w:val="00A26ED4"/>
    <w:rsid w:val="00A27EC5"/>
    <w:rsid w:val="00A32806"/>
    <w:rsid w:val="00A32952"/>
    <w:rsid w:val="00A340FE"/>
    <w:rsid w:val="00A345EA"/>
    <w:rsid w:val="00A355CF"/>
    <w:rsid w:val="00A3624D"/>
    <w:rsid w:val="00A36D52"/>
    <w:rsid w:val="00A40948"/>
    <w:rsid w:val="00A4338C"/>
    <w:rsid w:val="00A45F8C"/>
    <w:rsid w:val="00A51223"/>
    <w:rsid w:val="00A56425"/>
    <w:rsid w:val="00A61E45"/>
    <w:rsid w:val="00A63C6B"/>
    <w:rsid w:val="00A65765"/>
    <w:rsid w:val="00A67531"/>
    <w:rsid w:val="00A72BB5"/>
    <w:rsid w:val="00A74CCD"/>
    <w:rsid w:val="00A7546E"/>
    <w:rsid w:val="00A76AF4"/>
    <w:rsid w:val="00A7752A"/>
    <w:rsid w:val="00A80129"/>
    <w:rsid w:val="00A825BA"/>
    <w:rsid w:val="00A83A17"/>
    <w:rsid w:val="00A87369"/>
    <w:rsid w:val="00A90414"/>
    <w:rsid w:val="00A90432"/>
    <w:rsid w:val="00A90860"/>
    <w:rsid w:val="00A9312B"/>
    <w:rsid w:val="00A95589"/>
    <w:rsid w:val="00A96514"/>
    <w:rsid w:val="00A96765"/>
    <w:rsid w:val="00A97347"/>
    <w:rsid w:val="00A97834"/>
    <w:rsid w:val="00AA06CC"/>
    <w:rsid w:val="00AA189C"/>
    <w:rsid w:val="00AA4584"/>
    <w:rsid w:val="00AB0B31"/>
    <w:rsid w:val="00AB0CCD"/>
    <w:rsid w:val="00AB5605"/>
    <w:rsid w:val="00AB6584"/>
    <w:rsid w:val="00AC140C"/>
    <w:rsid w:val="00AC22C4"/>
    <w:rsid w:val="00AC23AE"/>
    <w:rsid w:val="00AC27C9"/>
    <w:rsid w:val="00AC3B27"/>
    <w:rsid w:val="00AD36D4"/>
    <w:rsid w:val="00AD77DE"/>
    <w:rsid w:val="00AE3810"/>
    <w:rsid w:val="00AE7BAD"/>
    <w:rsid w:val="00AE7F52"/>
    <w:rsid w:val="00AF0010"/>
    <w:rsid w:val="00AF15FB"/>
    <w:rsid w:val="00AF5C28"/>
    <w:rsid w:val="00AF61DA"/>
    <w:rsid w:val="00AF64B7"/>
    <w:rsid w:val="00B0229F"/>
    <w:rsid w:val="00B0373A"/>
    <w:rsid w:val="00B03EF7"/>
    <w:rsid w:val="00B04298"/>
    <w:rsid w:val="00B05714"/>
    <w:rsid w:val="00B07301"/>
    <w:rsid w:val="00B108AB"/>
    <w:rsid w:val="00B108EA"/>
    <w:rsid w:val="00B13373"/>
    <w:rsid w:val="00B1404A"/>
    <w:rsid w:val="00B14FCF"/>
    <w:rsid w:val="00B16C7E"/>
    <w:rsid w:val="00B17B35"/>
    <w:rsid w:val="00B24902"/>
    <w:rsid w:val="00B2661C"/>
    <w:rsid w:val="00B2755C"/>
    <w:rsid w:val="00B27780"/>
    <w:rsid w:val="00B27A74"/>
    <w:rsid w:val="00B31C41"/>
    <w:rsid w:val="00B32E67"/>
    <w:rsid w:val="00B33C87"/>
    <w:rsid w:val="00B4128D"/>
    <w:rsid w:val="00B42187"/>
    <w:rsid w:val="00B4465D"/>
    <w:rsid w:val="00B46976"/>
    <w:rsid w:val="00B475D7"/>
    <w:rsid w:val="00B55673"/>
    <w:rsid w:val="00B60CF2"/>
    <w:rsid w:val="00B616AF"/>
    <w:rsid w:val="00B62396"/>
    <w:rsid w:val="00B65805"/>
    <w:rsid w:val="00B676D7"/>
    <w:rsid w:val="00B72658"/>
    <w:rsid w:val="00B7374B"/>
    <w:rsid w:val="00B737C6"/>
    <w:rsid w:val="00B754FD"/>
    <w:rsid w:val="00B755DD"/>
    <w:rsid w:val="00B75AA3"/>
    <w:rsid w:val="00B76258"/>
    <w:rsid w:val="00B837D4"/>
    <w:rsid w:val="00B86085"/>
    <w:rsid w:val="00B86F82"/>
    <w:rsid w:val="00B92657"/>
    <w:rsid w:val="00B94733"/>
    <w:rsid w:val="00B94936"/>
    <w:rsid w:val="00B9708E"/>
    <w:rsid w:val="00B97B7E"/>
    <w:rsid w:val="00BA0477"/>
    <w:rsid w:val="00BA1172"/>
    <w:rsid w:val="00BA1714"/>
    <w:rsid w:val="00BA1CBD"/>
    <w:rsid w:val="00BA30EC"/>
    <w:rsid w:val="00BA4240"/>
    <w:rsid w:val="00BA5A4A"/>
    <w:rsid w:val="00BA5EA0"/>
    <w:rsid w:val="00BA6504"/>
    <w:rsid w:val="00BA680D"/>
    <w:rsid w:val="00BB0A1D"/>
    <w:rsid w:val="00BB0DAF"/>
    <w:rsid w:val="00BB48DB"/>
    <w:rsid w:val="00BB7D9E"/>
    <w:rsid w:val="00BC007A"/>
    <w:rsid w:val="00BC15B2"/>
    <w:rsid w:val="00BC3828"/>
    <w:rsid w:val="00BC5CD8"/>
    <w:rsid w:val="00BC703A"/>
    <w:rsid w:val="00BD0550"/>
    <w:rsid w:val="00BD1329"/>
    <w:rsid w:val="00BD14C6"/>
    <w:rsid w:val="00BD4E02"/>
    <w:rsid w:val="00BD51EF"/>
    <w:rsid w:val="00BD6201"/>
    <w:rsid w:val="00BD72DB"/>
    <w:rsid w:val="00BE0AD7"/>
    <w:rsid w:val="00BE48D4"/>
    <w:rsid w:val="00BE526E"/>
    <w:rsid w:val="00BE5380"/>
    <w:rsid w:val="00BE5ACE"/>
    <w:rsid w:val="00BF0DAA"/>
    <w:rsid w:val="00BF3516"/>
    <w:rsid w:val="00C0073A"/>
    <w:rsid w:val="00C022FD"/>
    <w:rsid w:val="00C03690"/>
    <w:rsid w:val="00C04F2D"/>
    <w:rsid w:val="00C062C8"/>
    <w:rsid w:val="00C07B73"/>
    <w:rsid w:val="00C1156B"/>
    <w:rsid w:val="00C11DEE"/>
    <w:rsid w:val="00C13F9F"/>
    <w:rsid w:val="00C145E4"/>
    <w:rsid w:val="00C20651"/>
    <w:rsid w:val="00C21D8D"/>
    <w:rsid w:val="00C238A4"/>
    <w:rsid w:val="00C239A9"/>
    <w:rsid w:val="00C26516"/>
    <w:rsid w:val="00C3003B"/>
    <w:rsid w:val="00C307D7"/>
    <w:rsid w:val="00C31144"/>
    <w:rsid w:val="00C32E85"/>
    <w:rsid w:val="00C335CB"/>
    <w:rsid w:val="00C34DB9"/>
    <w:rsid w:val="00C354EB"/>
    <w:rsid w:val="00C356B2"/>
    <w:rsid w:val="00C3732A"/>
    <w:rsid w:val="00C40EA3"/>
    <w:rsid w:val="00C471BB"/>
    <w:rsid w:val="00C5229B"/>
    <w:rsid w:val="00C5338A"/>
    <w:rsid w:val="00C53E2C"/>
    <w:rsid w:val="00C550A3"/>
    <w:rsid w:val="00C5791F"/>
    <w:rsid w:val="00C63E04"/>
    <w:rsid w:val="00C65442"/>
    <w:rsid w:val="00C70BAA"/>
    <w:rsid w:val="00C70EC3"/>
    <w:rsid w:val="00C75CCF"/>
    <w:rsid w:val="00C77FB3"/>
    <w:rsid w:val="00C8177C"/>
    <w:rsid w:val="00C83089"/>
    <w:rsid w:val="00C836D2"/>
    <w:rsid w:val="00C83C01"/>
    <w:rsid w:val="00C90E6F"/>
    <w:rsid w:val="00C93C34"/>
    <w:rsid w:val="00C9447E"/>
    <w:rsid w:val="00C95180"/>
    <w:rsid w:val="00C97395"/>
    <w:rsid w:val="00CA0324"/>
    <w:rsid w:val="00CA270A"/>
    <w:rsid w:val="00CA291B"/>
    <w:rsid w:val="00CA458F"/>
    <w:rsid w:val="00CB25F1"/>
    <w:rsid w:val="00CB722C"/>
    <w:rsid w:val="00CB7663"/>
    <w:rsid w:val="00CB76CC"/>
    <w:rsid w:val="00CB7761"/>
    <w:rsid w:val="00CC1D9B"/>
    <w:rsid w:val="00CC2ABC"/>
    <w:rsid w:val="00CC6791"/>
    <w:rsid w:val="00CC7372"/>
    <w:rsid w:val="00CC7D7C"/>
    <w:rsid w:val="00CD1A2A"/>
    <w:rsid w:val="00CD2657"/>
    <w:rsid w:val="00CD2A89"/>
    <w:rsid w:val="00CD4FDC"/>
    <w:rsid w:val="00CD62C0"/>
    <w:rsid w:val="00CE118A"/>
    <w:rsid w:val="00CE18A5"/>
    <w:rsid w:val="00CE1CF7"/>
    <w:rsid w:val="00CE4858"/>
    <w:rsid w:val="00CE59DA"/>
    <w:rsid w:val="00CE61E2"/>
    <w:rsid w:val="00CE6389"/>
    <w:rsid w:val="00CE6D21"/>
    <w:rsid w:val="00CF1000"/>
    <w:rsid w:val="00CF2F34"/>
    <w:rsid w:val="00CF44B1"/>
    <w:rsid w:val="00CF4641"/>
    <w:rsid w:val="00CF4991"/>
    <w:rsid w:val="00CF7A9C"/>
    <w:rsid w:val="00D00861"/>
    <w:rsid w:val="00D01FE1"/>
    <w:rsid w:val="00D05592"/>
    <w:rsid w:val="00D118CB"/>
    <w:rsid w:val="00D11E64"/>
    <w:rsid w:val="00D150C1"/>
    <w:rsid w:val="00D15274"/>
    <w:rsid w:val="00D15A44"/>
    <w:rsid w:val="00D15A55"/>
    <w:rsid w:val="00D16228"/>
    <w:rsid w:val="00D17F3B"/>
    <w:rsid w:val="00D20383"/>
    <w:rsid w:val="00D228E2"/>
    <w:rsid w:val="00D23247"/>
    <w:rsid w:val="00D23756"/>
    <w:rsid w:val="00D275E3"/>
    <w:rsid w:val="00D27EF9"/>
    <w:rsid w:val="00D315FA"/>
    <w:rsid w:val="00D31CE6"/>
    <w:rsid w:val="00D31FE9"/>
    <w:rsid w:val="00D32BE4"/>
    <w:rsid w:val="00D33988"/>
    <w:rsid w:val="00D347CA"/>
    <w:rsid w:val="00D347DB"/>
    <w:rsid w:val="00D3708F"/>
    <w:rsid w:val="00D378B7"/>
    <w:rsid w:val="00D43233"/>
    <w:rsid w:val="00D44AC5"/>
    <w:rsid w:val="00D525EC"/>
    <w:rsid w:val="00D532BC"/>
    <w:rsid w:val="00D540FE"/>
    <w:rsid w:val="00D54868"/>
    <w:rsid w:val="00D55835"/>
    <w:rsid w:val="00D566DF"/>
    <w:rsid w:val="00D569F2"/>
    <w:rsid w:val="00D60D1D"/>
    <w:rsid w:val="00D62325"/>
    <w:rsid w:val="00D639FE"/>
    <w:rsid w:val="00D64840"/>
    <w:rsid w:val="00D6564D"/>
    <w:rsid w:val="00D65D31"/>
    <w:rsid w:val="00D66087"/>
    <w:rsid w:val="00D6722D"/>
    <w:rsid w:val="00D70A16"/>
    <w:rsid w:val="00D70FBC"/>
    <w:rsid w:val="00D71EEC"/>
    <w:rsid w:val="00D72264"/>
    <w:rsid w:val="00D72DBA"/>
    <w:rsid w:val="00D7379E"/>
    <w:rsid w:val="00D75339"/>
    <w:rsid w:val="00D763EE"/>
    <w:rsid w:val="00D80409"/>
    <w:rsid w:val="00D80633"/>
    <w:rsid w:val="00D836AD"/>
    <w:rsid w:val="00D8449A"/>
    <w:rsid w:val="00D855BB"/>
    <w:rsid w:val="00D9193F"/>
    <w:rsid w:val="00D919B0"/>
    <w:rsid w:val="00D95BC2"/>
    <w:rsid w:val="00D97CB1"/>
    <w:rsid w:val="00DA2D39"/>
    <w:rsid w:val="00DA3216"/>
    <w:rsid w:val="00DA5DBB"/>
    <w:rsid w:val="00DB0980"/>
    <w:rsid w:val="00DB1415"/>
    <w:rsid w:val="00DB1F47"/>
    <w:rsid w:val="00DB43DE"/>
    <w:rsid w:val="00DB58AC"/>
    <w:rsid w:val="00DB6286"/>
    <w:rsid w:val="00DB748B"/>
    <w:rsid w:val="00DB7FC8"/>
    <w:rsid w:val="00DC057D"/>
    <w:rsid w:val="00DC0757"/>
    <w:rsid w:val="00DC134B"/>
    <w:rsid w:val="00DC1925"/>
    <w:rsid w:val="00DC1E46"/>
    <w:rsid w:val="00DC262F"/>
    <w:rsid w:val="00DC2F13"/>
    <w:rsid w:val="00DC327A"/>
    <w:rsid w:val="00DC5F51"/>
    <w:rsid w:val="00DC71E5"/>
    <w:rsid w:val="00DD12D1"/>
    <w:rsid w:val="00DD1FC2"/>
    <w:rsid w:val="00DD21FE"/>
    <w:rsid w:val="00DD23DC"/>
    <w:rsid w:val="00DD2ED0"/>
    <w:rsid w:val="00DD2FEB"/>
    <w:rsid w:val="00DD3917"/>
    <w:rsid w:val="00DE029A"/>
    <w:rsid w:val="00DE1A35"/>
    <w:rsid w:val="00DE567B"/>
    <w:rsid w:val="00DE6013"/>
    <w:rsid w:val="00DF2CD2"/>
    <w:rsid w:val="00DF4BF2"/>
    <w:rsid w:val="00DF685E"/>
    <w:rsid w:val="00E00C02"/>
    <w:rsid w:val="00E019DB"/>
    <w:rsid w:val="00E02993"/>
    <w:rsid w:val="00E031B9"/>
    <w:rsid w:val="00E05697"/>
    <w:rsid w:val="00E07FD6"/>
    <w:rsid w:val="00E108B9"/>
    <w:rsid w:val="00E1199A"/>
    <w:rsid w:val="00E125CA"/>
    <w:rsid w:val="00E13BB7"/>
    <w:rsid w:val="00E14994"/>
    <w:rsid w:val="00E15A24"/>
    <w:rsid w:val="00E1671D"/>
    <w:rsid w:val="00E249D9"/>
    <w:rsid w:val="00E30376"/>
    <w:rsid w:val="00E30ECE"/>
    <w:rsid w:val="00E32171"/>
    <w:rsid w:val="00E33051"/>
    <w:rsid w:val="00E33C37"/>
    <w:rsid w:val="00E36042"/>
    <w:rsid w:val="00E36F1C"/>
    <w:rsid w:val="00E40E42"/>
    <w:rsid w:val="00E426E1"/>
    <w:rsid w:val="00E50657"/>
    <w:rsid w:val="00E50971"/>
    <w:rsid w:val="00E50E07"/>
    <w:rsid w:val="00E51247"/>
    <w:rsid w:val="00E54727"/>
    <w:rsid w:val="00E55DB4"/>
    <w:rsid w:val="00E62C27"/>
    <w:rsid w:val="00E67E43"/>
    <w:rsid w:val="00E70443"/>
    <w:rsid w:val="00E70894"/>
    <w:rsid w:val="00E708BD"/>
    <w:rsid w:val="00E70B1E"/>
    <w:rsid w:val="00E7560A"/>
    <w:rsid w:val="00E810F7"/>
    <w:rsid w:val="00E86221"/>
    <w:rsid w:val="00E86D53"/>
    <w:rsid w:val="00E92949"/>
    <w:rsid w:val="00E938E9"/>
    <w:rsid w:val="00E93CED"/>
    <w:rsid w:val="00E95B3F"/>
    <w:rsid w:val="00E9679F"/>
    <w:rsid w:val="00E972F6"/>
    <w:rsid w:val="00EA425A"/>
    <w:rsid w:val="00EA6197"/>
    <w:rsid w:val="00EA635B"/>
    <w:rsid w:val="00EA760B"/>
    <w:rsid w:val="00EB2ABF"/>
    <w:rsid w:val="00EB3BDB"/>
    <w:rsid w:val="00EB57A8"/>
    <w:rsid w:val="00EC0123"/>
    <w:rsid w:val="00EC3744"/>
    <w:rsid w:val="00EC4DDE"/>
    <w:rsid w:val="00EC6722"/>
    <w:rsid w:val="00EC6A05"/>
    <w:rsid w:val="00EC7C13"/>
    <w:rsid w:val="00ED27B8"/>
    <w:rsid w:val="00ED39B7"/>
    <w:rsid w:val="00EE0DBE"/>
    <w:rsid w:val="00EE3882"/>
    <w:rsid w:val="00EE4A09"/>
    <w:rsid w:val="00EE54CA"/>
    <w:rsid w:val="00EF2BD2"/>
    <w:rsid w:val="00EF399A"/>
    <w:rsid w:val="00EF4E1E"/>
    <w:rsid w:val="00EF5542"/>
    <w:rsid w:val="00EF788F"/>
    <w:rsid w:val="00F02F42"/>
    <w:rsid w:val="00F047EE"/>
    <w:rsid w:val="00F05649"/>
    <w:rsid w:val="00F05F53"/>
    <w:rsid w:val="00F0686B"/>
    <w:rsid w:val="00F06E78"/>
    <w:rsid w:val="00F06FB0"/>
    <w:rsid w:val="00F07D6E"/>
    <w:rsid w:val="00F1273A"/>
    <w:rsid w:val="00F132C1"/>
    <w:rsid w:val="00F13965"/>
    <w:rsid w:val="00F16C29"/>
    <w:rsid w:val="00F21236"/>
    <w:rsid w:val="00F2149E"/>
    <w:rsid w:val="00F23E01"/>
    <w:rsid w:val="00F242D4"/>
    <w:rsid w:val="00F25C2E"/>
    <w:rsid w:val="00F2601B"/>
    <w:rsid w:val="00F26BEE"/>
    <w:rsid w:val="00F30082"/>
    <w:rsid w:val="00F34974"/>
    <w:rsid w:val="00F359D6"/>
    <w:rsid w:val="00F36036"/>
    <w:rsid w:val="00F3717C"/>
    <w:rsid w:val="00F425CC"/>
    <w:rsid w:val="00F46EBE"/>
    <w:rsid w:val="00F532BB"/>
    <w:rsid w:val="00F53DA5"/>
    <w:rsid w:val="00F5644F"/>
    <w:rsid w:val="00F5693E"/>
    <w:rsid w:val="00F61619"/>
    <w:rsid w:val="00F61BD6"/>
    <w:rsid w:val="00F62903"/>
    <w:rsid w:val="00F64DEB"/>
    <w:rsid w:val="00F70989"/>
    <w:rsid w:val="00F72D5D"/>
    <w:rsid w:val="00F7380D"/>
    <w:rsid w:val="00F74BE4"/>
    <w:rsid w:val="00F80F28"/>
    <w:rsid w:val="00F8193B"/>
    <w:rsid w:val="00F82BA8"/>
    <w:rsid w:val="00F86A94"/>
    <w:rsid w:val="00F8713F"/>
    <w:rsid w:val="00F90DC0"/>
    <w:rsid w:val="00F931AD"/>
    <w:rsid w:val="00F9527B"/>
    <w:rsid w:val="00F952FE"/>
    <w:rsid w:val="00F965B1"/>
    <w:rsid w:val="00F974EA"/>
    <w:rsid w:val="00FA03A5"/>
    <w:rsid w:val="00FA3BA4"/>
    <w:rsid w:val="00FA6030"/>
    <w:rsid w:val="00FA69C7"/>
    <w:rsid w:val="00FB03C4"/>
    <w:rsid w:val="00FB2A13"/>
    <w:rsid w:val="00FB33C6"/>
    <w:rsid w:val="00FB5D57"/>
    <w:rsid w:val="00FB77AC"/>
    <w:rsid w:val="00FC1572"/>
    <w:rsid w:val="00FC4080"/>
    <w:rsid w:val="00FC576A"/>
    <w:rsid w:val="00FC59E9"/>
    <w:rsid w:val="00FC5DF8"/>
    <w:rsid w:val="00FC7874"/>
    <w:rsid w:val="00FD124D"/>
    <w:rsid w:val="00FD4E1F"/>
    <w:rsid w:val="00FD77AE"/>
    <w:rsid w:val="00FE33A5"/>
    <w:rsid w:val="00FE5538"/>
    <w:rsid w:val="00FE5C80"/>
    <w:rsid w:val="00FF045C"/>
    <w:rsid w:val="00FF23C1"/>
    <w:rsid w:val="00FF340B"/>
    <w:rsid w:val="00FF3D57"/>
    <w:rsid w:val="00FF4BE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24D1-39FD-45FA-AEA9-B7B9807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rsid w:val="000E77C6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362570"/>
    <w:rPr>
      <w:rFonts w:ascii="Times New Roman" w:hAnsi="Times New Roman"/>
      <w:b/>
      <w:bCs/>
      <w:sz w:val="28"/>
      <w:szCs w:val="28"/>
    </w:rPr>
  </w:style>
  <w:style w:type="paragraph" w:customStyle="1" w:styleId="Tytuaktu">
    <w:name w:val="Tytuł aktu"/>
    <w:rsid w:val="00EC0123"/>
    <w:pPr>
      <w:spacing w:after="120"/>
      <w:ind w:firstLine="288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ust">
    <w:name w:val="ust."/>
    <w:autoRedefine/>
    <w:rsid w:val="00EC0123"/>
    <w:pPr>
      <w:spacing w:after="160"/>
      <w:ind w:firstLine="624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rsid w:val="00505E35"/>
    <w:pPr>
      <w:numPr>
        <w:numId w:val="2"/>
      </w:numPr>
      <w:tabs>
        <w:tab w:val="clear" w:pos="1368"/>
        <w:tab w:val="num" w:pos="360"/>
      </w:tabs>
      <w:ind w:left="720"/>
      <w:jc w:val="both"/>
    </w:pPr>
    <w:rPr>
      <w:rFonts w:ascii="Times New Roman" w:hAnsi="Times New Roman"/>
      <w:noProof/>
      <w:sz w:val="24"/>
    </w:rPr>
  </w:style>
  <w:style w:type="paragraph" w:customStyle="1" w:styleId="lit">
    <w:name w:val="lit"/>
    <w:rsid w:val="00EC0123"/>
    <w:pPr>
      <w:spacing w:after="120"/>
      <w:ind w:left="680" w:hanging="226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C0123"/>
    <w:pPr>
      <w:spacing w:after="120"/>
      <w:ind w:left="5954" w:firstLine="0"/>
      <w:jc w:val="right"/>
    </w:pPr>
    <w:rPr>
      <w:bCs w:val="0"/>
      <w:sz w:val="24"/>
      <w:szCs w:val="20"/>
    </w:rPr>
  </w:style>
  <w:style w:type="paragraph" w:styleId="NormalnyWeb">
    <w:name w:val="Normal (Web)"/>
    <w:basedOn w:val="Normalny"/>
    <w:uiPriority w:val="99"/>
    <w:rsid w:val="0083618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618A"/>
    <w:rPr>
      <w:b/>
      <w:bCs/>
    </w:rPr>
  </w:style>
  <w:style w:type="paragraph" w:customStyle="1" w:styleId="NormalnyWeb1">
    <w:name w:val="Normalny (Web)1"/>
    <w:basedOn w:val="Normalny"/>
    <w:rsid w:val="00711AFE"/>
    <w:pPr>
      <w:widowControl w:val="0"/>
      <w:suppressAutoHyphens/>
      <w:spacing w:before="100" w:after="100"/>
    </w:pPr>
    <w:rPr>
      <w:lang w:bidi="pl-PL"/>
    </w:rPr>
  </w:style>
  <w:style w:type="character" w:customStyle="1" w:styleId="WW8Num1z8">
    <w:name w:val="WW8Num1z8"/>
    <w:rsid w:val="00BD1329"/>
  </w:style>
  <w:style w:type="paragraph" w:customStyle="1" w:styleId="Textbody">
    <w:name w:val="Text body"/>
    <w:basedOn w:val="Standard"/>
    <w:rsid w:val="00286CBE"/>
    <w:pPr>
      <w:widowControl/>
      <w:autoSpaceDE/>
      <w:autoSpaceDN w:val="0"/>
      <w:ind w:left="0" w:firstLine="0"/>
      <w:jc w:val="both"/>
    </w:pPr>
    <w:rPr>
      <w:rFonts w:eastAsia="Times New Roman"/>
      <w:kern w:val="3"/>
      <w:sz w:val="28"/>
      <w:lang w:eastAsia="zh-CN" w:bidi="ar-SA"/>
    </w:rPr>
  </w:style>
  <w:style w:type="paragraph" w:customStyle="1" w:styleId="Textbodyindent">
    <w:name w:val="Text body indent"/>
    <w:basedOn w:val="Standard"/>
    <w:rsid w:val="00C70BAA"/>
    <w:pPr>
      <w:widowControl/>
      <w:autoSpaceDE/>
      <w:autoSpaceDN w:val="0"/>
      <w:ind w:left="180" w:hanging="180"/>
      <w:jc w:val="both"/>
    </w:pPr>
    <w:rPr>
      <w:rFonts w:eastAsia="Times New Roman"/>
      <w:kern w:val="3"/>
      <w:sz w:val="28"/>
      <w:lang w:eastAsia="zh-CN" w:bidi="ar-SA"/>
    </w:rPr>
  </w:style>
  <w:style w:type="paragraph" w:customStyle="1" w:styleId="podstawa">
    <w:name w:val="podstawa"/>
    <w:rsid w:val="0070176F"/>
    <w:pPr>
      <w:spacing w:before="80" w:after="240"/>
      <w:ind w:firstLine="397"/>
      <w:jc w:val="both"/>
    </w:pPr>
    <w:rPr>
      <w:rFonts w:ascii="Times New Roman" w:hAnsi="Times New Roman"/>
      <w:noProof/>
      <w:sz w:val="24"/>
    </w:rPr>
  </w:style>
  <w:style w:type="paragraph" w:customStyle="1" w:styleId="wsprawie">
    <w:name w:val="w sprawie"/>
    <w:basedOn w:val="Normalny"/>
    <w:rsid w:val="00B475D7"/>
    <w:pPr>
      <w:spacing w:after="160"/>
      <w:jc w:val="center"/>
    </w:pPr>
    <w:rPr>
      <w:b/>
      <w:szCs w:val="20"/>
    </w:rPr>
  </w:style>
  <w:style w:type="paragraph" w:customStyle="1" w:styleId="zdnia">
    <w:name w:val="z dnia"/>
    <w:rsid w:val="00B475D7"/>
    <w:pPr>
      <w:spacing w:before="80" w:after="160"/>
      <w:jc w:val="center"/>
    </w:pPr>
    <w:rPr>
      <w:rFonts w:ascii="Times New Roman" w:hAnsi="Times New Roman"/>
      <w:noProof/>
      <w:sz w:val="24"/>
    </w:rPr>
  </w:style>
  <w:style w:type="paragraph" w:styleId="Bezodstpw">
    <w:name w:val="No Spacing"/>
    <w:uiPriority w:val="1"/>
    <w:qFormat/>
    <w:rsid w:val="00833DA2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11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1196"/>
    <w:rPr>
      <w:rFonts w:ascii="Times New Roman" w:hAnsi="Times New Roman"/>
      <w:sz w:val="16"/>
      <w:szCs w:val="16"/>
    </w:rPr>
  </w:style>
  <w:style w:type="paragraph" w:customStyle="1" w:styleId="Akapitzlist4">
    <w:name w:val="Akapit z listą4"/>
    <w:basedOn w:val="Normalny"/>
    <w:rsid w:val="006461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8508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64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155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67D7"/>
    <w:rPr>
      <w:rFonts w:ascii="Times New Roman" w:hAnsi="Times New Roman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2356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WW8Num1z5">
    <w:name w:val="WW8Num1z5"/>
    <w:rsid w:val="00D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MARIAW</cp:lastModifiedBy>
  <cp:revision>522</cp:revision>
  <cp:lastPrinted>2018-04-19T05:52:00Z</cp:lastPrinted>
  <dcterms:created xsi:type="dcterms:W3CDTF">2016-06-03T05:17:00Z</dcterms:created>
  <dcterms:modified xsi:type="dcterms:W3CDTF">2018-04-19T07:33:00Z</dcterms:modified>
</cp:coreProperties>
</file>