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FE" w:rsidRDefault="00BA742F">
      <w:pPr>
        <w:pStyle w:val="Tytu"/>
      </w:pPr>
      <w:bookmarkStart w:id="0" w:name="_GoBack"/>
      <w:bookmarkEnd w:id="0"/>
      <w:r>
        <w:t xml:space="preserve">Zarządzenie Nr </w:t>
      </w:r>
      <w:r w:rsidR="00D049F0">
        <w:t>6</w:t>
      </w:r>
      <w:r w:rsidR="00387A91">
        <w:t>8.2015</w:t>
      </w:r>
    </w:p>
    <w:p w:rsidR="00A27CFE" w:rsidRDefault="00A27C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Wójta Gminy Jeleniewo </w:t>
      </w:r>
    </w:p>
    <w:p w:rsidR="00A27CFE" w:rsidRDefault="00D049F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z dnia 05 października</w:t>
      </w:r>
      <w:r w:rsidR="00387A91">
        <w:rPr>
          <w:b/>
          <w:bCs/>
          <w:sz w:val="28"/>
        </w:rPr>
        <w:t xml:space="preserve"> 2015</w:t>
      </w:r>
      <w:r w:rsidR="00914626">
        <w:rPr>
          <w:b/>
          <w:bCs/>
          <w:sz w:val="28"/>
        </w:rPr>
        <w:t xml:space="preserve"> </w:t>
      </w:r>
      <w:r w:rsidR="00A27CFE">
        <w:rPr>
          <w:b/>
          <w:bCs/>
          <w:sz w:val="28"/>
        </w:rPr>
        <w:t xml:space="preserve"> r.</w:t>
      </w:r>
    </w:p>
    <w:p w:rsidR="00A27CFE" w:rsidRDefault="00A27CFE">
      <w:pPr>
        <w:jc w:val="center"/>
        <w:rPr>
          <w:b/>
          <w:bCs/>
          <w:sz w:val="28"/>
        </w:rPr>
      </w:pPr>
    </w:p>
    <w:p w:rsidR="00A27CFE" w:rsidRDefault="00A27CFE">
      <w:pPr>
        <w:jc w:val="center"/>
        <w:rPr>
          <w:b/>
          <w:bCs/>
          <w:sz w:val="28"/>
        </w:rPr>
      </w:pPr>
    </w:p>
    <w:p w:rsidR="00A27CFE" w:rsidRDefault="00A27C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sprawie powołania obwodowych komisji wyborczych</w:t>
      </w:r>
    </w:p>
    <w:p w:rsidR="00A27CFE" w:rsidRDefault="00A27CFE"/>
    <w:p w:rsidR="00A27CFE" w:rsidRDefault="00A27CFE" w:rsidP="00E23FE7">
      <w:pPr>
        <w:jc w:val="both"/>
      </w:pPr>
      <w:r>
        <w:t xml:space="preserve">             Na podstawie art. 30 ust. 1 ustawy z dnia 8 marca 1990 r. o s</w:t>
      </w:r>
      <w:r w:rsidR="00D06AC2">
        <w:t>amorządzie gminnym (</w:t>
      </w:r>
      <w:proofErr w:type="spellStart"/>
      <w:r w:rsidR="00D06AC2">
        <w:t>t.j</w:t>
      </w:r>
      <w:proofErr w:type="spellEnd"/>
      <w:r w:rsidR="00D06AC2">
        <w:t>. Dz. U. z 2013 r. poz. 594 z późn.</w:t>
      </w:r>
      <w:r w:rsidR="008C71A8">
        <w:t xml:space="preserve"> </w:t>
      </w:r>
      <w:r w:rsidR="00D06AC2">
        <w:t xml:space="preserve">zm.) </w:t>
      </w:r>
      <w:r w:rsidR="00E23FE7">
        <w:t xml:space="preserve"> oraz art. 182  §</w:t>
      </w:r>
      <w:r w:rsidR="004A1786">
        <w:t xml:space="preserve"> 1 </w:t>
      </w:r>
      <w:r w:rsidR="008E4C75">
        <w:t xml:space="preserve"> pkt</w:t>
      </w:r>
      <w:r w:rsidR="008C71A8">
        <w:t>.</w:t>
      </w:r>
      <w:r w:rsidR="008E4C75">
        <w:t xml:space="preserve"> 1, § 2</w:t>
      </w:r>
      <w:r w:rsidR="004C4999">
        <w:t>, § 3, §</w:t>
      </w:r>
      <w:r w:rsidR="008E4C75">
        <w:t xml:space="preserve"> </w:t>
      </w:r>
      <w:r w:rsidR="00E23FE7">
        <w:t xml:space="preserve"> </w:t>
      </w:r>
      <w:r w:rsidR="004C4999">
        <w:t>7 ustawy z dnia</w:t>
      </w:r>
      <w:r w:rsidR="00D06AC2">
        <w:t xml:space="preserve"> </w:t>
      </w:r>
      <w:r w:rsidR="00E23FE7">
        <w:t>05 stycznia 2011</w:t>
      </w:r>
      <w:r w:rsidR="004A1786">
        <w:t xml:space="preserve"> r. </w:t>
      </w:r>
      <w:r w:rsidR="00E23FE7">
        <w:t>Kodeks wyborczy (Dz. U. Nr 21, poz. 112 z późn. zm.) w związku z uchwałą Państwowej Komisji Wyborczej z dnia 11 kwietnia 2011 r. w sprawie powoływania obwodowych komisji wyborczych w obwodach głosowania utworzonych w kraju, w wyborach do Sejmu Rzeczypospolitej Polskiej i do Senatu Rzeczypospolitej Polskiej, Prezydenta Rzeczypospolitej Polskiej oraz Parlamentu Europejskiego w Rzeczypospolitej Polskiej (M. P. Nr 30, poz. 345</w:t>
      </w:r>
      <w:r w:rsidR="004C4999">
        <w:t xml:space="preserve"> z późn. zm.</w:t>
      </w:r>
      <w:r w:rsidR="00E23FE7">
        <w:t xml:space="preserve">), Wójt Gminy Jeleniewo, </w:t>
      </w:r>
      <w:r>
        <w:t>zarządza się co następuje:</w:t>
      </w:r>
    </w:p>
    <w:p w:rsidR="00A27CFE" w:rsidRDefault="00A27CFE"/>
    <w:p w:rsidR="00A27CFE" w:rsidRDefault="00A27CFE" w:rsidP="00E23FE7">
      <w:pPr>
        <w:rPr>
          <w:b/>
          <w:bCs/>
        </w:rPr>
      </w:pPr>
      <w:r>
        <w:rPr>
          <w:b/>
          <w:bCs/>
        </w:rPr>
        <w:t>§ 1.</w:t>
      </w:r>
    </w:p>
    <w:p w:rsidR="00A27CFE" w:rsidRDefault="00A27CFE" w:rsidP="00E23FE7">
      <w:pPr>
        <w:jc w:val="both"/>
      </w:pPr>
      <w:r>
        <w:t>Powołuje się obwodowe komisje wyborcze w</w:t>
      </w:r>
      <w:r w:rsidR="00E23FE7">
        <w:t xml:space="preserve"> stałych obwodach głosowania do przeprowadzen</w:t>
      </w:r>
      <w:r w:rsidR="008865BA">
        <w:t>ia  wyb</w:t>
      </w:r>
      <w:r w:rsidR="00D049F0">
        <w:t>orów do Sejmu</w:t>
      </w:r>
      <w:r w:rsidR="006D0A12">
        <w:t xml:space="preserve"> Rzeczypospolitej Polskiej</w:t>
      </w:r>
      <w:r w:rsidR="00D049F0">
        <w:t xml:space="preserve"> i</w:t>
      </w:r>
      <w:r w:rsidR="00475048">
        <w:t xml:space="preserve"> do</w:t>
      </w:r>
      <w:r w:rsidR="00D049F0">
        <w:t xml:space="preserve"> Senatu Rzeczypospolitej Polskiej</w:t>
      </w:r>
      <w:r w:rsidR="00E23FE7">
        <w:t>, zarządzon</w:t>
      </w:r>
      <w:r w:rsidR="00D049F0">
        <w:t>ych na dzień 25 października</w:t>
      </w:r>
      <w:r w:rsidR="006D0A12">
        <w:t xml:space="preserve"> 2015</w:t>
      </w:r>
      <w:r>
        <w:t xml:space="preserve"> roku.</w:t>
      </w:r>
    </w:p>
    <w:p w:rsidR="00A27CFE" w:rsidRDefault="00A27CFE"/>
    <w:p w:rsidR="00A27CFE" w:rsidRDefault="0069463D" w:rsidP="00BA742F">
      <w:pPr>
        <w:jc w:val="both"/>
      </w:pPr>
      <w:r>
        <w:t>1). Obwodowa Komisja Wyborcza</w:t>
      </w:r>
      <w:r w:rsidR="006D0A12">
        <w:t xml:space="preserve"> Nr 1 w Błaskowiźnie</w:t>
      </w:r>
      <w:r w:rsidR="00A27CFE">
        <w:t xml:space="preserve"> z siedzibą w</w:t>
      </w:r>
      <w:r w:rsidR="006D0A12">
        <w:t xml:space="preserve"> Ochotniczej Straży Pożarnej w Bachanowie, Błaskowizna 13</w:t>
      </w:r>
      <w:r w:rsidR="00A27CFE">
        <w:t>, 16-404 Jeleniewo:</w:t>
      </w:r>
    </w:p>
    <w:p w:rsidR="00325541" w:rsidRDefault="00325541" w:rsidP="00BA742F">
      <w:pPr>
        <w:jc w:val="both"/>
      </w:pPr>
    </w:p>
    <w:p w:rsidR="00BA742F" w:rsidRDefault="00665B9A" w:rsidP="006B2581">
      <w:pPr>
        <w:numPr>
          <w:ilvl w:val="0"/>
          <w:numId w:val="1"/>
        </w:numPr>
      </w:pPr>
      <w:r>
        <w:t>Grażyna Grzybowska, zam. Jeleniewo</w:t>
      </w:r>
      <w:r w:rsidR="00BA742F">
        <w:t>,</w:t>
      </w:r>
      <w:r w:rsidR="006D0A12">
        <w:t xml:space="preserve"> </w:t>
      </w:r>
      <w:r w:rsidR="00D049F0">
        <w:t>Wójt Gminy Jeleniewo</w:t>
      </w:r>
    </w:p>
    <w:p w:rsidR="006B2581" w:rsidRDefault="006B2581" w:rsidP="006B2581">
      <w:pPr>
        <w:numPr>
          <w:ilvl w:val="0"/>
          <w:numId w:val="1"/>
        </w:numPr>
      </w:pPr>
      <w:r>
        <w:t>Aneta Wawrzyn, zam. Jeleniewo, KW Platforma Obywatelska RP</w:t>
      </w:r>
    </w:p>
    <w:p w:rsidR="006B2581" w:rsidRDefault="006B2581" w:rsidP="006B2581">
      <w:pPr>
        <w:numPr>
          <w:ilvl w:val="0"/>
          <w:numId w:val="1"/>
        </w:numPr>
      </w:pPr>
      <w:r>
        <w:t xml:space="preserve">Izabela Mróz, zam. Żywa Woda, KKW Zjednoczona Lewica </w:t>
      </w:r>
      <w:proofErr w:type="spellStart"/>
      <w:r>
        <w:t>SLD+TR+PPS+UP+Zieloni</w:t>
      </w:r>
      <w:proofErr w:type="spellEnd"/>
    </w:p>
    <w:p w:rsidR="00A11920" w:rsidRDefault="006B2581" w:rsidP="00C459C8">
      <w:pPr>
        <w:numPr>
          <w:ilvl w:val="0"/>
          <w:numId w:val="1"/>
        </w:numPr>
      </w:pPr>
      <w:r>
        <w:t xml:space="preserve">Ewa Matusiewicz, zam. Krzemianka, </w:t>
      </w:r>
      <w:r w:rsidR="00A11920">
        <w:t>KW Kongres Nowej Prawicy</w:t>
      </w:r>
    </w:p>
    <w:p w:rsidR="0027195E" w:rsidRDefault="0027195E" w:rsidP="006B2581">
      <w:pPr>
        <w:numPr>
          <w:ilvl w:val="0"/>
          <w:numId w:val="1"/>
        </w:numPr>
      </w:pPr>
      <w:r>
        <w:t>Krystian Aneszko, zam. Krzemianka, KW Prawo i Sprawiedliwość</w:t>
      </w:r>
    </w:p>
    <w:p w:rsidR="0027195E" w:rsidRDefault="0027195E" w:rsidP="006B2581">
      <w:pPr>
        <w:numPr>
          <w:ilvl w:val="0"/>
          <w:numId w:val="1"/>
        </w:numPr>
      </w:pPr>
      <w:r>
        <w:t>Anna Danuta Truchan, zam. Jeleniewo, Komitet Wyborczy PSL</w:t>
      </w:r>
    </w:p>
    <w:p w:rsidR="0027195E" w:rsidRDefault="0027195E" w:rsidP="006B2581">
      <w:pPr>
        <w:numPr>
          <w:ilvl w:val="0"/>
          <w:numId w:val="1"/>
        </w:numPr>
      </w:pPr>
      <w:r>
        <w:t>Marian Miler, zam. Udziejek, Komitet Wyborczy Wyborców Forum Obywatelskie</w:t>
      </w:r>
    </w:p>
    <w:p w:rsidR="0027195E" w:rsidRDefault="0027195E" w:rsidP="006B2581">
      <w:pPr>
        <w:numPr>
          <w:ilvl w:val="0"/>
          <w:numId w:val="1"/>
        </w:numPr>
      </w:pPr>
      <w:r>
        <w:t>Patryk Banachowski, zam. Jeleniewo, KW Samoobrona</w:t>
      </w:r>
    </w:p>
    <w:p w:rsidR="0027195E" w:rsidRDefault="0027195E" w:rsidP="006B2581">
      <w:pPr>
        <w:numPr>
          <w:ilvl w:val="0"/>
          <w:numId w:val="1"/>
        </w:numPr>
      </w:pPr>
      <w:r>
        <w:t>Alicja Sikorska, zam. Żywa Woda, KWW „Kukiz 15”</w:t>
      </w:r>
    </w:p>
    <w:p w:rsidR="00A27CFE" w:rsidRDefault="00A27CFE">
      <w:pPr>
        <w:ind w:left="360"/>
      </w:pPr>
    </w:p>
    <w:p w:rsidR="00A27CFE" w:rsidRDefault="0069463D" w:rsidP="00BA742F">
      <w:pPr>
        <w:jc w:val="both"/>
      </w:pPr>
      <w:r>
        <w:t>2)  Obwodowa Komisji Wyborcza</w:t>
      </w:r>
      <w:r w:rsidR="00A27CFE">
        <w:t xml:space="preserve"> Nr 2 w Jeleniewie z siedzibą w</w:t>
      </w:r>
      <w:r w:rsidR="006D0A12">
        <w:t xml:space="preserve"> Gminnej</w:t>
      </w:r>
      <w:r w:rsidR="00A27CFE">
        <w:t xml:space="preserve"> Bib</w:t>
      </w:r>
      <w:r w:rsidR="00BA742F">
        <w:t>liotece Publicznej</w:t>
      </w:r>
      <w:r w:rsidR="006D0A12">
        <w:t xml:space="preserve">  </w:t>
      </w:r>
      <w:r w:rsidR="00A27CFE">
        <w:t>ul. Sportowa 1A, 16-404 Jeleniewo</w:t>
      </w:r>
      <w:r w:rsidR="00325541">
        <w:t>:</w:t>
      </w:r>
    </w:p>
    <w:p w:rsidR="00325541" w:rsidRDefault="00325541" w:rsidP="00BA742F">
      <w:pPr>
        <w:jc w:val="both"/>
      </w:pPr>
    </w:p>
    <w:p w:rsidR="005969EA" w:rsidRDefault="002B4156" w:rsidP="005969EA">
      <w:pPr>
        <w:numPr>
          <w:ilvl w:val="0"/>
          <w:numId w:val="5"/>
        </w:numPr>
      </w:pPr>
      <w:r>
        <w:t>Teresa Genowefa Perkowska</w:t>
      </w:r>
      <w:r w:rsidR="005969EA">
        <w:t>, zam</w:t>
      </w:r>
      <w:r>
        <w:t>. Kazimierówka , Wójt Gminy Jeleniewo</w:t>
      </w:r>
    </w:p>
    <w:p w:rsidR="005969EA" w:rsidRDefault="002B4156" w:rsidP="005969EA">
      <w:pPr>
        <w:numPr>
          <w:ilvl w:val="0"/>
          <w:numId w:val="5"/>
        </w:numPr>
      </w:pPr>
      <w:r>
        <w:t>Konrad Piotr Kruszko, zam. Okrągłe, KW Platforma Obywatelska RP</w:t>
      </w:r>
    </w:p>
    <w:p w:rsidR="005969EA" w:rsidRDefault="002B4156" w:rsidP="005969EA">
      <w:pPr>
        <w:numPr>
          <w:ilvl w:val="0"/>
          <w:numId w:val="5"/>
        </w:numPr>
      </w:pPr>
      <w:r>
        <w:t xml:space="preserve">Marta Moniuszko, zam. Jeleniewo, KKW Zjednoczona Lewica </w:t>
      </w:r>
      <w:proofErr w:type="spellStart"/>
      <w:r>
        <w:t>SLD+TR+PPS+UP+Zieloni</w:t>
      </w:r>
      <w:proofErr w:type="spellEnd"/>
    </w:p>
    <w:p w:rsidR="005969EA" w:rsidRDefault="002B4156" w:rsidP="005969EA">
      <w:pPr>
        <w:numPr>
          <w:ilvl w:val="0"/>
          <w:numId w:val="5"/>
        </w:numPr>
      </w:pPr>
      <w:r>
        <w:t xml:space="preserve">Daniel Paweł Taraszkiewicz, </w:t>
      </w:r>
      <w:r w:rsidR="00B044C2">
        <w:t xml:space="preserve">zam. </w:t>
      </w:r>
      <w:r>
        <w:t>Jeleniewo, KWW Zbigniewa Stonogi</w:t>
      </w:r>
    </w:p>
    <w:p w:rsidR="005969EA" w:rsidRDefault="002B4156" w:rsidP="005969EA">
      <w:pPr>
        <w:numPr>
          <w:ilvl w:val="0"/>
          <w:numId w:val="5"/>
        </w:numPr>
      </w:pPr>
      <w:r>
        <w:t>Grzegorz Zbigniew Łowczyński,</w:t>
      </w:r>
      <w:r w:rsidR="00B044C2">
        <w:t xml:space="preserve"> zam. </w:t>
      </w:r>
      <w:r>
        <w:t xml:space="preserve"> Żywa Woda, KW Prawo i Sprawiedliwość</w:t>
      </w:r>
    </w:p>
    <w:p w:rsidR="005969EA" w:rsidRDefault="002B4156" w:rsidP="005969EA">
      <w:pPr>
        <w:numPr>
          <w:ilvl w:val="0"/>
          <w:numId w:val="5"/>
        </w:numPr>
      </w:pPr>
      <w:r>
        <w:t xml:space="preserve">Wiesława Boguszewska, </w:t>
      </w:r>
      <w:r w:rsidR="00B044C2">
        <w:t xml:space="preserve">zam. </w:t>
      </w:r>
      <w:r>
        <w:t>Kazimierówka, Komitet Wyborczy PSL</w:t>
      </w:r>
    </w:p>
    <w:p w:rsidR="005969EA" w:rsidRDefault="002B4156" w:rsidP="005969EA">
      <w:pPr>
        <w:numPr>
          <w:ilvl w:val="0"/>
          <w:numId w:val="5"/>
        </w:numPr>
      </w:pPr>
      <w:r>
        <w:t>Jolanta Ołów,</w:t>
      </w:r>
      <w:r w:rsidR="00B044C2">
        <w:t xml:space="preserve"> zam.</w:t>
      </w:r>
      <w:r>
        <w:t xml:space="preserve"> Jeleniewo, Komitet Wyborczy Wyborców Form Obywatelskie</w:t>
      </w:r>
    </w:p>
    <w:p w:rsidR="005969EA" w:rsidRDefault="002B4156" w:rsidP="005969EA">
      <w:pPr>
        <w:numPr>
          <w:ilvl w:val="0"/>
          <w:numId w:val="5"/>
        </w:numPr>
      </w:pPr>
      <w:r>
        <w:t>Jan Olszewski,</w:t>
      </w:r>
      <w:r w:rsidR="00B044C2">
        <w:t xml:space="preserve"> zam.</w:t>
      </w:r>
      <w:r>
        <w:t xml:space="preserve"> Żywa Woda, KW Samoobrona</w:t>
      </w:r>
    </w:p>
    <w:p w:rsidR="00A27CFE" w:rsidRDefault="002B4156" w:rsidP="004C073D">
      <w:pPr>
        <w:numPr>
          <w:ilvl w:val="0"/>
          <w:numId w:val="5"/>
        </w:numPr>
      </w:pPr>
      <w:r>
        <w:t xml:space="preserve">Jowita </w:t>
      </w:r>
      <w:proofErr w:type="spellStart"/>
      <w:r>
        <w:t>Karmiłowicz</w:t>
      </w:r>
      <w:proofErr w:type="spellEnd"/>
      <w:r>
        <w:t>,</w:t>
      </w:r>
      <w:r w:rsidR="00B044C2">
        <w:t xml:space="preserve"> zam.</w:t>
      </w:r>
      <w:r>
        <w:t xml:space="preserve"> Jeleniewo, KWW „Kukiz 15”</w:t>
      </w:r>
    </w:p>
    <w:p w:rsidR="004C073D" w:rsidRDefault="004C073D" w:rsidP="004C073D">
      <w:pPr>
        <w:ind w:left="720"/>
      </w:pPr>
    </w:p>
    <w:p w:rsidR="004C073D" w:rsidRDefault="004C073D" w:rsidP="004C073D">
      <w:pPr>
        <w:ind w:left="720"/>
      </w:pPr>
    </w:p>
    <w:p w:rsidR="0069463D" w:rsidRDefault="0069463D" w:rsidP="00BA742F">
      <w:pPr>
        <w:jc w:val="both"/>
      </w:pPr>
      <w:r>
        <w:t>3). Obwodowa Komisja Wyborcza Nr 3 w Jeleniewie z sie</w:t>
      </w:r>
      <w:r w:rsidR="00325541">
        <w:t xml:space="preserve">dzibą w Zespole Szkół                  ul. Suwalska 51 </w:t>
      </w:r>
      <w:r w:rsidR="00BA742F">
        <w:t>,</w:t>
      </w:r>
      <w:r>
        <w:t xml:space="preserve"> 16-404 Jeleniewo</w:t>
      </w:r>
      <w:r w:rsidR="00325541">
        <w:t>:</w:t>
      </w:r>
    </w:p>
    <w:p w:rsidR="00B044C2" w:rsidRDefault="00B044C2" w:rsidP="008F0A32">
      <w:pPr>
        <w:numPr>
          <w:ilvl w:val="0"/>
          <w:numId w:val="6"/>
        </w:numPr>
      </w:pPr>
      <w:r>
        <w:t>Bożena Taraszkiewicz, zam. Jeleniewo, Wójt Gminy Jeleniewo</w:t>
      </w:r>
    </w:p>
    <w:p w:rsidR="00BA742F" w:rsidRDefault="00163203" w:rsidP="00163203">
      <w:pPr>
        <w:numPr>
          <w:ilvl w:val="0"/>
          <w:numId w:val="6"/>
        </w:numPr>
      </w:pPr>
      <w:r>
        <w:t>Justyna Tarlecka, zam. Jeleniewo, KW Platforma Obywatelska RP</w:t>
      </w:r>
    </w:p>
    <w:p w:rsidR="00A60B63" w:rsidRDefault="00A60B63" w:rsidP="00C459C8">
      <w:pPr>
        <w:numPr>
          <w:ilvl w:val="0"/>
          <w:numId w:val="6"/>
        </w:numPr>
      </w:pPr>
      <w:r>
        <w:t>Zbigni</w:t>
      </w:r>
      <w:r w:rsidR="00637B29">
        <w:t xml:space="preserve">ew Jan Serafin, zam. Żywa Woda, </w:t>
      </w:r>
      <w:r>
        <w:t xml:space="preserve">KKW Zjednoczona Lewica </w:t>
      </w:r>
      <w:proofErr w:type="spellStart"/>
      <w:r>
        <w:t>SLD+TR+PPS+UP+Zieloni</w:t>
      </w:r>
      <w:proofErr w:type="spellEnd"/>
    </w:p>
    <w:p w:rsidR="00A60B63" w:rsidRDefault="00001E34" w:rsidP="00163203">
      <w:pPr>
        <w:numPr>
          <w:ilvl w:val="0"/>
          <w:numId w:val="6"/>
        </w:numPr>
      </w:pPr>
      <w:r>
        <w:t>Beata Kondracka, zam. Prudziszki, KWW Zbigniewa Stonogi</w:t>
      </w:r>
    </w:p>
    <w:p w:rsidR="00001E34" w:rsidRDefault="00001E34" w:rsidP="00163203">
      <w:pPr>
        <w:numPr>
          <w:ilvl w:val="0"/>
          <w:numId w:val="6"/>
        </w:numPr>
      </w:pPr>
      <w:r>
        <w:t xml:space="preserve">Marta Domańska, zam. Szurpiły, KW Prawo i Sprawiedliwość </w:t>
      </w:r>
    </w:p>
    <w:p w:rsidR="00001E34" w:rsidRDefault="00001E34" w:rsidP="00163203">
      <w:pPr>
        <w:numPr>
          <w:ilvl w:val="0"/>
          <w:numId w:val="6"/>
        </w:numPr>
      </w:pPr>
      <w:r>
        <w:t>Katarzyna Zackiewicz, zam. Szurpiły, Komitet Wyborczy PSL</w:t>
      </w:r>
    </w:p>
    <w:p w:rsidR="00001E34" w:rsidRDefault="00001E34" w:rsidP="00163203">
      <w:pPr>
        <w:numPr>
          <w:ilvl w:val="0"/>
          <w:numId w:val="6"/>
        </w:numPr>
      </w:pPr>
      <w:r>
        <w:t>Eugeniusz Miler, zam. Malesowizna, Komitet Wyborczy Wyborców Forum Obywatelskie</w:t>
      </w:r>
    </w:p>
    <w:p w:rsidR="00001E34" w:rsidRDefault="00001E34" w:rsidP="00163203">
      <w:pPr>
        <w:numPr>
          <w:ilvl w:val="0"/>
          <w:numId w:val="6"/>
        </w:numPr>
      </w:pPr>
      <w:r>
        <w:t>Magdalena Sieńkowska-</w:t>
      </w:r>
      <w:proofErr w:type="spellStart"/>
      <w:r>
        <w:t>Pietrołaj</w:t>
      </w:r>
      <w:proofErr w:type="spellEnd"/>
      <w:r>
        <w:t>, zam. Żywa Woda, KW Samoobrona</w:t>
      </w:r>
    </w:p>
    <w:p w:rsidR="00001E34" w:rsidRDefault="00001E34" w:rsidP="00163203">
      <w:pPr>
        <w:numPr>
          <w:ilvl w:val="0"/>
          <w:numId w:val="6"/>
        </w:numPr>
      </w:pPr>
      <w:r>
        <w:t>Justyna Truchan, zam. Jeleniewo, KWW „Kukiz 15”</w:t>
      </w:r>
    </w:p>
    <w:p w:rsidR="00BA742F" w:rsidRDefault="00BA742F" w:rsidP="0069463D"/>
    <w:p w:rsidR="00A27CFE" w:rsidRDefault="00A27CFE" w:rsidP="0069463D">
      <w:pPr>
        <w:ind w:left="360"/>
        <w:rPr>
          <w:b/>
          <w:bCs/>
        </w:rPr>
      </w:pPr>
    </w:p>
    <w:p w:rsidR="00A27CFE" w:rsidRDefault="00A27CFE">
      <w:pPr>
        <w:ind w:left="360"/>
        <w:jc w:val="center"/>
        <w:rPr>
          <w:b/>
          <w:bCs/>
        </w:rPr>
      </w:pPr>
    </w:p>
    <w:p w:rsidR="00D57F0B" w:rsidRDefault="00D57F0B">
      <w:pPr>
        <w:ind w:left="360"/>
        <w:jc w:val="center"/>
        <w:rPr>
          <w:b/>
          <w:bCs/>
        </w:rPr>
      </w:pPr>
    </w:p>
    <w:p w:rsidR="00D57F0B" w:rsidRDefault="00D57F0B">
      <w:pPr>
        <w:ind w:left="360"/>
        <w:jc w:val="center"/>
        <w:rPr>
          <w:b/>
          <w:bCs/>
        </w:rPr>
      </w:pPr>
    </w:p>
    <w:p w:rsidR="00A27CFE" w:rsidRDefault="0069463D">
      <w:pPr>
        <w:ind w:left="360"/>
      </w:pPr>
      <w:r>
        <w:t xml:space="preserve">1. </w:t>
      </w:r>
      <w:r w:rsidR="00A27CFE">
        <w:t>Zarządzenie wchodzi w życie z dniem podjęcia.</w:t>
      </w:r>
    </w:p>
    <w:p w:rsidR="004A1786" w:rsidRDefault="0069463D" w:rsidP="00DB696F">
      <w:pPr>
        <w:ind w:left="360"/>
        <w:jc w:val="both"/>
      </w:pPr>
      <w:r>
        <w:t>2. Składy obwodowych komisji wyborczych podlegają podaniu do publicznej wiadomości przez wywieszenie wykazu w siedzibie Urzędu Gminy Jeleniewo i umieszczenie w Biuletynie Informacji Publicznej. Składy poszczególnych komisji są wywi</w:t>
      </w:r>
      <w:r w:rsidR="00DB696F">
        <w:t xml:space="preserve">eszone również w ich siedzibach.  </w:t>
      </w:r>
    </w:p>
    <w:p w:rsidR="00DB696F" w:rsidRDefault="00DB696F" w:rsidP="00DB696F">
      <w:pPr>
        <w:ind w:left="360"/>
        <w:jc w:val="both"/>
      </w:pPr>
    </w:p>
    <w:p w:rsidR="00DB696F" w:rsidRDefault="00DB696F" w:rsidP="00DB696F">
      <w:pPr>
        <w:ind w:left="360"/>
        <w:jc w:val="both"/>
      </w:pPr>
    </w:p>
    <w:p w:rsidR="00DB696F" w:rsidRDefault="00DB696F" w:rsidP="00DB696F">
      <w:pPr>
        <w:ind w:left="360"/>
        <w:jc w:val="both"/>
      </w:pPr>
    </w:p>
    <w:p w:rsidR="00DB696F" w:rsidRDefault="00DB696F" w:rsidP="00DB696F">
      <w:pPr>
        <w:ind w:left="360"/>
        <w:jc w:val="both"/>
      </w:pPr>
    </w:p>
    <w:p w:rsidR="00DB696F" w:rsidRDefault="00DB696F" w:rsidP="00DB696F">
      <w:pPr>
        <w:ind w:left="360"/>
        <w:jc w:val="both"/>
      </w:pPr>
    </w:p>
    <w:p w:rsidR="004A1786" w:rsidRPr="003C4CAF" w:rsidRDefault="003C4CAF" w:rsidP="003C4CAF">
      <w:pPr>
        <w:ind w:left="360"/>
        <w:rPr>
          <w:b/>
        </w:rPr>
      </w:pPr>
      <w:r w:rsidRPr="003C4CAF">
        <w:rPr>
          <w:b/>
        </w:rPr>
        <w:t xml:space="preserve">                                                       </w:t>
      </w:r>
      <w:r w:rsidR="00DB696F">
        <w:rPr>
          <w:b/>
        </w:rPr>
        <w:t xml:space="preserve">                                </w:t>
      </w:r>
      <w:r w:rsidRPr="003C4CAF">
        <w:rPr>
          <w:b/>
        </w:rPr>
        <w:t xml:space="preserve">                         Wójt Gminy</w:t>
      </w:r>
    </w:p>
    <w:p w:rsidR="003C4CAF" w:rsidRPr="003C4CAF" w:rsidRDefault="003C4CAF" w:rsidP="003C4CAF">
      <w:pPr>
        <w:ind w:left="360"/>
        <w:jc w:val="right"/>
        <w:rPr>
          <w:b/>
        </w:rPr>
      </w:pPr>
    </w:p>
    <w:p w:rsidR="003C4CAF" w:rsidRPr="003C4CAF" w:rsidRDefault="003C4CAF" w:rsidP="003C4CAF">
      <w:pPr>
        <w:ind w:left="360"/>
        <w:jc w:val="right"/>
        <w:rPr>
          <w:b/>
        </w:rPr>
      </w:pPr>
      <w:r w:rsidRPr="003C4CAF">
        <w:rPr>
          <w:b/>
        </w:rPr>
        <w:t>/-/ Kazimierz Urynowicz</w:t>
      </w:r>
    </w:p>
    <w:p w:rsidR="004A1786" w:rsidRPr="003C4CAF" w:rsidRDefault="004A1786">
      <w:pPr>
        <w:ind w:left="360"/>
        <w:rPr>
          <w:b/>
        </w:rPr>
      </w:pPr>
    </w:p>
    <w:sectPr w:rsidR="004A1786" w:rsidRPr="003C4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B03B3"/>
    <w:multiLevelType w:val="hybridMultilevel"/>
    <w:tmpl w:val="E8DE3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52AD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A32642"/>
    <w:multiLevelType w:val="hybridMultilevel"/>
    <w:tmpl w:val="E8DE3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52AD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33DAA"/>
    <w:multiLevelType w:val="hybridMultilevel"/>
    <w:tmpl w:val="86D2A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F07BF"/>
    <w:multiLevelType w:val="hybridMultilevel"/>
    <w:tmpl w:val="F3D276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090AB1"/>
    <w:multiLevelType w:val="hybridMultilevel"/>
    <w:tmpl w:val="CFF43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991210"/>
    <w:multiLevelType w:val="hybridMultilevel"/>
    <w:tmpl w:val="E8DE3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52AD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16"/>
    <w:rsid w:val="00001E34"/>
    <w:rsid w:val="00082902"/>
    <w:rsid w:val="00082A23"/>
    <w:rsid w:val="001300E1"/>
    <w:rsid w:val="00135572"/>
    <w:rsid w:val="00163203"/>
    <w:rsid w:val="00176DE1"/>
    <w:rsid w:val="00200CD1"/>
    <w:rsid w:val="0027195E"/>
    <w:rsid w:val="002A2FEC"/>
    <w:rsid w:val="002B4156"/>
    <w:rsid w:val="00325541"/>
    <w:rsid w:val="003600F3"/>
    <w:rsid w:val="00387A91"/>
    <w:rsid w:val="003C4CAF"/>
    <w:rsid w:val="00452E27"/>
    <w:rsid w:val="00475048"/>
    <w:rsid w:val="00496E18"/>
    <w:rsid w:val="004A1786"/>
    <w:rsid w:val="004C073D"/>
    <w:rsid w:val="004C4999"/>
    <w:rsid w:val="00573A46"/>
    <w:rsid w:val="005969EA"/>
    <w:rsid w:val="005C4D23"/>
    <w:rsid w:val="00637B29"/>
    <w:rsid w:val="00665B9A"/>
    <w:rsid w:val="0069463D"/>
    <w:rsid w:val="006B2581"/>
    <w:rsid w:val="006D0A12"/>
    <w:rsid w:val="00743CC4"/>
    <w:rsid w:val="008865BA"/>
    <w:rsid w:val="008C71A8"/>
    <w:rsid w:val="008E1E4F"/>
    <w:rsid w:val="008E4C75"/>
    <w:rsid w:val="008F0A32"/>
    <w:rsid w:val="008F241F"/>
    <w:rsid w:val="00914626"/>
    <w:rsid w:val="00920184"/>
    <w:rsid w:val="009A2F4D"/>
    <w:rsid w:val="00A11920"/>
    <w:rsid w:val="00A17D81"/>
    <w:rsid w:val="00A2481C"/>
    <w:rsid w:val="00A27CFE"/>
    <w:rsid w:val="00A60B63"/>
    <w:rsid w:val="00AA588A"/>
    <w:rsid w:val="00B03667"/>
    <w:rsid w:val="00B044C2"/>
    <w:rsid w:val="00B91435"/>
    <w:rsid w:val="00BA742F"/>
    <w:rsid w:val="00C0252F"/>
    <w:rsid w:val="00C15B58"/>
    <w:rsid w:val="00C17745"/>
    <w:rsid w:val="00C459C8"/>
    <w:rsid w:val="00D00272"/>
    <w:rsid w:val="00D049F0"/>
    <w:rsid w:val="00D06AC2"/>
    <w:rsid w:val="00D072C8"/>
    <w:rsid w:val="00D57F0B"/>
    <w:rsid w:val="00DA7F16"/>
    <w:rsid w:val="00DB696F"/>
    <w:rsid w:val="00E2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58448-23EC-435E-867C-940ABCF8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133/09</vt:lpstr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133/09</dc:title>
  <dc:subject/>
  <dc:creator>PRACOWNIK</dc:creator>
  <cp:keywords/>
  <cp:lastModifiedBy>MARIA</cp:lastModifiedBy>
  <cp:revision>2</cp:revision>
  <cp:lastPrinted>2015-10-05T09:04:00Z</cp:lastPrinted>
  <dcterms:created xsi:type="dcterms:W3CDTF">2015-10-05T12:48:00Z</dcterms:created>
  <dcterms:modified xsi:type="dcterms:W3CDTF">2015-10-05T12:48:00Z</dcterms:modified>
</cp:coreProperties>
</file>