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1C" w:rsidRDefault="009C5A1C">
      <w:pPr>
        <w:pStyle w:val="Tytuaktu"/>
        <w:numPr>
          <w:ilvl w:val="0"/>
          <w:numId w:val="0"/>
        </w:numPr>
      </w:pPr>
    </w:p>
    <w:p w:rsidR="009C5A1C" w:rsidRDefault="009C5A1C">
      <w:pPr>
        <w:pStyle w:val="Tytuaktu"/>
        <w:numPr>
          <w:ilvl w:val="0"/>
          <w:numId w:val="0"/>
        </w:numPr>
      </w:pPr>
    </w:p>
    <w:p w:rsidR="009C5A1C" w:rsidRDefault="00E14E32">
      <w:pPr>
        <w:pStyle w:val="Tytuaktu"/>
        <w:numPr>
          <w:ilvl w:val="0"/>
          <w:numId w:val="0"/>
        </w:numPr>
      </w:pPr>
      <w:r>
        <w:t xml:space="preserve">Zarządzenie  Nr </w:t>
      </w:r>
      <w:r w:rsidR="00D11E70">
        <w:t>7.20</w:t>
      </w:r>
      <w:r>
        <w:t>1</w:t>
      </w:r>
      <w:r w:rsidR="00D11E70">
        <w:t>5</w:t>
      </w:r>
    </w:p>
    <w:p w:rsidR="009C5A1C" w:rsidRDefault="00E14E32">
      <w:pPr>
        <w:pStyle w:val="Tytuaktu"/>
        <w:numPr>
          <w:ilvl w:val="0"/>
          <w:numId w:val="0"/>
        </w:numPr>
      </w:pPr>
      <w:r>
        <w:t>Wójta Gminy Jeleniewo</w:t>
      </w:r>
    </w:p>
    <w:p w:rsidR="009C5A1C" w:rsidRDefault="00AD4892">
      <w:pPr>
        <w:pStyle w:val="zdnia"/>
      </w:pPr>
      <w:r>
        <w:t>7</w:t>
      </w:r>
      <w:r w:rsidR="00E14E32">
        <w:t xml:space="preserve"> </w:t>
      </w:r>
      <w:r w:rsidR="00D11E70">
        <w:t>stycznia 2015</w:t>
      </w:r>
      <w:r w:rsidR="00E14E32">
        <w:t xml:space="preserve"> r.</w:t>
      </w:r>
    </w:p>
    <w:p w:rsidR="009C5A1C" w:rsidRDefault="00E14E32">
      <w:pPr>
        <w:pStyle w:val="wsprawie"/>
      </w:pPr>
      <w:r>
        <w:t>w sprawie wyborów sołtysów i członkó</w:t>
      </w:r>
      <w:r w:rsidR="00D11E70">
        <w:t>w rad sołeckich gminy Jeleniewo</w:t>
      </w:r>
    </w:p>
    <w:p w:rsidR="009C5A1C" w:rsidRDefault="00E14E32">
      <w:pPr>
        <w:pStyle w:val="podstawa"/>
      </w:pPr>
      <w:r>
        <w:t>Na podstawie § 15 ust. 2 statutu jednostki pomocniczej gminy, stanowiących załączniki od Nr 1 do Nr 33 do uchwały Nr XV/89/04 Rady Gminy Jeleniewo z dnia 19 marca 2004 r. w sprawie uchwalenia statutów jednostek pomocniczych (Dz. Urz.Woj. Podl. Nr 33, poz. 644)  zarządzam, co następuje :</w:t>
      </w:r>
    </w:p>
    <w:p w:rsidR="009C5A1C" w:rsidRDefault="00E14E32">
      <w:pPr>
        <w:pStyle w:val="paragraf"/>
        <w:tabs>
          <w:tab w:val="clear" w:pos="360"/>
          <w:tab w:val="left" w:pos="708"/>
        </w:tabs>
        <w:ind w:left="360" w:hanging="360"/>
      </w:pPr>
      <w:r>
        <w:t>Zarządzam wybory sołtysów i członków rad sołeckich gminy Jeleniewo na kadencję  201</w:t>
      </w:r>
      <w:r w:rsidR="00276948">
        <w:t>5</w:t>
      </w:r>
      <w:r>
        <w:t>-201</w:t>
      </w:r>
      <w:r w:rsidR="00340499">
        <w:t>9</w:t>
      </w:r>
      <w:r>
        <w:t>.</w:t>
      </w:r>
    </w:p>
    <w:p w:rsidR="009C5A1C" w:rsidRDefault="00E14E32">
      <w:pPr>
        <w:pStyle w:val="paragraf"/>
        <w:tabs>
          <w:tab w:val="clear" w:pos="360"/>
          <w:tab w:val="left" w:pos="708"/>
        </w:tabs>
        <w:ind w:left="360" w:hanging="360"/>
      </w:pPr>
      <w:r>
        <w:t>Ustala się harmonogram wyborów, stanowiący załącznik do zarządzenia.</w:t>
      </w:r>
    </w:p>
    <w:p w:rsidR="009C5A1C" w:rsidRDefault="00E14E32">
      <w:pPr>
        <w:pStyle w:val="paragraf"/>
        <w:tabs>
          <w:tab w:val="clear" w:pos="360"/>
          <w:tab w:val="left" w:pos="708"/>
        </w:tabs>
        <w:ind w:left="360" w:hanging="360"/>
      </w:pPr>
      <w:r>
        <w:t>Zarządzenie wchodzi w życie z dniem podjęcia.</w:t>
      </w:r>
    </w:p>
    <w:p w:rsidR="009C5A1C" w:rsidRDefault="009C5A1C">
      <w:pPr>
        <w:pStyle w:val="paragraf"/>
        <w:numPr>
          <w:ilvl w:val="0"/>
          <w:numId w:val="0"/>
        </w:numPr>
        <w:tabs>
          <w:tab w:val="left" w:pos="708"/>
        </w:tabs>
      </w:pPr>
    </w:p>
    <w:p w:rsidR="009C5A1C" w:rsidRDefault="009C5A1C">
      <w:pPr>
        <w:pStyle w:val="paragraf"/>
        <w:numPr>
          <w:ilvl w:val="0"/>
          <w:numId w:val="0"/>
        </w:numPr>
        <w:tabs>
          <w:tab w:val="left" w:pos="708"/>
        </w:tabs>
        <w:ind w:firstLine="397"/>
      </w:pPr>
    </w:p>
    <w:p w:rsidR="009C5A1C" w:rsidRDefault="00E14E32">
      <w:pPr>
        <w:pStyle w:val="paragraf"/>
        <w:numPr>
          <w:ilvl w:val="0"/>
          <w:numId w:val="0"/>
        </w:numPr>
        <w:tabs>
          <w:tab w:val="left" w:pos="708"/>
        </w:tabs>
        <w:ind w:firstLine="397"/>
        <w:jc w:val="center"/>
      </w:pPr>
      <w:r>
        <w:t>WÓJT</w:t>
      </w:r>
    </w:p>
    <w:p w:rsidR="0039030F" w:rsidRPr="00276948" w:rsidRDefault="00E14E32" w:rsidP="00593A36">
      <w:pPr>
        <w:pStyle w:val="paragraf"/>
        <w:numPr>
          <w:ilvl w:val="0"/>
          <w:numId w:val="0"/>
        </w:numPr>
        <w:tabs>
          <w:tab w:val="left" w:pos="708"/>
        </w:tabs>
        <w:ind w:firstLine="397"/>
        <w:jc w:val="center"/>
      </w:pPr>
      <w:r>
        <w:t xml:space="preserve">Kazimierz </w:t>
      </w:r>
      <w:proofErr w:type="spellStart"/>
      <w:r>
        <w:t>Urynowicz</w:t>
      </w:r>
      <w:proofErr w:type="spellEnd"/>
    </w:p>
    <w:tbl>
      <w:tblPr>
        <w:tblpPr w:leftFromText="141" w:rightFromText="141" w:vertAnchor="text" w:horzAnchor="margin" w:tblpX="-572" w:tblpY="-72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Załącznik&#10;do zarządzenia Nr 7.2015&#10;Wójta Gminy Jeleniewo&#10;z dnia 7 stycznia 2015 r.&#10;&#10;HARMONOGRAM  WYBORÓW SOŁTYSÓW I CZŁONKÓW RAD SOŁECKICH&#10;"/>
      </w:tblPr>
      <w:tblGrid>
        <w:gridCol w:w="704"/>
        <w:gridCol w:w="2126"/>
        <w:gridCol w:w="3686"/>
        <w:gridCol w:w="2126"/>
        <w:gridCol w:w="1559"/>
      </w:tblGrid>
      <w:tr w:rsidR="00593A36" w:rsidTr="00593A36">
        <w:tc>
          <w:tcPr>
            <w:tcW w:w="10201" w:type="dxa"/>
            <w:gridSpan w:val="5"/>
          </w:tcPr>
          <w:p w:rsidR="00593A36" w:rsidRPr="00276948" w:rsidRDefault="00593A36" w:rsidP="00593A36">
            <w:pPr>
              <w:pStyle w:val="za1"/>
              <w:framePr w:hSpace="0" w:wrap="auto" w:vAnchor="margin" w:hAnchor="text" w:yAlign="inline"/>
              <w:jc w:val="right"/>
            </w:pPr>
            <w:bookmarkStart w:id="0" w:name="_GoBack"/>
            <w:bookmarkEnd w:id="0"/>
            <w:r w:rsidRPr="00276948">
              <w:lastRenderedPageBreak/>
              <w:t>Załącznik</w:t>
            </w:r>
          </w:p>
          <w:p w:rsidR="00593A36" w:rsidRPr="00276948" w:rsidRDefault="00593A36" w:rsidP="00593A36">
            <w:pPr>
              <w:pStyle w:val="za1"/>
              <w:framePr w:hSpace="0" w:wrap="auto" w:vAnchor="margin" w:hAnchor="text" w:yAlign="inline"/>
              <w:jc w:val="right"/>
            </w:pPr>
            <w:r w:rsidRPr="00276948">
              <w:t>do zarządzenia Nr 7.2015</w:t>
            </w:r>
          </w:p>
          <w:p w:rsidR="00593A36" w:rsidRPr="00276948" w:rsidRDefault="00593A36" w:rsidP="00593A36">
            <w:pPr>
              <w:pStyle w:val="za1"/>
              <w:framePr w:hSpace="0" w:wrap="auto" w:vAnchor="margin" w:hAnchor="text" w:yAlign="inline"/>
              <w:jc w:val="right"/>
            </w:pPr>
            <w:r w:rsidRPr="00276948">
              <w:t>Wójta Gminy Jeleniewo</w:t>
            </w:r>
          </w:p>
          <w:p w:rsidR="00593A36" w:rsidRDefault="00593A36" w:rsidP="00593A36">
            <w:pPr>
              <w:pStyle w:val="za1"/>
              <w:framePr w:hSpace="0" w:wrap="auto" w:vAnchor="margin" w:hAnchor="text" w:yAlign="inline"/>
              <w:jc w:val="right"/>
            </w:pPr>
            <w:r w:rsidRPr="00276948">
              <w:t xml:space="preserve">z dnia </w:t>
            </w:r>
            <w:r>
              <w:t>7</w:t>
            </w:r>
            <w:r w:rsidRPr="00276948">
              <w:t xml:space="preserve"> stycznia 2015 r.</w:t>
            </w:r>
          </w:p>
          <w:p w:rsidR="00593A36" w:rsidRDefault="00593A36" w:rsidP="00593A36">
            <w:pPr>
              <w:pStyle w:val="za1"/>
              <w:framePr w:hSpace="0" w:wrap="auto" w:vAnchor="margin" w:hAnchor="text" w:yAlign="inline"/>
              <w:jc w:val="right"/>
            </w:pPr>
          </w:p>
          <w:p w:rsidR="00593A36" w:rsidRPr="00276948" w:rsidRDefault="00593A36" w:rsidP="00593A36">
            <w:pPr>
              <w:pStyle w:val="za1"/>
              <w:framePr w:hSpace="0" w:wrap="auto" w:vAnchor="margin" w:hAnchor="text" w:yAlign="inline"/>
            </w:pPr>
            <w:r w:rsidRPr="00276948">
              <w:t>HARMONOGRAM  WYBORÓW SOŁTYSÓW I CZŁONKÓW RAD SOŁECKICH</w:t>
            </w:r>
          </w:p>
          <w:p w:rsidR="00593A36" w:rsidRPr="002C7F56" w:rsidRDefault="00593A36" w:rsidP="00E0053E">
            <w:pPr>
              <w:pStyle w:val="za1"/>
              <w:framePr w:hSpace="0" w:wrap="auto" w:vAnchor="margin" w:hAnchor="text" w:yAlign="inline"/>
              <w:rPr>
                <w:b/>
              </w:rPr>
            </w:pPr>
          </w:p>
        </w:tc>
      </w:tr>
      <w:tr w:rsidR="0039030F" w:rsidTr="002C7F56">
        <w:tc>
          <w:tcPr>
            <w:tcW w:w="704" w:type="dxa"/>
          </w:tcPr>
          <w:p w:rsidR="0039030F" w:rsidRPr="002C7F56" w:rsidRDefault="0039030F" w:rsidP="00E0053E">
            <w:pPr>
              <w:pStyle w:val="za1"/>
              <w:framePr w:hSpace="0" w:wrap="auto" w:vAnchor="margin" w:hAnchor="text" w:yAlign="inline"/>
              <w:rPr>
                <w:b/>
                <w:lang w:val="en-US"/>
              </w:rPr>
            </w:pPr>
            <w:proofErr w:type="spellStart"/>
            <w:r w:rsidRPr="002C7F56">
              <w:rPr>
                <w:b/>
                <w:lang w:val="en-US"/>
              </w:rPr>
              <w:t>Lp</w:t>
            </w:r>
            <w:proofErr w:type="spellEnd"/>
            <w:r w:rsidRPr="002C7F56">
              <w:rPr>
                <w:b/>
                <w:lang w:val="en-US"/>
              </w:rPr>
              <w:t>.</w:t>
            </w:r>
          </w:p>
        </w:tc>
        <w:tc>
          <w:tcPr>
            <w:tcW w:w="2126" w:type="dxa"/>
          </w:tcPr>
          <w:p w:rsidR="0039030F" w:rsidRPr="002C7F56" w:rsidRDefault="0039030F" w:rsidP="00E0053E">
            <w:pPr>
              <w:pStyle w:val="za1"/>
              <w:framePr w:hSpace="0" w:wrap="auto" w:vAnchor="margin" w:hAnchor="text" w:yAlign="inline"/>
              <w:rPr>
                <w:b/>
              </w:rPr>
            </w:pPr>
            <w:r w:rsidRPr="002C7F56">
              <w:rPr>
                <w:b/>
              </w:rPr>
              <w:t>Data/godz. wyborów</w:t>
            </w:r>
          </w:p>
        </w:tc>
        <w:tc>
          <w:tcPr>
            <w:tcW w:w="3686" w:type="dxa"/>
          </w:tcPr>
          <w:p w:rsidR="0039030F" w:rsidRPr="002C7F56" w:rsidRDefault="0039030F" w:rsidP="00E0053E">
            <w:pPr>
              <w:pStyle w:val="za1"/>
              <w:framePr w:hSpace="0" w:wrap="auto" w:vAnchor="margin" w:hAnchor="text" w:yAlign="inline"/>
              <w:rPr>
                <w:b/>
              </w:rPr>
            </w:pPr>
            <w:r w:rsidRPr="002C7F56">
              <w:rPr>
                <w:b/>
              </w:rPr>
              <w:t>Miejscowość/miejsce</w:t>
            </w:r>
          </w:p>
        </w:tc>
        <w:tc>
          <w:tcPr>
            <w:tcW w:w="2126" w:type="dxa"/>
          </w:tcPr>
          <w:p w:rsidR="0039030F" w:rsidRPr="002C7F56" w:rsidRDefault="0039030F" w:rsidP="00E0053E">
            <w:pPr>
              <w:pStyle w:val="za1"/>
              <w:framePr w:hSpace="0" w:wrap="auto" w:vAnchor="margin" w:hAnchor="text" w:yAlign="inline"/>
              <w:rPr>
                <w:b/>
              </w:rPr>
            </w:pPr>
            <w:r w:rsidRPr="002C7F56">
              <w:rPr>
                <w:b/>
              </w:rPr>
              <w:t>Zespół obsługujący</w:t>
            </w:r>
          </w:p>
        </w:tc>
        <w:tc>
          <w:tcPr>
            <w:tcW w:w="1559" w:type="dxa"/>
          </w:tcPr>
          <w:p w:rsidR="0039030F" w:rsidRPr="002C7F56" w:rsidRDefault="0039030F" w:rsidP="00E0053E">
            <w:pPr>
              <w:pStyle w:val="za1"/>
              <w:framePr w:hSpace="0" w:wrap="auto" w:vAnchor="margin" w:hAnchor="text" w:yAlign="inline"/>
              <w:rPr>
                <w:b/>
              </w:rPr>
            </w:pPr>
            <w:r w:rsidRPr="002C7F56">
              <w:rPr>
                <w:b/>
              </w:rPr>
              <w:t>Uwagi</w:t>
            </w: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1.</w:t>
            </w:r>
          </w:p>
        </w:tc>
        <w:tc>
          <w:tcPr>
            <w:tcW w:w="212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2</w:t>
            </w:r>
            <w:r w:rsidR="00AD4892">
              <w:t>2</w:t>
            </w:r>
            <w:r>
              <w:t xml:space="preserve"> stycznia 2015 r. godz. 1</w:t>
            </w:r>
            <w:r w:rsidR="00AD4892">
              <w:t>1.3</w:t>
            </w:r>
            <w:r>
              <w:t>0</w:t>
            </w:r>
          </w:p>
        </w:tc>
        <w:tc>
          <w:tcPr>
            <w:tcW w:w="3686" w:type="dxa"/>
          </w:tcPr>
          <w:p w:rsidR="00CF193D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Błaskowizna/budynek </w:t>
            </w:r>
          </w:p>
          <w:p w:rsidR="0039030F" w:rsidRDefault="00AD4892" w:rsidP="00CF193D">
            <w:pPr>
              <w:pStyle w:val="za1"/>
              <w:framePr w:hSpace="0" w:wrap="auto" w:vAnchor="margin" w:hAnchor="text" w:yAlign="inline"/>
            </w:pPr>
            <w:r>
              <w:t>OSP</w:t>
            </w:r>
            <w:r w:rsidR="0039030F">
              <w:t xml:space="preserve"> w B</w:t>
            </w:r>
            <w:r>
              <w:t>łaskowiźn</w:t>
            </w:r>
            <w:r w:rsidR="0039030F">
              <w:t>ie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Joanna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Wnukowska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rPr>
          <w:trHeight w:val="583"/>
        </w:trPr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2.</w:t>
            </w:r>
          </w:p>
        </w:tc>
        <w:tc>
          <w:tcPr>
            <w:tcW w:w="212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2</w:t>
            </w:r>
            <w:r w:rsidR="00AD4892">
              <w:t>2</w:t>
            </w:r>
            <w:r>
              <w:t xml:space="preserve"> stycznia 2015 r. godz. 1</w:t>
            </w:r>
            <w:r w:rsidR="00AD4892">
              <w:t>0</w:t>
            </w:r>
            <w:r>
              <w:t>.</w:t>
            </w:r>
            <w:r w:rsidR="00AD4892">
              <w:t>0</w:t>
            </w:r>
            <w:r>
              <w:t>0</w:t>
            </w:r>
          </w:p>
        </w:tc>
        <w:tc>
          <w:tcPr>
            <w:tcW w:w="3686" w:type="dxa"/>
          </w:tcPr>
          <w:p w:rsidR="00CF193D" w:rsidRDefault="0039030F" w:rsidP="00E0053E">
            <w:pPr>
              <w:pStyle w:val="za1"/>
              <w:framePr w:hSpace="0" w:wrap="auto" w:vAnchor="margin" w:hAnchor="text" w:yAlign="inline"/>
            </w:pPr>
            <w:r>
              <w:t>Bachanowo/budynek</w:t>
            </w:r>
            <w:r w:rsidR="00AD4892">
              <w:t xml:space="preserve">  </w:t>
            </w:r>
          </w:p>
          <w:p w:rsidR="0039030F" w:rsidRDefault="00CF193D" w:rsidP="00CF193D">
            <w:pPr>
              <w:pStyle w:val="za1"/>
              <w:framePr w:hSpace="0" w:wrap="auto" w:vAnchor="margin" w:hAnchor="text" w:yAlign="inline"/>
            </w:pPr>
            <w:r>
              <w:t xml:space="preserve">OSP </w:t>
            </w:r>
            <w:r w:rsidR="00AD4892">
              <w:t xml:space="preserve">w Błaskowiźnie </w:t>
            </w:r>
            <w:r w:rsidR="0039030F">
              <w:t xml:space="preserve"> 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Joanna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Wnukowska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3.</w:t>
            </w:r>
          </w:p>
        </w:tc>
        <w:tc>
          <w:tcPr>
            <w:tcW w:w="212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 w:rsidRPr="00AD4892">
              <w:t>26 stycznia 2015 r. godz. 10.00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Wołownia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Marek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Waszkiewicz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4.</w:t>
            </w:r>
          </w:p>
        </w:tc>
        <w:tc>
          <w:tcPr>
            <w:tcW w:w="2126" w:type="dxa"/>
          </w:tcPr>
          <w:p w:rsidR="0039030F" w:rsidRDefault="00AD4892" w:rsidP="00E0053E">
            <w:pPr>
              <w:pStyle w:val="za1"/>
              <w:framePr w:hSpace="0" w:wrap="auto" w:vAnchor="margin" w:hAnchor="text" w:yAlign="inline"/>
            </w:pPr>
            <w:r>
              <w:t>24</w:t>
            </w:r>
            <w:r w:rsidR="0039030F">
              <w:t xml:space="preserve"> stycznia 2015 r. godz. 19.00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Żywa Woda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Kazimierz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proofErr w:type="spellStart"/>
            <w:r>
              <w:t>Urynowicz</w:t>
            </w:r>
            <w:proofErr w:type="spellEnd"/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5.</w:t>
            </w:r>
          </w:p>
        </w:tc>
        <w:tc>
          <w:tcPr>
            <w:tcW w:w="212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24 stycznia 2015 r. godz. 10.00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Malesowizna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Kazimierz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proofErr w:type="spellStart"/>
            <w:r>
              <w:t>Urynowicz</w:t>
            </w:r>
            <w:proofErr w:type="spellEnd"/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6.</w:t>
            </w:r>
          </w:p>
        </w:tc>
        <w:tc>
          <w:tcPr>
            <w:tcW w:w="212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26 stycznia 2015 r. godz. 10.00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Rutka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Grażyna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Grzybowska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7.</w:t>
            </w:r>
          </w:p>
        </w:tc>
        <w:tc>
          <w:tcPr>
            <w:tcW w:w="212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26 stycznia 2015 r. godz. 12.00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Szeszupka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Grażyna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Grzybowska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8.</w:t>
            </w:r>
          </w:p>
        </w:tc>
        <w:tc>
          <w:tcPr>
            <w:tcW w:w="2126" w:type="dxa"/>
          </w:tcPr>
          <w:p w:rsidR="0039030F" w:rsidRDefault="00AD4892" w:rsidP="00E0053E">
            <w:pPr>
              <w:pStyle w:val="za1"/>
              <w:framePr w:hSpace="0" w:wrap="auto" w:vAnchor="margin" w:hAnchor="text" w:yAlign="inline"/>
            </w:pPr>
            <w:r>
              <w:t>3</w:t>
            </w:r>
            <w:r w:rsidR="0039030F">
              <w:t xml:space="preserve"> </w:t>
            </w:r>
            <w:r w:rsidR="00B80B96">
              <w:t>lutego</w:t>
            </w:r>
            <w:r w:rsidR="0039030F">
              <w:t xml:space="preserve"> 201</w:t>
            </w:r>
            <w:r w:rsidR="008C42C6">
              <w:t>5</w:t>
            </w:r>
            <w:r w:rsidR="0039030F">
              <w:t xml:space="preserve"> r. godz. </w:t>
            </w:r>
            <w:r w:rsidR="00B80B96">
              <w:t>10</w:t>
            </w:r>
            <w:r w:rsidR="0039030F">
              <w:t>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Sidorówka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593A36" w:rsidRDefault="00593A36" w:rsidP="00E0053E">
            <w:pPr>
              <w:pStyle w:val="za1"/>
              <w:framePr w:hSpace="0" w:wrap="auto" w:vAnchor="margin" w:hAnchor="text" w:yAlign="inline"/>
            </w:pPr>
            <w:r>
              <w:t>Maria</w:t>
            </w:r>
          </w:p>
          <w:p w:rsidR="0039030F" w:rsidRDefault="00593A36" w:rsidP="00593A36">
            <w:pPr>
              <w:pStyle w:val="za1"/>
              <w:framePr w:hSpace="0" w:wrap="auto" w:vAnchor="margin" w:hAnchor="text" w:yAlign="inline"/>
            </w:pPr>
            <w:r>
              <w:t>Waszkiewicz</w:t>
            </w:r>
            <w:r w:rsidR="0039030F">
              <w:t xml:space="preserve"> 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9.</w:t>
            </w:r>
          </w:p>
        </w:tc>
        <w:tc>
          <w:tcPr>
            <w:tcW w:w="212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2</w:t>
            </w:r>
            <w:r w:rsidR="008C42C6">
              <w:t>7</w:t>
            </w:r>
            <w:r>
              <w:t xml:space="preserve"> stycznia 201</w:t>
            </w:r>
            <w:r w:rsidR="008C42C6">
              <w:t>5</w:t>
            </w:r>
            <w:r>
              <w:t xml:space="preserve"> r. godz.1</w:t>
            </w:r>
            <w:r w:rsidR="008C42C6">
              <w:t>1</w:t>
            </w:r>
            <w:r>
              <w:t>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proofErr w:type="spellStart"/>
            <w:r>
              <w:t>Ścibowo</w:t>
            </w:r>
            <w:proofErr w:type="spellEnd"/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AD4892" w:rsidP="00E0053E">
            <w:pPr>
              <w:pStyle w:val="za1"/>
              <w:framePr w:hSpace="0" w:wrap="auto" w:vAnchor="margin" w:hAnchor="text" w:yAlign="inline"/>
            </w:pPr>
            <w:r>
              <w:t xml:space="preserve">Kazimierz </w:t>
            </w:r>
          </w:p>
          <w:p w:rsidR="0039030F" w:rsidRDefault="00AD4892" w:rsidP="00E0053E">
            <w:pPr>
              <w:pStyle w:val="za1"/>
              <w:framePr w:hSpace="0" w:wrap="auto" w:vAnchor="margin" w:hAnchor="text" w:yAlign="inline"/>
            </w:pPr>
            <w:proofErr w:type="spellStart"/>
            <w:r>
              <w:t>Urynowicz</w:t>
            </w:r>
            <w:proofErr w:type="spellEnd"/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10.</w:t>
            </w:r>
          </w:p>
        </w:tc>
        <w:tc>
          <w:tcPr>
            <w:tcW w:w="212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2</w:t>
            </w:r>
            <w:r w:rsidR="00AD4892">
              <w:t>8</w:t>
            </w:r>
            <w:r>
              <w:t xml:space="preserve"> stycznia 201</w:t>
            </w:r>
            <w:r w:rsidR="008C42C6">
              <w:t>5</w:t>
            </w:r>
            <w:r>
              <w:t xml:space="preserve"> r. godz.1</w:t>
            </w:r>
            <w:r w:rsidR="008C42C6">
              <w:t>0</w:t>
            </w:r>
            <w:r>
              <w:t>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Hultajewo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8C42C6" w:rsidP="00E0053E">
            <w:pPr>
              <w:pStyle w:val="za1"/>
              <w:framePr w:hSpace="0" w:wrap="auto" w:vAnchor="margin" w:hAnchor="text" w:yAlign="inline"/>
            </w:pPr>
            <w:r>
              <w:t xml:space="preserve">Anna </w:t>
            </w:r>
          </w:p>
          <w:p w:rsidR="0039030F" w:rsidRDefault="008C42C6" w:rsidP="00E0053E">
            <w:pPr>
              <w:pStyle w:val="za1"/>
              <w:framePr w:hSpace="0" w:wrap="auto" w:vAnchor="margin" w:hAnchor="text" w:yAlign="inline"/>
            </w:pPr>
            <w:r>
              <w:t>Truchan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11.</w:t>
            </w:r>
          </w:p>
        </w:tc>
        <w:tc>
          <w:tcPr>
            <w:tcW w:w="2126" w:type="dxa"/>
          </w:tcPr>
          <w:p w:rsidR="0039030F" w:rsidRDefault="008C42C6" w:rsidP="00E0053E">
            <w:pPr>
              <w:pStyle w:val="za1"/>
              <w:framePr w:hSpace="0" w:wrap="auto" w:vAnchor="margin" w:hAnchor="text" w:yAlign="inline"/>
            </w:pPr>
            <w:r>
              <w:t>2</w:t>
            </w:r>
            <w:r w:rsidR="00C301B4">
              <w:t>8</w:t>
            </w:r>
            <w:r w:rsidR="0039030F">
              <w:t xml:space="preserve"> stycznia 201</w:t>
            </w:r>
            <w:r>
              <w:t>5</w:t>
            </w:r>
            <w:r w:rsidR="0039030F">
              <w:t xml:space="preserve"> r. godz.</w:t>
            </w:r>
            <w:r>
              <w:t>1</w:t>
            </w:r>
            <w:r w:rsidR="00C301B4">
              <w:t>0</w:t>
            </w:r>
            <w:r w:rsidR="0039030F">
              <w:t>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Sidory </w:t>
            </w:r>
            <w:proofErr w:type="spellStart"/>
            <w:r>
              <w:t>Zapolne</w:t>
            </w:r>
            <w:proofErr w:type="spellEnd"/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C301B4" w:rsidP="00E0053E">
            <w:pPr>
              <w:pStyle w:val="za1"/>
              <w:framePr w:hSpace="0" w:wrap="auto" w:vAnchor="margin" w:hAnchor="text" w:yAlign="inline"/>
            </w:pPr>
            <w:r>
              <w:t xml:space="preserve">Bożena </w:t>
            </w:r>
          </w:p>
          <w:p w:rsidR="0039030F" w:rsidRDefault="00C301B4" w:rsidP="00E0053E">
            <w:pPr>
              <w:pStyle w:val="za1"/>
              <w:framePr w:hSpace="0" w:wrap="auto" w:vAnchor="margin" w:hAnchor="text" w:yAlign="inline"/>
            </w:pPr>
            <w:r>
              <w:t>Taraszkiewicz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12.</w:t>
            </w:r>
          </w:p>
        </w:tc>
        <w:tc>
          <w:tcPr>
            <w:tcW w:w="2126" w:type="dxa"/>
          </w:tcPr>
          <w:p w:rsidR="0039030F" w:rsidRDefault="008C42C6" w:rsidP="00E0053E">
            <w:pPr>
              <w:pStyle w:val="za1"/>
              <w:framePr w:hSpace="0" w:wrap="auto" w:vAnchor="margin" w:hAnchor="text" w:yAlign="inline"/>
            </w:pPr>
            <w:r>
              <w:t>2</w:t>
            </w:r>
            <w:r w:rsidR="00AD4892">
              <w:t>8</w:t>
            </w:r>
            <w:r w:rsidR="0039030F">
              <w:t xml:space="preserve"> stycznia 201</w:t>
            </w:r>
            <w:r>
              <w:t>5</w:t>
            </w:r>
            <w:r w:rsidR="0039030F">
              <w:t xml:space="preserve"> r. godz.1</w:t>
            </w:r>
            <w:r w:rsidR="00C301B4">
              <w:t>2</w:t>
            </w:r>
            <w:r w:rsidR="0039030F">
              <w:t>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Ignatówka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C301B4" w:rsidP="00E0053E">
            <w:pPr>
              <w:pStyle w:val="za1"/>
              <w:framePr w:hSpace="0" w:wrap="auto" w:vAnchor="margin" w:hAnchor="text" w:yAlign="inline"/>
            </w:pPr>
            <w:r>
              <w:t xml:space="preserve">Anna </w:t>
            </w:r>
          </w:p>
          <w:p w:rsidR="0039030F" w:rsidRDefault="00C301B4" w:rsidP="00E0053E">
            <w:pPr>
              <w:pStyle w:val="za1"/>
              <w:framePr w:hSpace="0" w:wrap="auto" w:vAnchor="margin" w:hAnchor="text" w:yAlign="inline"/>
            </w:pPr>
            <w:r>
              <w:t xml:space="preserve">Truchan 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13.</w:t>
            </w:r>
          </w:p>
        </w:tc>
        <w:tc>
          <w:tcPr>
            <w:tcW w:w="2126" w:type="dxa"/>
          </w:tcPr>
          <w:p w:rsidR="0039030F" w:rsidRDefault="008C42C6" w:rsidP="00152A9A">
            <w:pPr>
              <w:pStyle w:val="za1"/>
              <w:framePr w:hSpace="0" w:wrap="auto" w:vAnchor="margin" w:hAnchor="text" w:yAlign="inline"/>
            </w:pPr>
            <w:r>
              <w:t>2</w:t>
            </w:r>
            <w:r w:rsidR="00152A9A">
              <w:t>3</w:t>
            </w:r>
            <w:r w:rsidR="0039030F">
              <w:t xml:space="preserve"> stycznia 201</w:t>
            </w:r>
            <w:r>
              <w:t>5</w:t>
            </w:r>
            <w:r w:rsidR="0039030F">
              <w:t xml:space="preserve"> r. godz.1</w:t>
            </w:r>
            <w:r>
              <w:t>2</w:t>
            </w:r>
            <w:r w:rsidR="0039030F">
              <w:t>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Sumowo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Bożena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Taraszkiewicz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14.</w:t>
            </w:r>
          </w:p>
        </w:tc>
        <w:tc>
          <w:tcPr>
            <w:tcW w:w="212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1 </w:t>
            </w:r>
            <w:r w:rsidR="008C42C6">
              <w:t>lutego</w:t>
            </w:r>
            <w:r>
              <w:t xml:space="preserve"> 201</w:t>
            </w:r>
            <w:r w:rsidR="008C42C6">
              <w:t>5</w:t>
            </w:r>
            <w:r>
              <w:t xml:space="preserve"> r. godz.15.00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J</w:t>
            </w:r>
            <w:r w:rsidR="00AD4892">
              <w:t xml:space="preserve">eleniewo/budynek Gminnej </w:t>
            </w:r>
            <w:r>
              <w:t>Bibliotek</w:t>
            </w:r>
            <w:r w:rsidR="00AD4892">
              <w:t>i</w:t>
            </w:r>
            <w:r>
              <w:t xml:space="preserve"> </w:t>
            </w:r>
            <w:r w:rsidR="00AD4892">
              <w:t xml:space="preserve">Publicznej </w:t>
            </w:r>
            <w:r>
              <w:t>w Jeleniewie</w:t>
            </w:r>
          </w:p>
        </w:tc>
        <w:tc>
          <w:tcPr>
            <w:tcW w:w="2126" w:type="dxa"/>
          </w:tcPr>
          <w:p w:rsidR="006D14B8" w:rsidRDefault="00C301B4" w:rsidP="00E0053E">
            <w:pPr>
              <w:pStyle w:val="za1"/>
              <w:framePr w:hSpace="0" w:wrap="auto" w:vAnchor="margin" w:hAnchor="text" w:yAlign="inline"/>
            </w:pPr>
            <w:r>
              <w:t xml:space="preserve">Anna </w:t>
            </w:r>
          </w:p>
          <w:p w:rsidR="0039030F" w:rsidRDefault="00C301B4" w:rsidP="00E0053E">
            <w:pPr>
              <w:pStyle w:val="za1"/>
              <w:framePr w:hSpace="0" w:wrap="auto" w:vAnchor="margin" w:hAnchor="text" w:yAlign="inline"/>
            </w:pPr>
            <w:r>
              <w:t>Moniuszko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15.</w:t>
            </w:r>
          </w:p>
        </w:tc>
        <w:tc>
          <w:tcPr>
            <w:tcW w:w="2126" w:type="dxa"/>
          </w:tcPr>
          <w:p w:rsidR="0039030F" w:rsidRDefault="00C301B4" w:rsidP="00E0053E">
            <w:pPr>
              <w:pStyle w:val="za1"/>
              <w:framePr w:hSpace="0" w:wrap="auto" w:vAnchor="margin" w:hAnchor="text" w:yAlign="inline"/>
            </w:pPr>
            <w:r w:rsidRPr="00AD4892">
              <w:t>2</w:t>
            </w:r>
            <w:r w:rsidR="0039030F" w:rsidRPr="00AD4892">
              <w:t xml:space="preserve"> </w:t>
            </w:r>
            <w:r w:rsidRPr="00AD4892">
              <w:t>lutego</w:t>
            </w:r>
            <w:r w:rsidR="0039030F" w:rsidRPr="00AD4892">
              <w:t xml:space="preserve"> 201</w:t>
            </w:r>
            <w:r w:rsidRPr="00AD4892">
              <w:t>5</w:t>
            </w:r>
            <w:r w:rsidR="0039030F" w:rsidRPr="00AD4892">
              <w:t xml:space="preserve"> r. godz.9.00</w:t>
            </w:r>
          </w:p>
        </w:tc>
        <w:tc>
          <w:tcPr>
            <w:tcW w:w="3686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Szurpiły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Katarzyna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Zackiewicz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16.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 w:rsidRPr="00AD4892">
              <w:t>2 lutego 2015 r. godz.9.00</w:t>
            </w:r>
          </w:p>
        </w:tc>
        <w:tc>
          <w:tcPr>
            <w:tcW w:w="3686" w:type="dxa"/>
          </w:tcPr>
          <w:p w:rsidR="00593A36" w:rsidRDefault="00593A36" w:rsidP="00E0053E">
            <w:pPr>
              <w:pStyle w:val="za1"/>
              <w:framePr w:hSpace="0" w:wrap="auto" w:vAnchor="margin" w:hAnchor="text" w:yAlign="inline"/>
            </w:pPr>
            <w:r>
              <w:t>Czerwone Bagno</w:t>
            </w:r>
          </w:p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  <w:r w:rsidR="0039030F">
              <w:t xml:space="preserve"> </w:t>
            </w:r>
          </w:p>
        </w:tc>
        <w:tc>
          <w:tcPr>
            <w:tcW w:w="2126" w:type="dxa"/>
          </w:tcPr>
          <w:p w:rsidR="0039030F" w:rsidRDefault="00047890" w:rsidP="00E0053E">
            <w:pPr>
              <w:pStyle w:val="za1"/>
              <w:framePr w:hSpace="0" w:wrap="auto" w:vAnchor="margin" w:hAnchor="text" w:yAlign="inline"/>
            </w:pPr>
            <w:r>
              <w:t>Mari</w:t>
            </w:r>
            <w:r w:rsidR="00593A36">
              <w:t>a</w:t>
            </w:r>
          </w:p>
          <w:p w:rsidR="00593A36" w:rsidRDefault="00047890" w:rsidP="00E0053E">
            <w:pPr>
              <w:pStyle w:val="za1"/>
              <w:framePr w:hSpace="0" w:wrap="auto" w:vAnchor="margin" w:hAnchor="text" w:yAlign="inline"/>
            </w:pPr>
            <w:r>
              <w:t>Waszkiewicz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17.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2 lutego 2015 r. godz.10.30</w:t>
            </w:r>
          </w:p>
        </w:tc>
        <w:tc>
          <w:tcPr>
            <w:tcW w:w="368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Okrągłe</w:t>
            </w:r>
          </w:p>
          <w:p w:rsidR="00593A36" w:rsidRDefault="00593A36" w:rsidP="00593A36">
            <w:pPr>
              <w:pStyle w:val="za1"/>
              <w:framePr w:hSpace="0" w:wrap="auto" w:vAnchor="margin" w:hAnchor="text" w:yAlign="inline"/>
            </w:pPr>
            <w:r>
              <w:t xml:space="preserve"> </w:t>
            </w:r>
            <w:r w:rsidR="00047890">
              <w:t xml:space="preserve"> </w:t>
            </w:r>
            <w:r w:rsidR="00047890">
              <w:t>sołtys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Teresa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Sawicka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rPr>
          <w:trHeight w:val="595"/>
        </w:trPr>
        <w:tc>
          <w:tcPr>
            <w:tcW w:w="704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18.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2 lutego 2015 r. godz.14.00</w:t>
            </w:r>
          </w:p>
        </w:tc>
        <w:tc>
          <w:tcPr>
            <w:tcW w:w="368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Podwysoki</w:t>
            </w:r>
            <w:r w:rsidR="0039030F">
              <w:t>e Jeleniewskie</w:t>
            </w:r>
          </w:p>
          <w:p w:rsidR="0039030F" w:rsidRDefault="00AD4892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Teresa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Sawicka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19.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2 lutego 2015 r. godz.12.30</w:t>
            </w:r>
          </w:p>
        </w:tc>
        <w:tc>
          <w:tcPr>
            <w:tcW w:w="368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Zarzecze Jeleniewskie</w:t>
            </w:r>
          </w:p>
          <w:p w:rsidR="00593A36" w:rsidRDefault="00593A36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Teresa</w:t>
            </w:r>
          </w:p>
          <w:p w:rsidR="00593A36" w:rsidRDefault="00593A36" w:rsidP="00E0053E">
            <w:pPr>
              <w:pStyle w:val="za1"/>
              <w:framePr w:hSpace="0" w:wrap="auto" w:vAnchor="margin" w:hAnchor="text" w:yAlign="inline"/>
            </w:pPr>
            <w:r>
              <w:t>Sawicka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20.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 w:rsidRPr="00AD4892">
              <w:t>29 stycznia 2015 r. godz.9.00</w:t>
            </w:r>
          </w:p>
        </w:tc>
        <w:tc>
          <w:tcPr>
            <w:tcW w:w="368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Udryn</w:t>
            </w:r>
          </w:p>
          <w:p w:rsidR="00593A36" w:rsidRDefault="00593A36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Alicja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proofErr w:type="spellStart"/>
            <w:r>
              <w:t>Urynowicz</w:t>
            </w:r>
            <w:proofErr w:type="spellEnd"/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21.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29 stycznia 2015 r. godz.11.00</w:t>
            </w:r>
          </w:p>
        </w:tc>
        <w:tc>
          <w:tcPr>
            <w:tcW w:w="368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Kazimierówka</w:t>
            </w:r>
          </w:p>
          <w:p w:rsidR="00593A36" w:rsidRDefault="00593A36" w:rsidP="00E0053E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Alicja</w:t>
            </w:r>
          </w:p>
          <w:p w:rsidR="00593A36" w:rsidRDefault="00593A36" w:rsidP="00E0053E">
            <w:pPr>
              <w:pStyle w:val="za1"/>
              <w:framePr w:hSpace="0" w:wrap="auto" w:vAnchor="margin" w:hAnchor="text" w:yAlign="inline"/>
            </w:pPr>
            <w:proofErr w:type="spellStart"/>
            <w:r>
              <w:t>Urynowicz</w:t>
            </w:r>
            <w:proofErr w:type="spellEnd"/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lastRenderedPageBreak/>
              <w:t>22.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3 lutego 2015 r. godz.12.00</w:t>
            </w:r>
          </w:p>
        </w:tc>
        <w:tc>
          <w:tcPr>
            <w:tcW w:w="3686" w:type="dxa"/>
          </w:tcPr>
          <w:p w:rsidR="00593A36" w:rsidRDefault="00593A36" w:rsidP="00593A36">
            <w:pPr>
              <w:pStyle w:val="za1"/>
              <w:framePr w:hSpace="0" w:wrap="auto" w:vAnchor="margin" w:hAnchor="text" w:yAlign="inline"/>
            </w:pPr>
            <w:r>
              <w:t>Krzemianka</w:t>
            </w:r>
          </w:p>
          <w:p w:rsidR="0039030F" w:rsidRDefault="00593A36" w:rsidP="00593A36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6D14B8" w:rsidRDefault="0039030F" w:rsidP="00E0053E">
            <w:pPr>
              <w:pStyle w:val="za1"/>
              <w:framePr w:hSpace="0" w:wrap="auto" w:vAnchor="margin" w:hAnchor="text" w:yAlign="inline"/>
            </w:pPr>
            <w:r>
              <w:t xml:space="preserve">Ewa </w:t>
            </w:r>
          </w:p>
          <w:p w:rsidR="0039030F" w:rsidRDefault="0039030F" w:rsidP="00E0053E">
            <w:pPr>
              <w:pStyle w:val="za1"/>
              <w:framePr w:hSpace="0" w:wrap="auto" w:vAnchor="margin" w:hAnchor="text" w:yAlign="inline"/>
            </w:pPr>
            <w:r>
              <w:t>Matusiewicz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23.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2 lutego 2015 r. godz.10.00</w:t>
            </w:r>
          </w:p>
        </w:tc>
        <w:tc>
          <w:tcPr>
            <w:tcW w:w="3686" w:type="dxa"/>
          </w:tcPr>
          <w:p w:rsidR="00593A36" w:rsidRDefault="0039030F" w:rsidP="00593A36">
            <w:pPr>
              <w:pStyle w:val="za1"/>
              <w:framePr w:hSpace="0" w:wrap="auto" w:vAnchor="margin" w:hAnchor="text" w:yAlign="inline"/>
            </w:pPr>
            <w:r>
              <w:t xml:space="preserve"> </w:t>
            </w:r>
            <w:r w:rsidR="00593A36">
              <w:t xml:space="preserve"> Leszczewo</w:t>
            </w:r>
          </w:p>
          <w:p w:rsidR="0039030F" w:rsidRDefault="00593A36" w:rsidP="00593A36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39030F" w:rsidRDefault="00047890" w:rsidP="002C7F56">
            <w:pPr>
              <w:pStyle w:val="za1"/>
              <w:framePr w:hSpace="0" w:wrap="auto" w:vAnchor="margin" w:hAnchor="text" w:yAlign="inline"/>
            </w:pPr>
            <w:r>
              <w:t>Dorota</w:t>
            </w:r>
          </w:p>
          <w:p w:rsidR="00593A36" w:rsidRDefault="00047890" w:rsidP="002C7F56">
            <w:pPr>
              <w:pStyle w:val="za1"/>
              <w:framePr w:hSpace="0" w:wrap="auto" w:vAnchor="margin" w:hAnchor="text" w:yAlign="inline"/>
            </w:pPr>
            <w:proofErr w:type="spellStart"/>
            <w:r>
              <w:t>Tylęda</w:t>
            </w:r>
            <w:proofErr w:type="spellEnd"/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24.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2 lutego 2015 r. godz.9.00</w:t>
            </w:r>
          </w:p>
        </w:tc>
        <w:tc>
          <w:tcPr>
            <w:tcW w:w="3686" w:type="dxa"/>
          </w:tcPr>
          <w:p w:rsidR="00593A36" w:rsidRDefault="00593A36" w:rsidP="00593A36">
            <w:pPr>
              <w:pStyle w:val="za1"/>
              <w:framePr w:hSpace="0" w:wrap="auto" w:vAnchor="margin" w:hAnchor="text" w:yAlign="inline"/>
            </w:pPr>
            <w:r>
              <w:t>Rychtyn</w:t>
            </w:r>
          </w:p>
          <w:p w:rsidR="0039030F" w:rsidRDefault="00593A36" w:rsidP="00593A36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39030F" w:rsidRDefault="00047890" w:rsidP="00E0053E">
            <w:pPr>
              <w:pStyle w:val="za1"/>
              <w:framePr w:hSpace="0" w:wrap="auto" w:vAnchor="margin" w:hAnchor="text" w:yAlign="inline"/>
            </w:pPr>
            <w:r>
              <w:t>Dorota</w:t>
            </w:r>
          </w:p>
          <w:p w:rsidR="00593A36" w:rsidRDefault="00047890" w:rsidP="00E0053E">
            <w:pPr>
              <w:pStyle w:val="za1"/>
              <w:framePr w:hSpace="0" w:wrap="auto" w:vAnchor="margin" w:hAnchor="text" w:yAlign="inline"/>
            </w:pPr>
            <w:proofErr w:type="spellStart"/>
            <w:r>
              <w:t>Tylęda</w:t>
            </w:r>
            <w:proofErr w:type="spellEnd"/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25.</w:t>
            </w:r>
          </w:p>
        </w:tc>
        <w:tc>
          <w:tcPr>
            <w:tcW w:w="2126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3 lutego 2015 r. godz.10.30</w:t>
            </w:r>
          </w:p>
        </w:tc>
        <w:tc>
          <w:tcPr>
            <w:tcW w:w="3686" w:type="dxa"/>
          </w:tcPr>
          <w:p w:rsidR="00B87119" w:rsidRDefault="00B87119" w:rsidP="00B87119">
            <w:pPr>
              <w:pStyle w:val="za1"/>
              <w:framePr w:hSpace="0" w:wrap="auto" w:vAnchor="margin" w:hAnchor="text" w:yAlign="inline"/>
            </w:pPr>
            <w:r>
              <w:t>Białorogi</w:t>
            </w:r>
          </w:p>
          <w:p w:rsidR="0039030F" w:rsidRDefault="00B87119" w:rsidP="00B87119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39030F" w:rsidRDefault="00047890" w:rsidP="00E0053E">
            <w:pPr>
              <w:pStyle w:val="za1"/>
              <w:framePr w:hSpace="0" w:wrap="auto" w:vAnchor="margin" w:hAnchor="text" w:yAlign="inline"/>
            </w:pPr>
            <w:r>
              <w:t>Ew</w:t>
            </w:r>
            <w:r w:rsidR="00B87119">
              <w:t>a</w:t>
            </w:r>
          </w:p>
          <w:p w:rsidR="00B87119" w:rsidRDefault="00047890" w:rsidP="00E0053E">
            <w:pPr>
              <w:pStyle w:val="za1"/>
              <w:framePr w:hSpace="0" w:wrap="auto" w:vAnchor="margin" w:hAnchor="text" w:yAlign="inline"/>
            </w:pPr>
            <w:r>
              <w:t>M</w:t>
            </w:r>
            <w:r w:rsidR="00B87119">
              <w:t>a</w:t>
            </w:r>
            <w:r>
              <w:t>tusiewicz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26.</w:t>
            </w:r>
          </w:p>
        </w:tc>
        <w:tc>
          <w:tcPr>
            <w:tcW w:w="2126" w:type="dxa"/>
          </w:tcPr>
          <w:p w:rsidR="0039030F" w:rsidRDefault="00B87119" w:rsidP="002C7F56">
            <w:pPr>
              <w:pStyle w:val="za1"/>
              <w:framePr w:hSpace="0" w:wrap="auto" w:vAnchor="margin" w:hAnchor="text" w:yAlign="inline"/>
            </w:pPr>
            <w:r>
              <w:t>22 stycznia 2015 r. godz.12.00</w:t>
            </w:r>
          </w:p>
        </w:tc>
        <w:tc>
          <w:tcPr>
            <w:tcW w:w="3686" w:type="dxa"/>
          </w:tcPr>
          <w:p w:rsidR="00B87119" w:rsidRDefault="00B87119" w:rsidP="00B87119">
            <w:pPr>
              <w:pStyle w:val="za1"/>
              <w:framePr w:hSpace="0" w:wrap="auto" w:vAnchor="margin" w:hAnchor="text" w:yAlign="inline"/>
            </w:pPr>
            <w:r>
              <w:t>Suchodoły</w:t>
            </w:r>
          </w:p>
          <w:p w:rsidR="0039030F" w:rsidRDefault="00B87119" w:rsidP="00B87119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39030F" w:rsidRDefault="00593A36" w:rsidP="00E0053E">
            <w:pPr>
              <w:pStyle w:val="za1"/>
              <w:framePr w:hSpace="0" w:wrap="auto" w:vAnchor="margin" w:hAnchor="text" w:yAlign="inline"/>
            </w:pPr>
            <w:r>
              <w:t>Regina</w:t>
            </w:r>
          </w:p>
          <w:p w:rsidR="00593A36" w:rsidRDefault="00593A36" w:rsidP="00E0053E">
            <w:pPr>
              <w:pStyle w:val="za1"/>
              <w:framePr w:hSpace="0" w:wrap="auto" w:vAnchor="margin" w:hAnchor="text" w:yAlign="inline"/>
            </w:pPr>
            <w:proofErr w:type="spellStart"/>
            <w:r>
              <w:t>Aneszko</w:t>
            </w:r>
            <w:proofErr w:type="spellEnd"/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27.</w:t>
            </w:r>
          </w:p>
        </w:tc>
        <w:tc>
          <w:tcPr>
            <w:tcW w:w="2126" w:type="dxa"/>
          </w:tcPr>
          <w:p w:rsidR="0039030F" w:rsidRDefault="00B87119" w:rsidP="002C7F56">
            <w:pPr>
              <w:pStyle w:val="za1"/>
              <w:framePr w:hSpace="0" w:wrap="auto" w:vAnchor="margin" w:hAnchor="text" w:yAlign="inline"/>
            </w:pPr>
            <w:r>
              <w:t>30 stycznia 2015 r. godz.17.00</w:t>
            </w:r>
          </w:p>
        </w:tc>
        <w:tc>
          <w:tcPr>
            <w:tcW w:w="3686" w:type="dxa"/>
          </w:tcPr>
          <w:p w:rsidR="00B87119" w:rsidRDefault="00B87119" w:rsidP="00B87119">
            <w:pPr>
              <w:pStyle w:val="za1"/>
              <w:framePr w:hSpace="0" w:wrap="auto" w:vAnchor="margin" w:hAnchor="text" w:yAlign="inline"/>
            </w:pPr>
            <w:r>
              <w:t>Prudziszki/budynek</w:t>
            </w:r>
          </w:p>
          <w:p w:rsidR="0039030F" w:rsidRDefault="00B87119" w:rsidP="00B87119">
            <w:pPr>
              <w:pStyle w:val="za1"/>
              <w:framePr w:hSpace="0" w:wrap="auto" w:vAnchor="margin" w:hAnchor="text" w:yAlign="inline"/>
            </w:pPr>
            <w:r>
              <w:t>szkoły w Prudziszkach</w:t>
            </w:r>
          </w:p>
        </w:tc>
        <w:tc>
          <w:tcPr>
            <w:tcW w:w="2126" w:type="dxa"/>
          </w:tcPr>
          <w:p w:rsidR="002C7F56" w:rsidRDefault="002C7F56" w:rsidP="002C7F56">
            <w:pPr>
              <w:pStyle w:val="za1"/>
              <w:framePr w:hSpace="0" w:wrap="auto" w:vAnchor="margin" w:hAnchor="text" w:yAlign="inline"/>
            </w:pPr>
            <w:r>
              <w:t xml:space="preserve">Wacław </w:t>
            </w:r>
          </w:p>
          <w:p w:rsidR="0039030F" w:rsidRDefault="002C7F56" w:rsidP="002C7F56">
            <w:pPr>
              <w:pStyle w:val="za1"/>
              <w:framePr w:hSpace="0" w:wrap="auto" w:vAnchor="margin" w:hAnchor="text" w:yAlign="inline"/>
            </w:pPr>
            <w:r>
              <w:t>Wawrzyn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28.</w:t>
            </w:r>
          </w:p>
        </w:tc>
        <w:tc>
          <w:tcPr>
            <w:tcW w:w="2126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30 stycznia 2015 r. godz.10.00</w:t>
            </w:r>
          </w:p>
        </w:tc>
        <w:tc>
          <w:tcPr>
            <w:tcW w:w="3686" w:type="dxa"/>
          </w:tcPr>
          <w:p w:rsidR="00B87119" w:rsidRDefault="00B87119" w:rsidP="00B87119">
            <w:pPr>
              <w:pStyle w:val="za1"/>
              <w:framePr w:hSpace="0" w:wrap="auto" w:vAnchor="margin" w:hAnchor="text" w:yAlign="inline"/>
            </w:pPr>
            <w:r>
              <w:t>Sidory</w:t>
            </w:r>
          </w:p>
          <w:p w:rsidR="0039030F" w:rsidRDefault="00B87119" w:rsidP="00B87119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B87119" w:rsidRDefault="00047890" w:rsidP="00E0053E">
            <w:pPr>
              <w:pStyle w:val="za1"/>
              <w:framePr w:hSpace="0" w:wrap="auto" w:vAnchor="margin" w:hAnchor="text" w:yAlign="inline"/>
            </w:pPr>
            <w:r>
              <w:t>Regin</w:t>
            </w:r>
            <w:r w:rsidR="002F5015">
              <w:t>a</w:t>
            </w:r>
          </w:p>
          <w:p w:rsidR="002F5015" w:rsidRDefault="00047890" w:rsidP="00E0053E">
            <w:pPr>
              <w:pStyle w:val="za1"/>
              <w:framePr w:hSpace="0" w:wrap="auto" w:vAnchor="margin" w:hAnchor="text" w:yAlign="inline"/>
            </w:pPr>
            <w:proofErr w:type="spellStart"/>
            <w:r>
              <w:t>Aneszko</w:t>
            </w:r>
            <w:proofErr w:type="spellEnd"/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29.</w:t>
            </w:r>
          </w:p>
        </w:tc>
        <w:tc>
          <w:tcPr>
            <w:tcW w:w="2126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30 stycznia 2015 r. godz.10.30</w:t>
            </w:r>
          </w:p>
        </w:tc>
        <w:tc>
          <w:tcPr>
            <w:tcW w:w="3686" w:type="dxa"/>
          </w:tcPr>
          <w:p w:rsidR="00B87119" w:rsidRDefault="00B87119" w:rsidP="00B87119">
            <w:pPr>
              <w:pStyle w:val="za1"/>
              <w:framePr w:hSpace="0" w:wrap="auto" w:vAnchor="margin" w:hAnchor="text" w:yAlign="inline"/>
            </w:pPr>
            <w:r>
              <w:t xml:space="preserve">Gulbieniszki </w:t>
            </w:r>
          </w:p>
          <w:p w:rsidR="0039030F" w:rsidRDefault="00B87119" w:rsidP="00B87119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Katarzyna Zackiewicz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30.</w:t>
            </w:r>
          </w:p>
        </w:tc>
        <w:tc>
          <w:tcPr>
            <w:tcW w:w="2126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30 stycznia 2015 r. godz.12.30</w:t>
            </w:r>
          </w:p>
        </w:tc>
        <w:tc>
          <w:tcPr>
            <w:tcW w:w="3686" w:type="dxa"/>
          </w:tcPr>
          <w:p w:rsidR="00B87119" w:rsidRDefault="00B87119" w:rsidP="00B87119">
            <w:pPr>
              <w:pStyle w:val="za1"/>
              <w:framePr w:hSpace="0" w:wrap="auto" w:vAnchor="margin" w:hAnchor="text" w:yAlign="inline"/>
            </w:pPr>
            <w:proofErr w:type="spellStart"/>
            <w:r>
              <w:t>Czajewszczyzna</w:t>
            </w:r>
            <w:proofErr w:type="spellEnd"/>
            <w:r>
              <w:t xml:space="preserve"> </w:t>
            </w:r>
          </w:p>
          <w:p w:rsidR="0039030F" w:rsidRDefault="00B87119" w:rsidP="00B87119">
            <w:pPr>
              <w:pStyle w:val="za1"/>
              <w:framePr w:hSpace="0" w:wrap="auto" w:vAnchor="margin" w:hAnchor="text" w:yAlign="inline"/>
            </w:pPr>
            <w:r>
              <w:t xml:space="preserve">sołtys </w:t>
            </w:r>
            <w:r w:rsidR="0039030F">
              <w:t xml:space="preserve"> </w:t>
            </w:r>
          </w:p>
        </w:tc>
        <w:tc>
          <w:tcPr>
            <w:tcW w:w="2126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Katarzyna Zackiewicz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31.</w:t>
            </w:r>
          </w:p>
        </w:tc>
        <w:tc>
          <w:tcPr>
            <w:tcW w:w="2126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30 stycznia 2015 r. godz.9.00</w:t>
            </w:r>
          </w:p>
        </w:tc>
        <w:tc>
          <w:tcPr>
            <w:tcW w:w="3686" w:type="dxa"/>
          </w:tcPr>
          <w:p w:rsidR="00B87119" w:rsidRDefault="00B87119" w:rsidP="00B87119">
            <w:pPr>
              <w:pStyle w:val="za1"/>
              <w:framePr w:hSpace="0" w:wrap="auto" w:vAnchor="margin" w:hAnchor="text" w:yAlign="inline"/>
            </w:pPr>
            <w:r>
              <w:t>Udziejek</w:t>
            </w:r>
          </w:p>
          <w:p w:rsidR="0039030F" w:rsidRDefault="00B87119" w:rsidP="00B87119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Wiesława Boguszewska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39030F" w:rsidTr="002C7F56">
        <w:tc>
          <w:tcPr>
            <w:tcW w:w="704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32.</w:t>
            </w:r>
          </w:p>
        </w:tc>
        <w:tc>
          <w:tcPr>
            <w:tcW w:w="2126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30 stycznia 2015 r. godz.11.00</w:t>
            </w:r>
          </w:p>
        </w:tc>
        <w:tc>
          <w:tcPr>
            <w:tcW w:w="3686" w:type="dxa"/>
          </w:tcPr>
          <w:p w:rsidR="00B87119" w:rsidRDefault="00B87119" w:rsidP="00B87119">
            <w:pPr>
              <w:pStyle w:val="za1"/>
              <w:framePr w:hSpace="0" w:wrap="auto" w:vAnchor="margin" w:hAnchor="text" w:yAlign="inline"/>
            </w:pPr>
            <w:r>
              <w:t>Łopuchowo</w:t>
            </w:r>
          </w:p>
          <w:p w:rsidR="0039030F" w:rsidRDefault="00B87119" w:rsidP="00B87119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39030F" w:rsidRDefault="00B87119" w:rsidP="00E0053E">
            <w:pPr>
              <w:pStyle w:val="za1"/>
              <w:framePr w:hSpace="0" w:wrap="auto" w:vAnchor="margin" w:hAnchor="text" w:yAlign="inline"/>
            </w:pPr>
            <w:r>
              <w:t>Wiesława Boguszewska</w:t>
            </w:r>
          </w:p>
        </w:tc>
        <w:tc>
          <w:tcPr>
            <w:tcW w:w="1559" w:type="dxa"/>
          </w:tcPr>
          <w:p w:rsidR="0039030F" w:rsidRDefault="0039030F" w:rsidP="00E0053E">
            <w:pPr>
              <w:pStyle w:val="za1"/>
              <w:framePr w:hSpace="0" w:wrap="auto" w:vAnchor="margin" w:hAnchor="text" w:yAlign="inline"/>
            </w:pPr>
          </w:p>
        </w:tc>
      </w:tr>
      <w:tr w:rsidR="00B87119" w:rsidTr="002C7F56">
        <w:tc>
          <w:tcPr>
            <w:tcW w:w="704" w:type="dxa"/>
          </w:tcPr>
          <w:p w:rsidR="00B87119" w:rsidRDefault="00B87119" w:rsidP="00E0053E">
            <w:pPr>
              <w:pStyle w:val="za1"/>
              <w:framePr w:hSpace="0" w:wrap="auto" w:vAnchor="margin" w:hAnchor="text" w:yAlign="inline"/>
            </w:pPr>
            <w:r>
              <w:t>33.</w:t>
            </w:r>
          </w:p>
        </w:tc>
        <w:tc>
          <w:tcPr>
            <w:tcW w:w="2126" w:type="dxa"/>
          </w:tcPr>
          <w:p w:rsidR="00B87119" w:rsidRDefault="00B87119" w:rsidP="00E0053E">
            <w:pPr>
              <w:pStyle w:val="za1"/>
              <w:framePr w:hSpace="0" w:wrap="auto" w:vAnchor="margin" w:hAnchor="text" w:yAlign="inline"/>
            </w:pPr>
            <w:r>
              <w:t>30 stycznia 2015 r. godz.12.30</w:t>
            </w:r>
          </w:p>
        </w:tc>
        <w:tc>
          <w:tcPr>
            <w:tcW w:w="3686" w:type="dxa"/>
          </w:tcPr>
          <w:p w:rsidR="00B87119" w:rsidRDefault="00B87119" w:rsidP="00B87119">
            <w:pPr>
              <w:pStyle w:val="za1"/>
              <w:framePr w:hSpace="0" w:wrap="auto" w:vAnchor="margin" w:hAnchor="text" w:yAlign="inline"/>
            </w:pPr>
            <w:r>
              <w:t>Wodziłki</w:t>
            </w:r>
          </w:p>
          <w:p w:rsidR="00B87119" w:rsidRDefault="00B87119" w:rsidP="00B87119">
            <w:pPr>
              <w:pStyle w:val="za1"/>
              <w:framePr w:hSpace="0" w:wrap="auto" w:vAnchor="margin" w:hAnchor="text" w:yAlign="inline"/>
            </w:pPr>
            <w:r>
              <w:t>sołtys</w:t>
            </w:r>
          </w:p>
        </w:tc>
        <w:tc>
          <w:tcPr>
            <w:tcW w:w="2126" w:type="dxa"/>
          </w:tcPr>
          <w:p w:rsidR="00B87119" w:rsidRDefault="00B87119" w:rsidP="00E0053E">
            <w:pPr>
              <w:pStyle w:val="za1"/>
              <w:framePr w:hSpace="0" w:wrap="auto" w:vAnchor="margin" w:hAnchor="text" w:yAlign="inline"/>
            </w:pPr>
            <w:r>
              <w:t>Wiesława Boguszewska</w:t>
            </w:r>
          </w:p>
        </w:tc>
        <w:tc>
          <w:tcPr>
            <w:tcW w:w="1559" w:type="dxa"/>
          </w:tcPr>
          <w:p w:rsidR="00B87119" w:rsidRDefault="00B87119" w:rsidP="00E0053E">
            <w:pPr>
              <w:pStyle w:val="za1"/>
              <w:framePr w:hSpace="0" w:wrap="auto" w:vAnchor="margin" w:hAnchor="text" w:yAlign="inline"/>
            </w:pPr>
          </w:p>
        </w:tc>
      </w:tr>
    </w:tbl>
    <w:p w:rsidR="009D0103" w:rsidRDefault="009D0103" w:rsidP="00AB2A22">
      <w:pPr>
        <w:pStyle w:val="za1"/>
        <w:framePr w:wrap="around" w:hAnchor="page" w:x="1675" w:y="5734"/>
      </w:pPr>
    </w:p>
    <w:p w:rsidR="009D0103" w:rsidRDefault="009D0103" w:rsidP="00AB2A22">
      <w:pPr>
        <w:pStyle w:val="za1"/>
        <w:framePr w:wrap="around" w:hAnchor="page" w:x="1675" w:y="5734"/>
      </w:pPr>
    </w:p>
    <w:p w:rsidR="009D0103" w:rsidRDefault="009D0103" w:rsidP="00AB2A22">
      <w:pPr>
        <w:pStyle w:val="za1"/>
        <w:framePr w:wrap="around" w:hAnchor="page" w:x="1675" w:y="5734"/>
      </w:pPr>
    </w:p>
    <w:p w:rsidR="00AB2A22" w:rsidRDefault="00AB2A22" w:rsidP="00AB2A22">
      <w:pPr>
        <w:pStyle w:val="za1"/>
        <w:framePr w:wrap="around" w:hAnchor="page" w:x="1675" w:y="5734"/>
      </w:pPr>
    </w:p>
    <w:p w:rsidR="00E14E32" w:rsidRPr="002F5015" w:rsidRDefault="00E14E32" w:rsidP="002F5015">
      <w:pPr>
        <w:rPr>
          <w:b/>
          <w:bCs/>
          <w:sz w:val="36"/>
          <w:u w:val="single"/>
        </w:rPr>
      </w:pPr>
    </w:p>
    <w:sectPr w:rsidR="00E14E32" w:rsidRPr="002F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9A9"/>
    <w:multiLevelType w:val="hybridMultilevel"/>
    <w:tmpl w:val="39D05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37462"/>
    <w:multiLevelType w:val="hybridMultilevel"/>
    <w:tmpl w:val="5816A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62207"/>
    <w:multiLevelType w:val="hybridMultilevel"/>
    <w:tmpl w:val="3584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4116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10070" w:firstLine="0"/>
      </w:pPr>
    </w:lvl>
    <w:lvl w:ilvl="2">
      <w:start w:val="1"/>
      <w:numFmt w:val="none"/>
      <w:suff w:val="nothing"/>
      <w:lvlText w:val="%1%3"/>
      <w:lvlJc w:val="right"/>
      <w:pPr>
        <w:ind w:left="10070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116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4116" w:firstLine="624"/>
      </w:pPr>
    </w:lvl>
    <w:lvl w:ilvl="5">
      <w:start w:val="1"/>
      <w:numFmt w:val="decimal"/>
      <w:suff w:val="space"/>
      <w:lvlText w:val="%1%6)"/>
      <w:lvlJc w:val="left"/>
      <w:pPr>
        <w:ind w:left="4513" w:hanging="340"/>
      </w:pPr>
    </w:lvl>
    <w:lvl w:ilvl="6">
      <w:start w:val="1"/>
      <w:numFmt w:val="lowerLetter"/>
      <w:suff w:val="space"/>
      <w:lvlText w:val="%7)"/>
      <w:lvlJc w:val="left"/>
      <w:pPr>
        <w:ind w:left="4796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4967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4116" w:firstLine="624"/>
      </w:pPr>
    </w:lvl>
  </w:abstractNum>
  <w:abstractNum w:abstractNumId="4">
    <w:nsid w:val="1E67170D"/>
    <w:multiLevelType w:val="hybridMultilevel"/>
    <w:tmpl w:val="2132F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B3F95"/>
    <w:multiLevelType w:val="hybridMultilevel"/>
    <w:tmpl w:val="FC4A4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E2ECF"/>
    <w:multiLevelType w:val="hybridMultilevel"/>
    <w:tmpl w:val="D30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07C3F"/>
    <w:multiLevelType w:val="hybridMultilevel"/>
    <w:tmpl w:val="9DB23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14E30"/>
    <w:multiLevelType w:val="hybridMultilevel"/>
    <w:tmpl w:val="866EA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2359A"/>
    <w:multiLevelType w:val="hybridMultilevel"/>
    <w:tmpl w:val="2DF45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917C3"/>
    <w:multiLevelType w:val="hybridMultilevel"/>
    <w:tmpl w:val="A1FA6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50ECF"/>
    <w:multiLevelType w:val="hybridMultilevel"/>
    <w:tmpl w:val="C044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43D50"/>
    <w:multiLevelType w:val="hybridMultilevel"/>
    <w:tmpl w:val="CC72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848F6"/>
    <w:multiLevelType w:val="hybridMultilevel"/>
    <w:tmpl w:val="A9304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11A29"/>
    <w:multiLevelType w:val="hybridMultilevel"/>
    <w:tmpl w:val="9D0C5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04B24"/>
    <w:multiLevelType w:val="hybridMultilevel"/>
    <w:tmpl w:val="C84CB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921513"/>
    <w:multiLevelType w:val="hybridMultilevel"/>
    <w:tmpl w:val="702E2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F4510"/>
    <w:multiLevelType w:val="hybridMultilevel"/>
    <w:tmpl w:val="7B120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32D18"/>
    <w:multiLevelType w:val="hybridMultilevel"/>
    <w:tmpl w:val="45183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01CBB"/>
    <w:multiLevelType w:val="hybridMultilevel"/>
    <w:tmpl w:val="E0F22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B3BDA"/>
    <w:multiLevelType w:val="hybridMultilevel"/>
    <w:tmpl w:val="53A8E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A24678"/>
    <w:multiLevelType w:val="hybridMultilevel"/>
    <w:tmpl w:val="374A9C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0E1876"/>
    <w:multiLevelType w:val="hybridMultilevel"/>
    <w:tmpl w:val="503EE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08196C"/>
    <w:multiLevelType w:val="hybridMultilevel"/>
    <w:tmpl w:val="F6E2F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7129F"/>
    <w:multiLevelType w:val="hybridMultilevel"/>
    <w:tmpl w:val="22F2F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81729"/>
    <w:multiLevelType w:val="hybridMultilevel"/>
    <w:tmpl w:val="465ED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7">
    <w:nsid w:val="705E12F6"/>
    <w:multiLevelType w:val="hybridMultilevel"/>
    <w:tmpl w:val="1DBC0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15A93"/>
    <w:multiLevelType w:val="hybridMultilevel"/>
    <w:tmpl w:val="042C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35412"/>
    <w:multiLevelType w:val="hybridMultilevel"/>
    <w:tmpl w:val="0E3EB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C6F86"/>
    <w:multiLevelType w:val="hybridMultilevel"/>
    <w:tmpl w:val="81A659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EC20C9"/>
    <w:multiLevelType w:val="hybridMultilevel"/>
    <w:tmpl w:val="D9A07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147623"/>
    <w:multiLevelType w:val="hybridMultilevel"/>
    <w:tmpl w:val="EAF43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388A"/>
    <w:multiLevelType w:val="hybridMultilevel"/>
    <w:tmpl w:val="A224B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764840"/>
    <w:multiLevelType w:val="hybridMultilevel"/>
    <w:tmpl w:val="09B00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FE126F"/>
    <w:multiLevelType w:val="hybridMultilevel"/>
    <w:tmpl w:val="C20E2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8"/>
  </w:num>
  <w:num w:numId="8">
    <w:abstractNumId w:val="18"/>
  </w:num>
  <w:num w:numId="9">
    <w:abstractNumId w:val="31"/>
  </w:num>
  <w:num w:numId="10">
    <w:abstractNumId w:val="9"/>
  </w:num>
  <w:num w:numId="11">
    <w:abstractNumId w:val="30"/>
  </w:num>
  <w:num w:numId="12">
    <w:abstractNumId w:val="35"/>
  </w:num>
  <w:num w:numId="13">
    <w:abstractNumId w:val="1"/>
  </w:num>
  <w:num w:numId="14">
    <w:abstractNumId w:val="34"/>
  </w:num>
  <w:num w:numId="15">
    <w:abstractNumId w:val="32"/>
  </w:num>
  <w:num w:numId="16">
    <w:abstractNumId w:val="6"/>
  </w:num>
  <w:num w:numId="17">
    <w:abstractNumId w:val="10"/>
  </w:num>
  <w:num w:numId="18">
    <w:abstractNumId w:val="13"/>
  </w:num>
  <w:num w:numId="19">
    <w:abstractNumId w:val="11"/>
  </w:num>
  <w:num w:numId="20">
    <w:abstractNumId w:val="2"/>
  </w:num>
  <w:num w:numId="21">
    <w:abstractNumId w:val="12"/>
  </w:num>
  <w:num w:numId="22">
    <w:abstractNumId w:val="8"/>
  </w:num>
  <w:num w:numId="23">
    <w:abstractNumId w:val="33"/>
  </w:num>
  <w:num w:numId="24">
    <w:abstractNumId w:val="24"/>
  </w:num>
  <w:num w:numId="25">
    <w:abstractNumId w:val="14"/>
  </w:num>
  <w:num w:numId="26">
    <w:abstractNumId w:val="4"/>
  </w:num>
  <w:num w:numId="27">
    <w:abstractNumId w:val="22"/>
  </w:num>
  <w:num w:numId="28">
    <w:abstractNumId w:val="0"/>
  </w:num>
  <w:num w:numId="29">
    <w:abstractNumId w:val="25"/>
  </w:num>
  <w:num w:numId="30">
    <w:abstractNumId w:val="15"/>
  </w:num>
  <w:num w:numId="31">
    <w:abstractNumId w:val="7"/>
  </w:num>
  <w:num w:numId="32">
    <w:abstractNumId w:val="27"/>
  </w:num>
  <w:num w:numId="33">
    <w:abstractNumId w:val="5"/>
  </w:num>
  <w:num w:numId="34">
    <w:abstractNumId w:val="29"/>
  </w:num>
  <w:num w:numId="35">
    <w:abstractNumId w:val="1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11"/>
    <w:rsid w:val="00047890"/>
    <w:rsid w:val="00152A9A"/>
    <w:rsid w:val="00242EBC"/>
    <w:rsid w:val="00276948"/>
    <w:rsid w:val="002C7F56"/>
    <w:rsid w:val="002E1A11"/>
    <w:rsid w:val="002E5C57"/>
    <w:rsid w:val="002F5015"/>
    <w:rsid w:val="00340499"/>
    <w:rsid w:val="0039030F"/>
    <w:rsid w:val="00405B5A"/>
    <w:rsid w:val="00470E19"/>
    <w:rsid w:val="00593A36"/>
    <w:rsid w:val="00596F3F"/>
    <w:rsid w:val="005C0D2C"/>
    <w:rsid w:val="006D14B8"/>
    <w:rsid w:val="008C42C6"/>
    <w:rsid w:val="00905C92"/>
    <w:rsid w:val="009807A8"/>
    <w:rsid w:val="009C5A1C"/>
    <w:rsid w:val="009C6156"/>
    <w:rsid w:val="009D0103"/>
    <w:rsid w:val="00AB2A22"/>
    <w:rsid w:val="00AB76B3"/>
    <w:rsid w:val="00AD4892"/>
    <w:rsid w:val="00B37795"/>
    <w:rsid w:val="00B80B96"/>
    <w:rsid w:val="00B87119"/>
    <w:rsid w:val="00C301B4"/>
    <w:rsid w:val="00C70C0E"/>
    <w:rsid w:val="00C97DFD"/>
    <w:rsid w:val="00CF193D"/>
    <w:rsid w:val="00CF4F81"/>
    <w:rsid w:val="00D11E70"/>
    <w:rsid w:val="00DD706C"/>
    <w:rsid w:val="00E0053E"/>
    <w:rsid w:val="00E14E32"/>
    <w:rsid w:val="00F214B6"/>
    <w:rsid w:val="00F91164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C8A03-4027-4814-B230-B086B0B4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pPr>
      <w:numPr>
        <w:numId w:val="2"/>
      </w:numPr>
      <w:spacing w:after="120"/>
      <w:jc w:val="center"/>
    </w:pPr>
    <w:rPr>
      <w:b/>
      <w:caps/>
      <w:sz w:val="24"/>
    </w:rPr>
  </w:style>
  <w:style w:type="paragraph" w:customStyle="1" w:styleId="zdnia">
    <w:name w:val="z dnia"/>
    <w:pPr>
      <w:numPr>
        <w:numId w:val="1"/>
      </w:numPr>
      <w:spacing w:before="80" w:after="160"/>
      <w:jc w:val="center"/>
    </w:pPr>
    <w:rPr>
      <w:sz w:val="24"/>
    </w:rPr>
  </w:style>
  <w:style w:type="paragraph" w:customStyle="1" w:styleId="podstawa">
    <w:name w:val="podstawa"/>
    <w:pPr>
      <w:numPr>
        <w:ilvl w:val="2"/>
        <w:numId w:val="1"/>
      </w:numPr>
      <w:spacing w:before="80" w:after="240"/>
      <w:jc w:val="both"/>
    </w:pPr>
    <w:rPr>
      <w:sz w:val="24"/>
    </w:rPr>
  </w:style>
  <w:style w:type="paragraph" w:customStyle="1" w:styleId="paragraf">
    <w:name w:val="paragraf"/>
    <w:basedOn w:val="podstawa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pPr>
      <w:numPr>
        <w:ilvl w:val="4"/>
        <w:numId w:val="2"/>
      </w:numPr>
      <w:spacing w:after="160"/>
      <w:jc w:val="both"/>
    </w:pPr>
    <w:rPr>
      <w:sz w:val="24"/>
    </w:rPr>
  </w:style>
  <w:style w:type="paragraph" w:customStyle="1" w:styleId="tiret">
    <w:name w:val="tiret"/>
    <w:pPr>
      <w:numPr>
        <w:ilvl w:val="7"/>
        <w:numId w:val="2"/>
      </w:numPr>
      <w:spacing w:after="80"/>
      <w:jc w:val="both"/>
    </w:pPr>
    <w:rPr>
      <w:sz w:val="24"/>
    </w:rPr>
  </w:style>
  <w:style w:type="paragraph" w:customStyle="1" w:styleId="za">
    <w:name w:val="zał"/>
    <w:basedOn w:val="Nagwek1"/>
    <w:autoRedefine/>
    <w:pPr>
      <w:numPr>
        <w:ilvl w:val="1"/>
        <w:numId w:val="2"/>
      </w:numPr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5C0D2C"/>
    <w:pPr>
      <w:framePr w:hSpace="141" w:wrap="around" w:vAnchor="text" w:hAnchor="margin" w:y="3"/>
      <w:numPr>
        <w:ilvl w:val="0"/>
        <w:numId w:val="0"/>
      </w:numPr>
      <w:spacing w:after="0"/>
      <w:jc w:val="center"/>
    </w:pPr>
    <w:rPr>
      <w:b w:val="0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161/05</vt:lpstr>
    </vt:vector>
  </TitlesOfParts>
  <Company>Ug Jeleniewo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161/05</dc:title>
  <dc:subject/>
  <dc:creator>Maria</dc:creator>
  <cp:keywords/>
  <dc:description/>
  <cp:lastModifiedBy>User</cp:lastModifiedBy>
  <cp:revision>28</cp:revision>
  <cp:lastPrinted>2015-01-16T10:53:00Z</cp:lastPrinted>
  <dcterms:created xsi:type="dcterms:W3CDTF">2015-01-08T11:57:00Z</dcterms:created>
  <dcterms:modified xsi:type="dcterms:W3CDTF">2015-01-16T10:58:00Z</dcterms:modified>
</cp:coreProperties>
</file>