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05" w:rsidRPr="00D978DC" w:rsidRDefault="00E10705" w:rsidP="00E1070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ZARZĄDZENIE NR 46.2015</w:t>
      </w:r>
    </w:p>
    <w:p w:rsidR="00E10705" w:rsidRPr="00D978DC" w:rsidRDefault="00E10705" w:rsidP="00E1070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D978D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WÓJTA GMINY JELENIEWO</w:t>
      </w:r>
    </w:p>
    <w:p w:rsidR="00E10705" w:rsidRPr="00D978DC" w:rsidRDefault="00E10705" w:rsidP="00E1070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z dnia 3 lipca 2015 r.</w:t>
      </w:r>
    </w:p>
    <w:p w:rsidR="00E10705" w:rsidRPr="00D978DC" w:rsidRDefault="00E10705" w:rsidP="00E1070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E10705" w:rsidRPr="00D978DC" w:rsidRDefault="00E10705" w:rsidP="00E1070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 sprawie zmiany w skł</w:t>
      </w:r>
      <w:r w:rsidRPr="00D978DC">
        <w:rPr>
          <w:rFonts w:ascii="Times New Roman" w:hAnsi="Times New Roman" w:cs="Times New Roman"/>
          <w:b/>
          <w:bCs/>
          <w:sz w:val="24"/>
          <w:szCs w:val="24"/>
          <w:lang w:val="pl-PL"/>
        </w:rPr>
        <w:t>adzie osobowym Zespołu Interdyscyplinarnego w Gminie Jeleniewo</w:t>
      </w:r>
    </w:p>
    <w:p w:rsidR="00E10705" w:rsidRPr="00D978DC" w:rsidRDefault="00E10705" w:rsidP="00E1070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10705" w:rsidRPr="00D978DC" w:rsidRDefault="00E10705" w:rsidP="00E107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            Na podstawie art. 30 ust. 1 ustawy z dnia 8 marca 1990 r. o samorządzie gminnym (</w:t>
      </w:r>
      <w:r w:rsidRPr="00D978DC"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Dz. </w:t>
      </w:r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>U. z 2013 r. poz. 594 ze zm.),</w:t>
      </w:r>
      <w:r w:rsidRPr="00D978DC">
        <w:rPr>
          <w:rFonts w:ascii="Times New Roman" w:hAnsi="Times New Roman" w:cs="Times New Roman"/>
          <w:bCs/>
          <w:kern w:val="24"/>
          <w:sz w:val="24"/>
          <w:szCs w:val="24"/>
          <w:lang w:val="pl-PL"/>
        </w:rPr>
        <w:t xml:space="preserve"> art. 9a ust. 2 Ustawy z dnia 29 lipca 2005 roku o przeciwdziałaniu przemocy w rodzinie </w:t>
      </w:r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(Dz. U. z 2005 r. </w:t>
      </w:r>
      <w:r w:rsidRPr="00D978DC"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 Nr 180</w:t>
      </w:r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>,</w:t>
      </w:r>
      <w:r w:rsidRPr="00D978DC"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 poz. 1493</w:t>
      </w:r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 </w:t>
      </w:r>
      <w:r w:rsidRPr="00D978DC">
        <w:rPr>
          <w:rFonts w:ascii="Times New Roman" w:hAnsi="Times New Roman" w:cs="Times New Roman"/>
          <w:kern w:val="24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e zm.) 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oraz Uchwały Nr IV/18/2011 Rady Gminy Jeleniewo z dnia 31 stycznia 2011r. </w:t>
      </w:r>
      <w:r w:rsidRPr="00D97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sprawie określenia trybu i sposobu powoływania i odwoływania członków Zespołu Interdyscyplinarnego oraz szczegółowych warunków jego funkcjonowania, 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>zarządzam co nast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puje: </w:t>
      </w:r>
    </w:p>
    <w:p w:rsidR="00E10705" w:rsidRPr="00D978DC" w:rsidRDefault="00E10705" w:rsidP="00E107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10705" w:rsidRDefault="00E10705" w:rsidP="00E10705">
      <w:pPr>
        <w:spacing w:after="0" w:line="26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B5446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§ 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1. Odwoł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>uj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ę ze składu Zespoł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u Interdyscypli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narnego w Gminie Jeleniewo czł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onka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Zespołu 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Pana   Karola Ołownia -  sierż. szt.  Posterunku Policji w Rutce - Tartak.</w:t>
      </w:r>
    </w:p>
    <w:p w:rsidR="00E10705" w:rsidRDefault="00E10705" w:rsidP="00E10705">
      <w:pPr>
        <w:spacing w:after="0" w:line="26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            2. </w:t>
      </w:r>
      <w:r>
        <w:rPr>
          <w:rFonts w:ascii="Times New Roman" w:hAnsi="Times New Roman" w:cs="Times New Roman"/>
          <w:sz w:val="24"/>
          <w:szCs w:val="24"/>
          <w:lang w:val="pl-PL"/>
        </w:rPr>
        <w:t>Odwoł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>uj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ę ze składu Zespoł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u Interdyscypli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narnego w Gminie Jeleniewo czł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onka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Zespołu Pana Przemysława Tomczyk -  asp.  Posterunku Policji w Rutce - Tartak.</w:t>
      </w:r>
    </w:p>
    <w:p w:rsidR="00E10705" w:rsidRDefault="00E10705" w:rsidP="00E10705">
      <w:pPr>
        <w:spacing w:after="0" w:line="26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:rsidR="00E10705" w:rsidRDefault="00E10705" w:rsidP="00E10705">
      <w:pPr>
        <w:spacing w:after="0" w:line="26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       </w:t>
      </w:r>
      <w:r w:rsidRPr="00B5446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2.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1. Powołuję w skład Zespołu 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Interdyscypli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narnego w Gminie Jeleniewo Pana Marka Romanowskiego - sierż. sztab. 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Posterunku Policji w Rutce - Tartak.</w:t>
      </w:r>
    </w:p>
    <w:p w:rsidR="00E10705" w:rsidRDefault="00E10705" w:rsidP="00E10705">
      <w:pPr>
        <w:spacing w:after="0" w:line="26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:rsidR="00E10705" w:rsidRDefault="00E10705" w:rsidP="00E10705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          2. Powołuję w skład Zespołu 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Interdyscypli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narnego w Gminie Jeleniewo Panią Ewę Łangowską - asp. Posterunku Policji w Rutce - Tartak.</w:t>
      </w:r>
    </w:p>
    <w:p w:rsidR="00E10705" w:rsidRDefault="00E10705" w:rsidP="00E10705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:rsidR="00E10705" w:rsidRDefault="00E10705" w:rsidP="00E107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§ 3</w:t>
      </w:r>
      <w:r w:rsidRPr="00B5446D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F53F5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ykonanie zarządzenia powierzam Kierownikowi Gminnego Ośrodka Pomocy Społecznej w Jeleniewie.</w:t>
      </w:r>
    </w:p>
    <w:p w:rsidR="00E10705" w:rsidRPr="002F53F5" w:rsidRDefault="00E10705" w:rsidP="00E10705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:rsidR="00E10705" w:rsidRDefault="00E10705" w:rsidP="00E10705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§ 4</w:t>
      </w:r>
      <w:r w:rsidRPr="00B5446D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246EA5">
        <w:rPr>
          <w:rFonts w:ascii="Times New Roman" w:hAnsi="Times New Roman" w:cs="Times New Roman"/>
          <w:sz w:val="24"/>
          <w:szCs w:val="24"/>
          <w:lang w:val="pl-PL"/>
        </w:rPr>
        <w:t xml:space="preserve"> Zarządzenie wchodzi w życie z dniem podpisania.</w:t>
      </w:r>
      <w:r w:rsidRPr="00B23D7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E10705" w:rsidRDefault="00E10705" w:rsidP="00E10705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E10705" w:rsidRPr="008B0618" w:rsidRDefault="00E10705" w:rsidP="00E10705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                                                                                        </w:t>
      </w:r>
      <w:bookmarkStart w:id="0" w:name="_GoBack"/>
      <w:bookmarkEnd w:id="0"/>
      <w:r w:rsidRPr="008B061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WÓJT</w:t>
      </w:r>
      <w:r w:rsidR="00E62C7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GMINY JELENIEWO</w:t>
      </w:r>
    </w:p>
    <w:p w:rsidR="00E10705" w:rsidRPr="008B0618" w:rsidRDefault="00E10705" w:rsidP="00E10705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8B061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                                                                                               Kazimierz Urynowicz</w:t>
      </w:r>
    </w:p>
    <w:p w:rsidR="003E4583" w:rsidRDefault="003E4583"/>
    <w:sectPr w:rsidR="003E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8E"/>
    <w:rsid w:val="003E4583"/>
    <w:rsid w:val="00870BBF"/>
    <w:rsid w:val="00CF458E"/>
    <w:rsid w:val="00E10705"/>
    <w:rsid w:val="00E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1677-0B0F-4CDF-8154-A9F0CEE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705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0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2015-07-09T11:52:00Z</cp:lastPrinted>
  <dcterms:created xsi:type="dcterms:W3CDTF">2015-07-13T07:11:00Z</dcterms:created>
  <dcterms:modified xsi:type="dcterms:W3CDTF">2015-07-13T07:11:00Z</dcterms:modified>
</cp:coreProperties>
</file>