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hAnsi="Arial" w:cs="Arial"/>
          <w:b/>
          <w:bCs/>
        </w:rPr>
      </w:pPr>
      <w:r w:rsidRPr="00EB284B">
        <w:rPr>
          <w:rFonts w:ascii="Arial" w:hAnsi="Arial" w:cs="Arial"/>
          <w:b/>
          <w:bCs/>
        </w:rPr>
        <w:t>UCHWAŁA NR VII.</w:t>
      </w:r>
      <w:r w:rsidR="00AD683F">
        <w:rPr>
          <w:rFonts w:ascii="Arial" w:hAnsi="Arial" w:cs="Arial"/>
          <w:b/>
          <w:bCs/>
        </w:rPr>
        <w:t>37.</w:t>
      </w:r>
      <w:r w:rsidRPr="00EB284B">
        <w:rPr>
          <w:rFonts w:ascii="Arial" w:hAnsi="Arial" w:cs="Arial"/>
          <w:b/>
          <w:bCs/>
        </w:rPr>
        <w:t>2015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EB284B">
        <w:rPr>
          <w:rFonts w:ascii="Arial" w:hAnsi="Arial" w:cs="Arial"/>
          <w:b/>
          <w:bCs/>
        </w:rPr>
        <w:t>RADY GMINY JELENIEWO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EB284B">
        <w:rPr>
          <w:rFonts w:ascii="Arial" w:hAnsi="Arial" w:cs="Arial"/>
          <w:b/>
          <w:bCs/>
        </w:rPr>
        <w:t>z dnia 29 maj</w:t>
      </w:r>
      <w:r w:rsidR="00C93E03">
        <w:rPr>
          <w:rFonts w:ascii="Arial" w:hAnsi="Arial" w:cs="Arial"/>
          <w:b/>
          <w:bCs/>
        </w:rPr>
        <w:t>a</w:t>
      </w:r>
      <w:r w:rsidRPr="00EB284B">
        <w:rPr>
          <w:rFonts w:ascii="Arial" w:hAnsi="Arial" w:cs="Arial"/>
          <w:b/>
          <w:bCs/>
        </w:rPr>
        <w:t xml:space="preserve"> 2015 r.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B284B">
        <w:rPr>
          <w:rFonts w:ascii="Arial" w:hAnsi="Arial" w:cs="Arial"/>
          <w:b/>
          <w:bCs/>
        </w:rPr>
        <w:t xml:space="preserve">w sprawie   Wieloletniej Prognozy Finansowej Gminy Jeleniewo na lata 2015 – 2025 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284B">
        <w:rPr>
          <w:rFonts w:ascii="Arial" w:hAnsi="Arial" w:cs="Arial"/>
        </w:rPr>
        <w:tab/>
        <w:t>Na podstawie  art. 226, art. 227, art. 228, art. 230 ust. 6, art. 242 i art. 243 ustawy z dnia 27 sierpnia 2009 r. o finansach publicznych (Dz. U. z 2013 poz. 885, zm.  poz. 938 i poz. 1646, z 2014 r. poz. 379, poz. 911 i poz. 1146</w:t>
      </w:r>
      <w:r w:rsidR="00743966">
        <w:rPr>
          <w:rFonts w:ascii="Arial" w:hAnsi="Arial" w:cs="Arial"/>
        </w:rPr>
        <w:t>,</w:t>
      </w:r>
      <w:r w:rsidR="00743966" w:rsidRPr="00743966">
        <w:rPr>
          <w:rFonts w:ascii="Arial" w:hAnsi="Arial" w:cs="Arial"/>
        </w:rPr>
        <w:t xml:space="preserve"> </w:t>
      </w:r>
      <w:r w:rsidR="00743966">
        <w:rPr>
          <w:rFonts w:ascii="Arial" w:hAnsi="Arial" w:cs="Arial"/>
        </w:rPr>
        <w:t>z 2015 r. poz. 238 i 532</w:t>
      </w:r>
      <w:r w:rsidRPr="00EB284B">
        <w:rPr>
          <w:rFonts w:ascii="Arial" w:hAnsi="Arial" w:cs="Arial"/>
        </w:rPr>
        <w:t>) oraz art. 18 ust. 2 pkt 6 ustawy z dnia 8 marca 1990 r. o samorządzie gminnym (Dz. U. z 2013 r. poz. 594, poz.645 i poz. 1318, z 2014 r. poz. 379 i poz. 1072</w:t>
      </w:r>
      <w:r w:rsidR="00743966">
        <w:rPr>
          <w:rFonts w:ascii="Arial" w:hAnsi="Arial" w:cs="Arial"/>
        </w:rPr>
        <w:t>,</w:t>
      </w:r>
      <w:r w:rsidRPr="00EB284B">
        <w:rPr>
          <w:rFonts w:ascii="Arial" w:hAnsi="Arial" w:cs="Arial"/>
        </w:rPr>
        <w:t>) - Rada Gminy Jeleniewo postanawia: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284B">
        <w:rPr>
          <w:rFonts w:ascii="Arial" w:hAnsi="Arial" w:cs="Arial"/>
          <w:b/>
          <w:bCs/>
        </w:rPr>
        <w:t>§ 1.</w:t>
      </w:r>
      <w:r w:rsidRPr="00EB284B">
        <w:rPr>
          <w:rFonts w:ascii="Arial" w:hAnsi="Arial" w:cs="Arial"/>
        </w:rPr>
        <w:t xml:space="preserve"> Uchwalić Wieloletnią Prognozę Finansową Gminy Jeleniewo na lata 2015 – 2025 wraz    z prognozą kwoty długu i spłat zobowiązań na lata 2015- 2025</w:t>
      </w:r>
      <w:r w:rsidRPr="00EB284B">
        <w:rPr>
          <w:rFonts w:ascii="Arial" w:hAnsi="Arial" w:cs="Arial"/>
          <w:i/>
          <w:iCs/>
        </w:rPr>
        <w:t xml:space="preserve">, </w:t>
      </w:r>
      <w:r w:rsidRPr="00EB284B">
        <w:rPr>
          <w:rFonts w:ascii="Arial" w:hAnsi="Arial" w:cs="Arial"/>
        </w:rPr>
        <w:t>zgodnie z Załącznikiem Nr 1 do Uchwały.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284B">
        <w:rPr>
          <w:rFonts w:ascii="Arial" w:hAnsi="Arial" w:cs="Arial"/>
          <w:b/>
          <w:bCs/>
        </w:rPr>
        <w:t>§ 2.</w:t>
      </w:r>
      <w:r w:rsidRPr="00EB284B">
        <w:rPr>
          <w:rFonts w:ascii="Arial" w:hAnsi="Arial" w:cs="Arial"/>
        </w:rPr>
        <w:t xml:space="preserve"> Określić wykaz przedsięwzięć  realizowanych w latach  2015 – 2018</w:t>
      </w:r>
      <w:r w:rsidRPr="00EB284B">
        <w:rPr>
          <w:rFonts w:ascii="Arial" w:hAnsi="Arial" w:cs="Arial"/>
          <w:i/>
          <w:iCs/>
        </w:rPr>
        <w:t xml:space="preserve">, </w:t>
      </w:r>
      <w:r w:rsidRPr="00EB284B">
        <w:rPr>
          <w:rFonts w:ascii="Arial" w:hAnsi="Arial" w:cs="Arial"/>
        </w:rPr>
        <w:t>zgodnie   z Załącznikiem Nr 2 do Uchwały.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284B">
        <w:rPr>
          <w:rFonts w:ascii="Arial" w:hAnsi="Arial" w:cs="Arial"/>
          <w:b/>
          <w:bCs/>
        </w:rPr>
        <w:t>§ 3.</w:t>
      </w:r>
      <w:r w:rsidRPr="00EB284B">
        <w:rPr>
          <w:rFonts w:ascii="Arial" w:hAnsi="Arial" w:cs="Arial"/>
        </w:rPr>
        <w:t>Uzasadnienie przyjętych wartości, stanowi Załącznik Nr 3 do Uchwały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284B">
        <w:rPr>
          <w:rFonts w:ascii="Arial" w:hAnsi="Arial" w:cs="Arial"/>
        </w:rPr>
        <w:t xml:space="preserve">§ </w:t>
      </w:r>
      <w:r w:rsidRPr="00EB284B">
        <w:rPr>
          <w:rFonts w:ascii="Arial" w:hAnsi="Arial" w:cs="Arial"/>
          <w:b/>
          <w:bCs/>
        </w:rPr>
        <w:t>4</w:t>
      </w:r>
      <w:r w:rsidRPr="00EB284B">
        <w:rPr>
          <w:rFonts w:ascii="Arial" w:hAnsi="Arial" w:cs="Arial"/>
        </w:rPr>
        <w:t>.Traci moc Uchwała Nr VI.31.2015 Rady  Gminy Jeleniewo z dnia 05 maj 2015 r w sprawie uchwalenia Wieloletniej prognozy finansowej Gminy Jeleniewo na lata 2014-2025.</w:t>
      </w:r>
    </w:p>
    <w:p w:rsidR="00EB284B" w:rsidRPr="00EB284B" w:rsidRDefault="00EB284B" w:rsidP="00EB28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B284B">
        <w:rPr>
          <w:rFonts w:ascii="Arial" w:hAnsi="Arial" w:cs="Arial"/>
          <w:b/>
          <w:bCs/>
        </w:rPr>
        <w:t>§ 5.</w:t>
      </w:r>
      <w:r w:rsidRPr="00EB284B">
        <w:rPr>
          <w:rFonts w:ascii="Arial" w:hAnsi="Arial" w:cs="Arial"/>
        </w:rPr>
        <w:t xml:space="preserve"> Wykonanie uchwały powierza się Wójtowi Gminy Jeleniewo.</w:t>
      </w:r>
    </w:p>
    <w:p w:rsidR="00EB284B" w:rsidRPr="00EB284B" w:rsidRDefault="00EB284B" w:rsidP="00EB2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284B">
        <w:rPr>
          <w:rFonts w:ascii="Arial" w:hAnsi="Arial" w:cs="Arial"/>
          <w:b/>
          <w:bCs/>
        </w:rPr>
        <w:t>§ 6</w:t>
      </w:r>
      <w:r w:rsidRPr="00EB284B">
        <w:rPr>
          <w:rFonts w:ascii="Arial" w:hAnsi="Arial" w:cs="Arial"/>
        </w:rPr>
        <w:t>. Uchwała wchodzi w życie z dniem podjęcia .</w:t>
      </w:r>
      <w:bookmarkStart w:id="0" w:name="_GoBack"/>
      <w:bookmarkEnd w:id="0"/>
    </w:p>
    <w:p w:rsidR="00EB284B" w:rsidRPr="00EB284B" w:rsidRDefault="00EB284B" w:rsidP="00EB2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84B" w:rsidRPr="00EB284B" w:rsidRDefault="00EB284B" w:rsidP="00EB28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0281" w:rsidRDefault="008C0281"/>
    <w:p w:rsidR="00AE22FA" w:rsidRDefault="00C93E03" w:rsidP="00C93E03">
      <w:pPr>
        <w:spacing w:after="0" w:line="240" w:lineRule="auto"/>
        <w:jc w:val="center"/>
      </w:pPr>
      <w:r>
        <w:t>PRZEWODNICZĄCY</w:t>
      </w:r>
    </w:p>
    <w:p w:rsidR="00C93E03" w:rsidRDefault="00C93E03" w:rsidP="00C93E03">
      <w:pPr>
        <w:spacing w:after="0" w:line="240" w:lineRule="auto"/>
        <w:jc w:val="center"/>
      </w:pPr>
      <w:r>
        <w:t>RADY GMINY JELENIEWO</w:t>
      </w:r>
    </w:p>
    <w:p w:rsidR="00C93E03" w:rsidRDefault="00C93E03" w:rsidP="00C93E03">
      <w:pPr>
        <w:spacing w:after="0" w:line="240" w:lineRule="auto"/>
        <w:jc w:val="center"/>
      </w:pPr>
      <w:r>
        <w:t>Jan Bielecki</w:t>
      </w:r>
    </w:p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AE22FA" w:rsidRDefault="00AE22FA"/>
    <w:p w:rsidR="005F0F24" w:rsidRDefault="005F0F24">
      <w:pPr>
        <w:sectPr w:rsidR="005F0F24" w:rsidSect="006D5DB9">
          <w:pgSz w:w="11894" w:h="16834"/>
          <w:pgMar w:top="0" w:right="1123" w:bottom="0" w:left="1020" w:header="720" w:footer="720" w:gutter="0"/>
          <w:cols w:space="708"/>
          <w:noEndnote/>
        </w:sectPr>
      </w:pPr>
    </w:p>
    <w:p w:rsidR="005F0F24" w:rsidRDefault="005F0F2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140"/>
        <w:gridCol w:w="110"/>
        <w:gridCol w:w="1250"/>
        <w:gridCol w:w="1240"/>
        <w:gridCol w:w="570"/>
        <w:gridCol w:w="680"/>
        <w:gridCol w:w="460"/>
        <w:gridCol w:w="560"/>
        <w:gridCol w:w="230"/>
      </w:tblGrid>
      <w:tr w:rsidR="005F0F24" w:rsidTr="005F0F24">
        <w:trPr>
          <w:trHeight w:hRule="exact" w:val="35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 w:val="restart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8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0" w:type="dxa"/>
            <w:gridSpan w:val="11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4" w:rsidTr="005F0F24">
        <w:trPr>
          <w:trHeight w:hRule="exact" w:val="141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1"/>
            <w:vAlign w:val="center"/>
            <w:hideMark/>
          </w:tcPr>
          <w:p w:rsidR="005F0F24" w:rsidRDefault="005F0F24" w:rsidP="00AD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Załącznik Nr 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do Uchwały Nr VII</w:t>
            </w:r>
            <w:r w:rsidR="00AD6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.37.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 Gminy Jeleniewo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z dnia 29 maja 2015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w sprawie :    WIELOLETNIEJ PROGNOZY FINANSOWAEJ NA LATA 2015 - 2025</w:t>
            </w:r>
          </w:p>
        </w:tc>
        <w:tc>
          <w:tcPr>
            <w:tcW w:w="4990" w:type="dxa"/>
            <w:gridSpan w:val="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5F0F24" w:rsidTr="005F0F24">
        <w:trPr>
          <w:trHeight w:hRule="exact" w:val="159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63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5F0F24" w:rsidTr="005F0F24">
        <w:trPr>
          <w:trHeight w:hRule="exact" w:val="35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10 284 256,21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8 436 953,76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1 007 573,00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1 966,81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1 745 625,08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1 246 575,20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2 895 553,00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2 470 737,23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1 847 302,45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432 466,46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1 414 835,99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11 618 867,43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10 774 892,82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1 154 494,00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2 952,31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2 281 538,24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1 575 826,80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4 388 647,00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2 607 315,19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843 974,61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32 867,80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811 106,81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9 893 765,15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1 146 236,00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2 566 969,00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1 713 000,00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3 299 722,00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2 600 937,15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1 919 988,80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100 500,00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1 819 488,80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11 621 486,63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10 020 742,07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1 158 956,00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-1 518,99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2 488 869,08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1 671 905,24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3 321 722,00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2 821 447,94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1 600 744,56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12 586,50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1 588 158,06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0A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9 176 3</w:t>
            </w:r>
            <w:r w:rsidR="005F0F24">
              <w:rPr>
                <w:rFonts w:ascii="Arial" w:hAnsi="Arial" w:cs="Arial"/>
                <w:color w:val="000000"/>
                <w:sz w:val="14"/>
                <w:szCs w:val="14"/>
              </w:rPr>
              <w:t>80,44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0A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9 035 3</w:t>
            </w:r>
            <w:r w:rsidR="005F0F24">
              <w:rPr>
                <w:rFonts w:ascii="Arial" w:hAnsi="Arial" w:cs="Arial"/>
                <w:color w:val="000000"/>
                <w:sz w:val="14"/>
                <w:szCs w:val="14"/>
              </w:rPr>
              <w:t>00,44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1 327 231,00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2 438 552,00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3 210 125,00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0A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1 948 6</w:t>
            </w:r>
            <w:r w:rsidR="005F0F24">
              <w:rPr>
                <w:rFonts w:ascii="Arial" w:hAnsi="Arial" w:cs="Arial"/>
                <w:color w:val="000000"/>
                <w:sz w:val="14"/>
                <w:szCs w:val="14"/>
              </w:rPr>
              <w:t>11,44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141 080,00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8 922 684,52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8 993 145,20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2 406 253,34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8 914 351,19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1 110 306,00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2 397 920,01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3 601 125,18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F0F24" w:rsidTr="005F0F24">
        <w:trPr>
          <w:trHeight w:val="1320"/>
        </w:trPr>
        <w:tc>
          <w:tcPr>
            <w:tcW w:w="16220" w:type="dxa"/>
            <w:gridSpan w:val="20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6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430"/>
        <w:gridCol w:w="1140"/>
        <w:gridCol w:w="560"/>
        <w:gridCol w:w="230"/>
      </w:tblGrid>
      <w:tr w:rsidR="005F0F24" w:rsidTr="005F0F24">
        <w:trPr>
          <w:trHeight w:val="1590"/>
        </w:trPr>
        <w:tc>
          <w:tcPr>
            <w:tcW w:w="16220" w:type="dxa"/>
            <w:gridSpan w:val="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8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4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5F0F24" w:rsidTr="005F0F24">
        <w:trPr>
          <w:trHeight w:val="8000"/>
        </w:trPr>
        <w:tc>
          <w:tcPr>
            <w:tcW w:w="16220" w:type="dxa"/>
            <w:gridSpan w:val="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56"/>
        <w:gridCol w:w="1313"/>
        <w:gridCol w:w="1427"/>
        <w:gridCol w:w="1427"/>
        <w:gridCol w:w="1425"/>
        <w:gridCol w:w="1425"/>
        <w:gridCol w:w="1425"/>
        <w:gridCol w:w="1425"/>
        <w:gridCol w:w="1425"/>
        <w:gridCol w:w="1425"/>
        <w:gridCol w:w="1311"/>
        <w:gridCol w:w="114"/>
        <w:gridCol w:w="1120"/>
        <w:gridCol w:w="221"/>
        <w:gridCol w:w="294"/>
        <w:gridCol w:w="60"/>
      </w:tblGrid>
      <w:tr w:rsidR="005F0F24" w:rsidTr="00322807">
        <w:trPr>
          <w:trHeight w:val="570"/>
        </w:trPr>
        <w:tc>
          <w:tcPr>
            <w:tcW w:w="16797" w:type="dxa"/>
            <w:gridSpan w:val="1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7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807" w:rsidTr="00322807">
        <w:trPr>
          <w:trHeight w:hRule="exact" w:val="230"/>
        </w:trPr>
        <w:tc>
          <w:tcPr>
            <w:tcW w:w="960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9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 w:rsidP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majątkowe*</w:t>
            </w:r>
          </w:p>
        </w:tc>
        <w:tc>
          <w:tcPr>
            <w:tcW w:w="354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807" w:rsidTr="00322807">
        <w:trPr>
          <w:trHeight w:hRule="exact" w:val="230"/>
        </w:trPr>
        <w:tc>
          <w:tcPr>
            <w:tcW w:w="960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 w:rsidP="00117A6B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807" w:rsidTr="00322807">
        <w:trPr>
          <w:trHeight w:hRule="exact" w:val="200"/>
        </w:trPr>
        <w:tc>
          <w:tcPr>
            <w:tcW w:w="960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2807" w:rsidRDefault="00322807" w:rsidP="00117A6B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" w:type="dxa"/>
            <w:tcBorders>
              <w:lef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</w:tr>
      <w:tr w:rsidR="00322807" w:rsidTr="00322807">
        <w:trPr>
          <w:trHeight w:hRule="exact" w:val="490"/>
        </w:trPr>
        <w:tc>
          <w:tcPr>
            <w:tcW w:w="960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2807" w:rsidRDefault="00322807" w:rsidP="00117A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</w:tr>
      <w:tr w:rsidR="00322807" w:rsidTr="00322807">
        <w:trPr>
          <w:trHeight w:hRule="exact" w:val="180"/>
        </w:trPr>
        <w:tc>
          <w:tcPr>
            <w:tcW w:w="960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</w:tr>
      <w:tr w:rsidR="00322807" w:rsidTr="00322807">
        <w:trPr>
          <w:trHeight w:hRule="exact" w:val="1310"/>
        </w:trPr>
        <w:tc>
          <w:tcPr>
            <w:tcW w:w="960" w:type="dxa"/>
            <w:gridSpan w:val="2"/>
          </w:tcPr>
          <w:p w:rsidR="00322807" w:rsidRDefault="0032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8" w:space="0" w:color="000000"/>
            </w:tcBorders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807" w:rsidRDefault="00322807">
            <w:pPr>
              <w:spacing w:after="0"/>
              <w:rPr>
                <w:sz w:val="20"/>
                <w:szCs w:val="20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35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11 475 401,77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8 225 094,61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38 092,91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3 250 307,16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10 882 067,39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8 803 181,50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55 317,44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2 078 885,89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11 813 753,95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9 215 915,95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55 167,00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2 597 838,00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11 528 867,33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8 976 431,39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21 696,96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2 552 435,94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D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10 176 3</w:t>
            </w:r>
            <w:r w:rsidR="005F0F24">
              <w:rPr>
                <w:rFonts w:ascii="Arial" w:hAnsi="Arial" w:cs="Arial"/>
                <w:color w:val="000000"/>
                <w:sz w:val="14"/>
                <w:szCs w:val="14"/>
              </w:rPr>
              <w:t>80,44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 w:rsidP="005D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5D0B88">
              <w:rPr>
                <w:rFonts w:ascii="Arial" w:hAnsi="Arial" w:cs="Arial"/>
                <w:color w:val="000000"/>
                <w:sz w:val="14"/>
                <w:szCs w:val="14"/>
              </w:rPr>
              <w:t> 801 166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,44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29 600,00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1 375 214,00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8 634 600,01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23 300,00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17 700,00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8 555 806,00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230"/>
        </w:trPr>
        <w:tc>
          <w:tcPr>
            <w:tcW w:w="96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8 781 205,99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8 578 587,32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202 618,67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val="460"/>
        </w:trPr>
        <w:tc>
          <w:tcPr>
            <w:tcW w:w="16797" w:type="dxa"/>
            <w:gridSpan w:val="1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1080"/>
        </w:trPr>
        <w:tc>
          <w:tcPr>
            <w:tcW w:w="904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39" w:type="dxa"/>
            <w:gridSpan w:val="14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354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val="1760"/>
        </w:trPr>
        <w:tc>
          <w:tcPr>
            <w:tcW w:w="16797" w:type="dxa"/>
            <w:gridSpan w:val="1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322807">
        <w:trPr>
          <w:trHeight w:hRule="exact" w:val="570"/>
        </w:trPr>
        <w:tc>
          <w:tcPr>
            <w:tcW w:w="14988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75" w:type="dxa"/>
            <w:gridSpan w:val="3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5F0F24" w:rsidTr="005F0F24">
        <w:trPr>
          <w:trHeight w:val="570"/>
        </w:trPr>
        <w:tc>
          <w:tcPr>
            <w:tcW w:w="16280" w:type="dxa"/>
            <w:gridSpan w:val="1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82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-1 191 145,56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1 484 010,84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334 010,84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41 145,56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1 150 000,00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736 800,04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103 877,28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422 721,42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92 619,30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428 289,27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-1 000 000,00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1 422 781,32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91 329,32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1 331 452,00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5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460"/>
        </w:trPr>
        <w:tc>
          <w:tcPr>
            <w:tcW w:w="16280" w:type="dxa"/>
            <w:gridSpan w:val="1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 oraz spłaty pożyczek udzielonych ze środków jednostki. </w:t>
            </w:r>
          </w:p>
        </w:tc>
      </w:tr>
      <w:tr w:rsidR="005F0F24" w:rsidTr="005F0F24">
        <w:trPr>
          <w:trHeight w:val="2330"/>
        </w:trPr>
        <w:tc>
          <w:tcPr>
            <w:tcW w:w="16280" w:type="dxa"/>
            <w:gridSpan w:val="17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5F0F24" w:rsidTr="005F0F24">
        <w:trPr>
          <w:trHeight w:val="570"/>
        </w:trPr>
        <w:tc>
          <w:tcPr>
            <w:tcW w:w="16160" w:type="dxa"/>
            <w:gridSpan w:val="1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59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określonych w art. 243 ust. 3a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przypadających na dany rok kwot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niż określone w art. 243 ustawy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188 988,00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412 388,05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570"/>
        </w:trPr>
        <w:tc>
          <w:tcPr>
            <w:tcW w:w="16160" w:type="dxa"/>
            <w:gridSpan w:val="1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6) W pozycji wykazuje się w szczególności wyłączenia wynikające z art. 36 ustawy z dnia 7 grudnia 2012 r. o zmianie niektórych ustaw w związku z realizacją ustawy budżetowej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poz. 1456 oraz z 2013 r. poz. 1199) oraz kwoty wykupu obligacji przychodowych. </w:t>
            </w:r>
          </w:p>
        </w:tc>
      </w:tr>
      <w:tr w:rsidR="005F0F24" w:rsidTr="005F0F24">
        <w:trPr>
          <w:trHeight w:val="2220"/>
        </w:trPr>
        <w:tc>
          <w:tcPr>
            <w:tcW w:w="16160" w:type="dxa"/>
            <w:gridSpan w:val="1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0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5F0F24" w:rsidTr="005F0F24">
        <w:trPr>
          <w:trHeight w:val="570"/>
        </w:trPr>
        <w:tc>
          <w:tcPr>
            <w:tcW w:w="1616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46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82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1 717 024,00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211 859,15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545 869,99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1 304 635,95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1 971 711,32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2 075 588,60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677 849,20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1 100 570,62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881 914,63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1 044 310,68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1 472 599,95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1 790 585,31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234 134,00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325 463,32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1 423 706,79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1 065 161,60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932 016,40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798 871,20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665 726,00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532 580,80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399 435,60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266 290,40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335 763,87</w:t>
            </w:r>
          </w:p>
        </w:tc>
        <w:tc>
          <w:tcPr>
            <w:tcW w:w="850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800"/>
        </w:trPr>
        <w:tc>
          <w:tcPr>
            <w:tcW w:w="1616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5F0F24" w:rsidTr="005F0F24">
        <w:trPr>
          <w:trHeight w:val="1990"/>
        </w:trPr>
        <w:tc>
          <w:tcPr>
            <w:tcW w:w="1616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9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5F0F24" w:rsidTr="005F0F24">
        <w:trPr>
          <w:trHeight w:val="57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05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poprzedzającego rok budżetowy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6,27%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6,59%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4,93%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9,99%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4,80%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5,61%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NIE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3,77%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74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5F0F24" w:rsidTr="005F0F24">
        <w:trPr>
          <w:trHeight w:val="205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5F0F24" w:rsidTr="005F0F24">
        <w:trPr>
          <w:trHeight w:val="57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82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3 527 680,00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1 294 519,28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279 564,00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240 244,00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39 320,00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3 250 307,16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2 660 537,39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3 780 026,90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1 343 020,72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2 078 885,89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56 962,15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3 943 722,31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1 367 484,00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1 563 051,00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717 401,00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317 386,00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3 837 205,48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1 377 185,20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250 955,00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1 574 781,11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977 654,83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236 786,00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D831CB" w:rsidP="005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4 134</w:t>
            </w:r>
            <w:r w:rsidR="00550976">
              <w:rPr>
                <w:rFonts w:ascii="Arial" w:hAnsi="Arial" w:cs="Arial"/>
                <w:color w:val="000000"/>
                <w:sz w:val="16"/>
                <w:szCs w:val="16"/>
              </w:rPr>
              <w:t> 864,45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1 413 515,00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284 168,00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480 069,00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610 977,00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366 878,52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4 324 034,00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358 545,19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133 145,20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4 410 515,00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1 417 663,00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63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5F0F24" w:rsidTr="005F0F24">
        <w:trPr>
          <w:trHeight w:val="216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1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5F0F24" w:rsidTr="005F0F24">
        <w:trPr>
          <w:trHeight w:val="57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2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59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224 010,19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218 782,69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1 376 258,70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1 371 075,77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164 272,45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147 177,56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301 786,23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287 776,12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661 106,81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502 883,32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336 766,58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286 968,59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271 184,00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227 302,00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1 770 301,00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1 608 866,00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345 414,00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273 881,00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234 264,21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190 169,73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1 518 970,26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1 358 156,79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325 298,98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259 039,76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4 318,00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57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5F0F24" w:rsidTr="005F0F24">
        <w:trPr>
          <w:trHeight w:val="2220"/>
        </w:trPr>
        <w:tc>
          <w:tcPr>
            <w:tcW w:w="16280" w:type="dxa"/>
            <w:gridSpan w:val="15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1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5F0F24" w:rsidTr="005F0F24">
        <w:trPr>
          <w:trHeight w:val="570"/>
        </w:trPr>
        <w:tc>
          <w:tcPr>
            <w:tcW w:w="15990" w:type="dxa"/>
            <w:gridSpan w:val="1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82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2 204 481,27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1 330 369,27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1 330 367,27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1 651 355,94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891 292,10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810 073,95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240 490,67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1 675 413,00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1 149 209,00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1 241 667,00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526 204,00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1 671 172,87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1 145 686,75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525 486,12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48 330,00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41 080,00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740"/>
        </w:trPr>
        <w:tc>
          <w:tcPr>
            <w:tcW w:w="15990" w:type="dxa"/>
            <w:gridSpan w:val="1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080"/>
        </w:trPr>
        <w:tc>
          <w:tcPr>
            <w:tcW w:w="8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2050"/>
        </w:trPr>
        <w:tc>
          <w:tcPr>
            <w:tcW w:w="15990" w:type="dxa"/>
            <w:gridSpan w:val="1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5F0F24" w:rsidTr="005F0F24">
        <w:trPr>
          <w:trHeight w:val="570"/>
        </w:trPr>
        <w:tc>
          <w:tcPr>
            <w:tcW w:w="15990" w:type="dxa"/>
            <w:gridSpan w:val="1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82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3860"/>
        </w:trPr>
        <w:tc>
          <w:tcPr>
            <w:tcW w:w="15990" w:type="dxa"/>
            <w:gridSpan w:val="14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570"/>
        </w:trPr>
        <w:tc>
          <w:tcPr>
            <w:tcW w:w="14290" w:type="dxa"/>
            <w:gridSpan w:val="11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</w:tbl>
    <w:p w:rsidR="005F0F24" w:rsidRDefault="005F0F24" w:rsidP="005F0F24">
      <w:pPr>
        <w:spacing w:after="0" w:line="240" w:lineRule="auto"/>
        <w:rPr>
          <w:rFonts w:ascii="Arial" w:hAnsi="Arial" w:cs="Arial"/>
          <w:sz w:val="8"/>
          <w:szCs w:val="8"/>
        </w:rPr>
        <w:sectPr w:rsidR="005F0F24">
          <w:pgSz w:w="16840" w:h="11910"/>
          <w:pgMar w:top="0" w:right="0" w:bottom="0" w:left="0" w:header="708" w:footer="708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3570"/>
        <w:gridCol w:w="680"/>
      </w:tblGrid>
      <w:tr w:rsidR="005F0F24" w:rsidTr="005F0F24">
        <w:trPr>
          <w:trHeight w:val="570"/>
        </w:trPr>
        <w:tc>
          <w:tcPr>
            <w:tcW w:w="1616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Wynik operacji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82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35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422 721,32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422 781,32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233 733,32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225 399,99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91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val="120"/>
        </w:trPr>
        <w:tc>
          <w:tcPr>
            <w:tcW w:w="16160" w:type="dxa"/>
            <w:gridSpan w:val="12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159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0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wyłączeń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aplikację wskazaną przez Ministra Finansów, o której mowa w § 4 ust. 1 rozporządzenia Ministra Finansów z dnia 10 stycznia 2013 r. w sprawie wieloletniej prognozy finansowej jednostki samorządu terytorialnego (Dz</w:t>
            </w:r>
            <w:r w:rsidR="00AC6EF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</w:t>
            </w:r>
            <w:r w:rsidR="00AC6EF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poz</w:t>
            </w:r>
            <w:r w:rsidR="00AC6EF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86,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 w:rsidR="00AC6EF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C6EFC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AC6EF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). Automatyczne wyliczenia danych na podstawie wartości historycznych i prognozowanych przez jednostkę samorządu terytorialnego dotyczą w szczególności także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5F0F24" w:rsidTr="005F0F24">
        <w:trPr>
          <w:trHeight w:hRule="exact" w:val="230"/>
        </w:trPr>
        <w:tc>
          <w:tcPr>
            <w:tcW w:w="800" w:type="dxa"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hideMark/>
          </w:tcPr>
          <w:p w:rsidR="005F0F24" w:rsidRDefault="005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5F0F24" w:rsidRDefault="005F0F24"/>
    <w:p w:rsidR="00393CC2" w:rsidRDefault="00393CC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03"/>
        <w:gridCol w:w="3610"/>
        <w:gridCol w:w="2061"/>
        <w:gridCol w:w="649"/>
        <w:gridCol w:w="651"/>
        <w:gridCol w:w="1271"/>
        <w:gridCol w:w="306"/>
        <w:gridCol w:w="122"/>
        <w:gridCol w:w="1062"/>
        <w:gridCol w:w="186"/>
        <w:gridCol w:w="306"/>
        <w:gridCol w:w="998"/>
        <w:gridCol w:w="492"/>
        <w:gridCol w:w="998"/>
        <w:gridCol w:w="492"/>
        <w:gridCol w:w="998"/>
        <w:gridCol w:w="8"/>
        <w:gridCol w:w="94"/>
        <w:gridCol w:w="1131"/>
        <w:gridCol w:w="12"/>
      </w:tblGrid>
      <w:tr w:rsidR="000E20C8" w:rsidTr="00B221EE">
        <w:trPr>
          <w:trHeight w:hRule="exact" w:val="576"/>
        </w:trPr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Wykaz przedsięwzięć do WPF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20C8" w:rsidTr="00B221EE">
        <w:trPr>
          <w:gridAfter w:val="1"/>
          <w:wAfter w:w="12" w:type="dxa"/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AD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Załącznik Nr 2 Do Uchwały Nr VII</w:t>
            </w:r>
            <w:r w:rsidR="00AD68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.37.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Rady Gminy Jeleniewo z dnia 29 maj</w:t>
            </w:r>
            <w:r w:rsidR="00C93E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Projekt Wykazu przedsięwzięć do Wieloletniej Prognozy Finansowej  Gminy Jeleniewo na lata 2015-2018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8" w:rsidTr="00B221EE">
        <w:trPr>
          <w:gridAfter w:val="1"/>
          <w:wAfter w:w="12" w:type="dxa"/>
          <w:trHeight w:hRule="exact" w:val="404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kwoty w zł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8" w:rsidTr="00B221EE">
        <w:trPr>
          <w:trHeight w:hRule="exact" w:val="181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8" w:rsidTr="00B221EE">
        <w:trPr>
          <w:trHeight w:hRule="exact" w:val="60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8" w:rsidTr="00B221EE">
        <w:trPr>
          <w:trHeight w:hRule="exact" w:val="353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8" w:rsidTr="00B221EE">
        <w:trPr>
          <w:gridAfter w:val="1"/>
          <w:wAfter w:w="12" w:type="dxa"/>
          <w:trHeight w:hRule="exact" w:val="465"/>
        </w:trPr>
        <w:tc>
          <w:tcPr>
            <w:tcW w:w="6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20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3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2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2015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</w:tr>
      <w:tr w:rsidR="000E20C8" w:rsidTr="00B221EE">
        <w:trPr>
          <w:gridAfter w:val="1"/>
          <w:wAfter w:w="12" w:type="dxa"/>
          <w:trHeight w:hRule="exact" w:val="353"/>
        </w:trPr>
        <w:tc>
          <w:tcPr>
            <w:tcW w:w="6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2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872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(Dz.</w:t>
            </w:r>
            <w:r w:rsidR="00AC6E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U.</w:t>
            </w:r>
            <w:r w:rsidR="00AC6E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157, poz.1240,z późn.zm.),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3D3D3"/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20C8" w:rsidTr="00B221EE">
        <w:trPr>
          <w:trHeight w:hRule="exact" w:val="465"/>
        </w:trPr>
        <w:tc>
          <w:tcPr>
            <w:tcW w:w="683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07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1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0E20C8" w:rsidRDefault="000E20C8" w:rsidP="00B22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93CC2" w:rsidRDefault="00393CC2">
      <w:pPr>
        <w:sectPr w:rsidR="00393CC2" w:rsidSect="005F0F24">
          <w:pgSz w:w="16834" w:h="11894" w:orient="landscape"/>
          <w:pgMar w:top="1021" w:right="244" w:bottom="1123" w:left="238" w:header="720" w:footer="720" w:gutter="0"/>
          <w:cols w:space="708"/>
          <w:noEndnote/>
        </w:sectPr>
      </w:pP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0F24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22FA" w:rsidRPr="00AE22FA" w:rsidRDefault="005F0F24" w:rsidP="005F0F24">
      <w:pPr>
        <w:widowControl w:val="0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AE22FA" w:rsidRPr="00AE22FA">
        <w:rPr>
          <w:rFonts w:ascii="Arial" w:hAnsi="Arial" w:cs="Arial"/>
          <w:sz w:val="20"/>
          <w:szCs w:val="20"/>
        </w:rPr>
        <w:t>Załącznik nr 3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2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5F0F24">
        <w:rPr>
          <w:rFonts w:ascii="Arial" w:hAnsi="Arial" w:cs="Arial"/>
          <w:sz w:val="20"/>
          <w:szCs w:val="20"/>
        </w:rPr>
        <w:t xml:space="preserve">           </w:t>
      </w:r>
      <w:r w:rsidRPr="00AE22FA">
        <w:rPr>
          <w:rFonts w:ascii="Arial" w:hAnsi="Arial" w:cs="Arial"/>
          <w:sz w:val="20"/>
          <w:szCs w:val="20"/>
        </w:rPr>
        <w:t xml:space="preserve">   Do Uchwały  Nr VII.</w:t>
      </w:r>
      <w:r w:rsidR="00AD683F">
        <w:rPr>
          <w:rFonts w:ascii="Arial" w:hAnsi="Arial" w:cs="Arial"/>
          <w:sz w:val="20"/>
          <w:szCs w:val="20"/>
        </w:rPr>
        <w:t>37.</w:t>
      </w:r>
      <w:r w:rsidRPr="00AE22FA">
        <w:rPr>
          <w:rFonts w:ascii="Arial" w:hAnsi="Arial" w:cs="Arial"/>
          <w:sz w:val="20"/>
          <w:szCs w:val="20"/>
        </w:rPr>
        <w:t xml:space="preserve">2015 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2F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5F0F24">
        <w:rPr>
          <w:rFonts w:ascii="Arial" w:hAnsi="Arial" w:cs="Arial"/>
          <w:sz w:val="20"/>
          <w:szCs w:val="20"/>
        </w:rPr>
        <w:t xml:space="preserve">                         </w:t>
      </w:r>
      <w:r w:rsidRPr="00AE22FA">
        <w:rPr>
          <w:rFonts w:ascii="Arial" w:hAnsi="Arial" w:cs="Arial"/>
          <w:sz w:val="20"/>
          <w:szCs w:val="20"/>
        </w:rPr>
        <w:t xml:space="preserve"> Rady Gminy Jeleniewo              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22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5F0F24">
        <w:rPr>
          <w:rFonts w:ascii="Arial" w:hAnsi="Arial" w:cs="Arial"/>
          <w:sz w:val="20"/>
          <w:szCs w:val="20"/>
        </w:rPr>
        <w:t xml:space="preserve">      </w:t>
      </w:r>
      <w:r w:rsidRPr="00AE22FA">
        <w:rPr>
          <w:rFonts w:ascii="Arial" w:hAnsi="Arial" w:cs="Arial"/>
          <w:sz w:val="20"/>
          <w:szCs w:val="20"/>
        </w:rPr>
        <w:t>z dnia 29 maja 2015roku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E22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22FA">
        <w:rPr>
          <w:rFonts w:ascii="Arial" w:hAnsi="Arial" w:cs="Arial"/>
          <w:b/>
          <w:bCs/>
          <w:color w:val="000000"/>
        </w:rPr>
        <w:t>UZASADNIENIE DO</w:t>
      </w:r>
      <w:r w:rsidRPr="00AE22FA">
        <w:rPr>
          <w:rFonts w:ascii="Arial" w:hAnsi="Arial" w:cs="Arial"/>
          <w:b/>
          <w:bCs/>
        </w:rPr>
        <w:t xml:space="preserve"> WIELOLETNIEJ PROGNOZY FINANSOWEJ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22FA">
        <w:rPr>
          <w:rFonts w:ascii="Arial" w:hAnsi="Arial" w:cs="Arial"/>
          <w:b/>
          <w:bCs/>
        </w:rPr>
        <w:t xml:space="preserve"> GMINY JELENIEWO NA LATA 2015 – 2025</w:t>
      </w: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22FA" w:rsidRPr="00AE22FA" w:rsidRDefault="00AE22FA" w:rsidP="00AE2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Wieloletnia prognoza finansowa została uchwalona w dniu 29 grudnia 2014 roku Uchwałą Nr III.4.2014 Rady  Gminy Jeleniewo z dnia 29 grudnia 2014 r  na lata 2014-2025 oraz zastosowane zmiany:</w:t>
      </w:r>
    </w:p>
    <w:p w:rsidR="00AE22FA" w:rsidRPr="00AE22FA" w:rsidRDefault="00AE22FA" w:rsidP="00AE22FA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 xml:space="preserve">w Uchwale Nr IV.15.2015 Rady Gminy Jeleniewo z dnia 20 lutego 2015 roku, </w:t>
      </w:r>
    </w:p>
    <w:p w:rsidR="00AE22FA" w:rsidRPr="00AE22FA" w:rsidRDefault="00AE22FA" w:rsidP="00AE22FA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w Uchwale Nr V.25.2015 Rady Gminy Jeleniewo z dnia 27 marca 2015 roku,</w:t>
      </w:r>
    </w:p>
    <w:p w:rsidR="00AE22FA" w:rsidRPr="00AE22FA" w:rsidRDefault="00AE22FA" w:rsidP="00AE22FA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w Uchwale Nr VI.31.2015 Rady Gminy Jeleniewo z dnia 05 maja 2015 roku ,</w:t>
      </w:r>
    </w:p>
    <w:p w:rsidR="00AE22FA" w:rsidRPr="00AE22FA" w:rsidRDefault="00AE22FA" w:rsidP="00AE22FA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w Uchwale Nr VII.</w:t>
      </w:r>
      <w:r w:rsidR="00AD683F">
        <w:rPr>
          <w:rFonts w:ascii="Calibri" w:hAnsi="Calibri" w:cs="Calibri"/>
        </w:rPr>
        <w:t>37.</w:t>
      </w:r>
      <w:r w:rsidRPr="00AE22FA">
        <w:rPr>
          <w:rFonts w:ascii="Calibri" w:hAnsi="Calibri" w:cs="Calibri"/>
        </w:rPr>
        <w:t>2015 Rady Gminy Jeleniewo z dnia 29 maj 2015 roku , zostają zmienione pozycje:</w:t>
      </w:r>
    </w:p>
    <w:p w:rsidR="00AE22FA" w:rsidRPr="00AE22FA" w:rsidRDefault="00AE22FA" w:rsidP="00AE22F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poz. 1 i 1.1 dotycząca dochodów ogółem i dochodów bieżący</w:t>
      </w:r>
      <w:r w:rsidR="00112F64">
        <w:rPr>
          <w:rFonts w:ascii="Calibri" w:hAnsi="Calibri" w:cs="Calibri"/>
        </w:rPr>
        <w:t>ch zostaje zwiększona o kwotę 26 2</w:t>
      </w:r>
      <w:r w:rsidRPr="00AE22FA">
        <w:rPr>
          <w:rFonts w:ascii="Calibri" w:hAnsi="Calibri" w:cs="Calibri"/>
        </w:rPr>
        <w:t>04 zł, są to zmiany w bieżącej uchwale i w zarządzeniach podjętych między sesjami.</w:t>
      </w:r>
    </w:p>
    <w:p w:rsidR="00AE22FA" w:rsidRPr="00AE22FA" w:rsidRDefault="00AE22FA" w:rsidP="00AE22F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Poz. 1.1.5 dotycząca dotacji i środków przeznaczonych na cele bieżące została zwiększona o kwotę</w:t>
      </w:r>
      <w:r>
        <w:rPr>
          <w:rFonts w:ascii="Calibri" w:hAnsi="Calibri" w:cs="Calibri"/>
        </w:rPr>
        <w:t xml:space="preserve">     </w:t>
      </w:r>
      <w:r w:rsidRPr="00AE22FA">
        <w:rPr>
          <w:rFonts w:ascii="Calibri" w:hAnsi="Calibri" w:cs="Calibri"/>
        </w:rPr>
        <w:t xml:space="preserve"> </w:t>
      </w:r>
      <w:r w:rsidR="00112F64">
        <w:rPr>
          <w:rFonts w:ascii="Calibri" w:hAnsi="Calibri" w:cs="Calibri"/>
        </w:rPr>
        <w:t>26 204</w:t>
      </w:r>
      <w:r w:rsidRPr="00AE22FA">
        <w:rPr>
          <w:rFonts w:ascii="Calibri" w:hAnsi="Calibri" w:cs="Calibri"/>
        </w:rPr>
        <w:t>,00 zł są to zmiany które zostały naniesione w podjętych zarządzeniach.</w:t>
      </w:r>
    </w:p>
    <w:p w:rsidR="00AE22FA" w:rsidRPr="00AE22FA" w:rsidRDefault="00AE22FA" w:rsidP="00AE22F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 xml:space="preserve">Poz.2 dotycząca wydatków ogółem została zwiększona o kwotę </w:t>
      </w:r>
      <w:r w:rsidR="00112F64">
        <w:rPr>
          <w:rFonts w:ascii="Calibri" w:hAnsi="Calibri" w:cs="Calibri"/>
        </w:rPr>
        <w:t>26 204</w:t>
      </w:r>
      <w:r w:rsidRPr="00AE22FA">
        <w:rPr>
          <w:rFonts w:ascii="Calibri" w:hAnsi="Calibri" w:cs="Calibri"/>
        </w:rPr>
        <w:t>,00 zł. Jest to kwota zmian wydatków ujętych w podętych zarządzeniach i w obecnej uchwale.</w:t>
      </w:r>
    </w:p>
    <w:p w:rsidR="00AE22FA" w:rsidRPr="00AE22FA" w:rsidRDefault="00AE22FA" w:rsidP="00AE22F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 xml:space="preserve">Poz. 2.1 dotycząca wydatków bieżących została zwiększona o kwotę </w:t>
      </w:r>
      <w:r w:rsidR="00112F64">
        <w:rPr>
          <w:rFonts w:ascii="Calibri" w:hAnsi="Calibri" w:cs="Calibri"/>
        </w:rPr>
        <w:t>26 204</w:t>
      </w:r>
      <w:r w:rsidRPr="00AE22FA">
        <w:rPr>
          <w:rFonts w:ascii="Calibri" w:hAnsi="Calibri" w:cs="Calibri"/>
        </w:rPr>
        <w:t xml:space="preserve">,00 zł, </w:t>
      </w:r>
    </w:p>
    <w:p w:rsidR="00AE22FA" w:rsidRPr="00AE22FA" w:rsidRDefault="00AE22FA" w:rsidP="00AE22F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 xml:space="preserve">Poz. 11.1 dotycząca wydatków bieżących na wynagrodzenia i składki od nich naliczane została zwiększona o kwotę </w:t>
      </w:r>
      <w:r w:rsidR="00112F64">
        <w:rPr>
          <w:rFonts w:ascii="Calibri" w:hAnsi="Calibri" w:cs="Calibri"/>
        </w:rPr>
        <w:t>4 437,85</w:t>
      </w:r>
      <w:r w:rsidRPr="00AE22FA">
        <w:rPr>
          <w:rFonts w:ascii="Calibri" w:hAnsi="Calibri" w:cs="Calibri"/>
        </w:rPr>
        <w:t xml:space="preserve"> zł.</w:t>
      </w:r>
    </w:p>
    <w:p w:rsidR="00AE22FA" w:rsidRPr="00AE22FA" w:rsidRDefault="00AE22FA" w:rsidP="00AE22F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2FA">
        <w:rPr>
          <w:rFonts w:ascii="Calibri" w:hAnsi="Calibri" w:cs="Calibri"/>
        </w:rPr>
        <w:t>Poz.11.5 nowe wydatki inwestycyjne została zwiększona o kwotę 130 000,00 zł a poz. 11.6 wydatki majątkowe w formie dotacji została zmniejszona o kwotę 130 000,00 zł.</w:t>
      </w:r>
    </w:p>
    <w:p w:rsidR="00AE22FA" w:rsidRDefault="00AE22FA"/>
    <w:sectPr w:rsidR="00AE22FA" w:rsidSect="005F0F24">
      <w:pgSz w:w="11894" w:h="16834"/>
      <w:pgMar w:top="244" w:right="1123" w:bottom="238" w:left="102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B"/>
    <w:rsid w:val="000A307A"/>
    <w:rsid w:val="000E20C8"/>
    <w:rsid w:val="00112F64"/>
    <w:rsid w:val="00322807"/>
    <w:rsid w:val="003746C2"/>
    <w:rsid w:val="00393CC2"/>
    <w:rsid w:val="00550976"/>
    <w:rsid w:val="005D0B88"/>
    <w:rsid w:val="005F0F24"/>
    <w:rsid w:val="00743966"/>
    <w:rsid w:val="008C0281"/>
    <w:rsid w:val="00AC6EFC"/>
    <w:rsid w:val="00AD683F"/>
    <w:rsid w:val="00AE22FA"/>
    <w:rsid w:val="00C93E03"/>
    <w:rsid w:val="00D831CB"/>
    <w:rsid w:val="00E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BF11-988B-4873-ADD6-0F1C1FE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EB284B"/>
    <w:pPr>
      <w:widowControl w:val="0"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B284B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">
    <w:name w:val="[Normal]"/>
    <w:uiPriority w:val="99"/>
    <w:rsid w:val="00EB2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E22FA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2015-06-02T06:59:00Z</dcterms:created>
  <dcterms:modified xsi:type="dcterms:W3CDTF">2015-06-02T07:00:00Z</dcterms:modified>
</cp:coreProperties>
</file>