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B3" w:rsidRPr="00B84130" w:rsidRDefault="00750AB3" w:rsidP="003058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130">
        <w:rPr>
          <w:rFonts w:ascii="Times New Roman" w:hAnsi="Times New Roman" w:cs="Times New Roman"/>
          <w:sz w:val="24"/>
          <w:szCs w:val="24"/>
        </w:rPr>
        <w:t>Jeleniewo, dnia 19</w:t>
      </w:r>
      <w:r w:rsidR="0030580A" w:rsidRPr="00B84130">
        <w:rPr>
          <w:rFonts w:ascii="Times New Roman" w:hAnsi="Times New Roman" w:cs="Times New Roman"/>
          <w:sz w:val="24"/>
          <w:szCs w:val="24"/>
        </w:rPr>
        <w:t xml:space="preserve"> grudnia 2014 r.</w:t>
      </w:r>
    </w:p>
    <w:p w:rsidR="00750AB3" w:rsidRPr="00B84130" w:rsidRDefault="00750AB3" w:rsidP="00305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80A" w:rsidRPr="00DC0815" w:rsidRDefault="004C4948" w:rsidP="00305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15">
        <w:rPr>
          <w:rFonts w:ascii="Times New Roman" w:hAnsi="Times New Roman" w:cs="Times New Roman"/>
          <w:b/>
          <w:sz w:val="24"/>
          <w:szCs w:val="24"/>
        </w:rPr>
        <w:t>Informacja</w:t>
      </w:r>
      <w:r w:rsidR="0030580A" w:rsidRPr="00DC0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AB3" w:rsidRPr="00DC0815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30580A" w:rsidRPr="00B84130" w:rsidRDefault="0030580A" w:rsidP="00305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80A" w:rsidRPr="00B84130" w:rsidRDefault="005B42AC" w:rsidP="00750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0AB3" w:rsidRPr="00B84130">
        <w:rPr>
          <w:rFonts w:ascii="Times New Roman" w:hAnsi="Times New Roman" w:cs="Times New Roman"/>
          <w:sz w:val="24"/>
          <w:szCs w:val="24"/>
        </w:rPr>
        <w:t>Gminny</w:t>
      </w:r>
      <w:r w:rsidR="00530EB4" w:rsidRPr="00B84130">
        <w:rPr>
          <w:rFonts w:ascii="Times New Roman" w:hAnsi="Times New Roman" w:cs="Times New Roman"/>
          <w:sz w:val="24"/>
          <w:szCs w:val="24"/>
        </w:rPr>
        <w:t xml:space="preserve"> Ośrodek Pomocy Społecznej w Jeleniewie </w:t>
      </w:r>
      <w:r>
        <w:rPr>
          <w:rFonts w:ascii="Times New Roman" w:hAnsi="Times New Roman" w:cs="Times New Roman"/>
          <w:sz w:val="24"/>
          <w:szCs w:val="24"/>
        </w:rPr>
        <w:t xml:space="preserve">informuje </w:t>
      </w:r>
      <w:r w:rsidR="00530EB4" w:rsidRPr="00B84130">
        <w:rPr>
          <w:rFonts w:ascii="Times New Roman" w:hAnsi="Times New Roman" w:cs="Times New Roman"/>
          <w:sz w:val="24"/>
          <w:szCs w:val="24"/>
        </w:rPr>
        <w:t>o wynikach postępowania o udzielenie zamówienia publicznego do którego nie stosuje się przepisów o zamówien</w:t>
      </w:r>
      <w:r w:rsidR="008F69B0" w:rsidRPr="00B84130">
        <w:rPr>
          <w:rFonts w:ascii="Times New Roman" w:hAnsi="Times New Roman" w:cs="Times New Roman"/>
          <w:sz w:val="24"/>
          <w:szCs w:val="24"/>
        </w:rPr>
        <w:t>iach publicznych na „Przygotowanie, dostarczenie i wydanie gorących posiłków dla uczniów szkół  z terenu Gminy Jeleniewo”.</w:t>
      </w:r>
    </w:p>
    <w:p w:rsidR="008F69B0" w:rsidRDefault="008F69B0" w:rsidP="00750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30">
        <w:rPr>
          <w:rFonts w:ascii="Times New Roman" w:hAnsi="Times New Roman" w:cs="Times New Roman"/>
          <w:sz w:val="24"/>
          <w:szCs w:val="24"/>
        </w:rPr>
        <w:t>Postępowanie zostało zakończone wyborem oferty nr 2</w:t>
      </w:r>
      <w:r w:rsidR="00DC0815">
        <w:rPr>
          <w:rFonts w:ascii="Times New Roman" w:hAnsi="Times New Roman" w:cs="Times New Roman"/>
          <w:sz w:val="24"/>
          <w:szCs w:val="24"/>
        </w:rPr>
        <w:t xml:space="preserve"> </w:t>
      </w:r>
      <w:r w:rsidRPr="00B84130">
        <w:rPr>
          <w:rFonts w:ascii="Times New Roman" w:hAnsi="Times New Roman" w:cs="Times New Roman"/>
          <w:sz w:val="24"/>
          <w:szCs w:val="24"/>
        </w:rPr>
        <w:t xml:space="preserve"> </w:t>
      </w:r>
      <w:r w:rsidR="004E04CB" w:rsidRPr="00DC0815">
        <w:rPr>
          <w:rFonts w:ascii="Times New Roman" w:hAnsi="Times New Roman" w:cs="Times New Roman"/>
          <w:b/>
          <w:sz w:val="24"/>
          <w:szCs w:val="24"/>
        </w:rPr>
        <w:t xml:space="preserve">Restauracja </w:t>
      </w:r>
      <w:r w:rsidR="004C4948" w:rsidRPr="00DC0815">
        <w:rPr>
          <w:rFonts w:ascii="Times New Roman" w:hAnsi="Times New Roman" w:cs="Times New Roman"/>
          <w:b/>
          <w:sz w:val="24"/>
          <w:szCs w:val="24"/>
        </w:rPr>
        <w:t>„</w:t>
      </w:r>
      <w:r w:rsidR="004E04CB" w:rsidRPr="00DC0815">
        <w:rPr>
          <w:rFonts w:ascii="Times New Roman" w:hAnsi="Times New Roman" w:cs="Times New Roman"/>
          <w:b/>
          <w:sz w:val="24"/>
          <w:szCs w:val="24"/>
        </w:rPr>
        <w:t xml:space="preserve">POD JELONKIEM” Maria </w:t>
      </w:r>
      <w:proofErr w:type="spellStart"/>
      <w:r w:rsidR="004E04CB" w:rsidRPr="00DC0815">
        <w:rPr>
          <w:rFonts w:ascii="Times New Roman" w:hAnsi="Times New Roman" w:cs="Times New Roman"/>
          <w:b/>
          <w:sz w:val="24"/>
          <w:szCs w:val="24"/>
        </w:rPr>
        <w:t>Juśkiewicz</w:t>
      </w:r>
      <w:proofErr w:type="spellEnd"/>
      <w:r w:rsidR="004E04CB" w:rsidRPr="00DC0815">
        <w:rPr>
          <w:rFonts w:ascii="Times New Roman" w:hAnsi="Times New Roman" w:cs="Times New Roman"/>
          <w:b/>
          <w:sz w:val="24"/>
          <w:szCs w:val="24"/>
        </w:rPr>
        <w:t>, ul. Sportowa 7, 16-404 Jeleniewo za oferowaną cenę 3,76 zł brutto (słownie: trzy złote siedemdziesiąt sześć groszy brutto).</w:t>
      </w:r>
    </w:p>
    <w:p w:rsidR="005F568A" w:rsidRPr="005F568A" w:rsidRDefault="005F568A" w:rsidP="005F5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8A">
        <w:rPr>
          <w:rFonts w:ascii="Times New Roman" w:hAnsi="Times New Roman" w:cs="Times New Roman"/>
          <w:sz w:val="24"/>
          <w:szCs w:val="24"/>
        </w:rPr>
        <w:t>Wykonawcy,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2766"/>
        <w:gridCol w:w="1889"/>
        <w:gridCol w:w="1834"/>
        <w:gridCol w:w="1690"/>
      </w:tblGrid>
      <w:tr w:rsidR="00C47BBE" w:rsidRPr="00B84130" w:rsidTr="00B84130">
        <w:trPr>
          <w:trHeight w:val="300"/>
        </w:trPr>
        <w:tc>
          <w:tcPr>
            <w:tcW w:w="846" w:type="dxa"/>
            <w:vMerge w:val="restart"/>
          </w:tcPr>
          <w:p w:rsidR="00C47BBE" w:rsidRPr="00B84130" w:rsidRDefault="00C47BBE" w:rsidP="005F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</w:p>
          <w:p w:rsidR="00C47BBE" w:rsidRPr="00B84130" w:rsidRDefault="00C47BBE" w:rsidP="005F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2778" w:type="dxa"/>
            <w:vMerge w:val="restart"/>
          </w:tcPr>
          <w:p w:rsidR="00C47BBE" w:rsidRPr="00B84130" w:rsidRDefault="00C47BBE" w:rsidP="005F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Nazwa (firma) i adres wykonawcy)</w:t>
            </w:r>
          </w:p>
        </w:tc>
        <w:tc>
          <w:tcPr>
            <w:tcW w:w="5438" w:type="dxa"/>
            <w:gridSpan w:val="3"/>
          </w:tcPr>
          <w:p w:rsidR="00C47BBE" w:rsidRPr="00B84130" w:rsidRDefault="00C47BBE" w:rsidP="005F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Kryteria oceny ofert</w:t>
            </w:r>
          </w:p>
        </w:tc>
      </w:tr>
      <w:tr w:rsidR="00C47BBE" w:rsidRPr="00B84130" w:rsidTr="00B84130">
        <w:trPr>
          <w:trHeight w:val="225"/>
        </w:trPr>
        <w:tc>
          <w:tcPr>
            <w:tcW w:w="846" w:type="dxa"/>
            <w:vMerge/>
          </w:tcPr>
          <w:p w:rsidR="00C47BBE" w:rsidRPr="00B84130" w:rsidRDefault="00C47BBE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47BBE" w:rsidRPr="00B84130" w:rsidRDefault="00C47BBE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47BBE" w:rsidRPr="00B84130" w:rsidRDefault="00C47BBE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Cena posiłku (drugie danie)</w:t>
            </w:r>
            <w:r w:rsidR="0002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-80%</w:t>
            </w:r>
          </w:p>
        </w:tc>
        <w:tc>
          <w:tcPr>
            <w:tcW w:w="1842" w:type="dxa"/>
          </w:tcPr>
          <w:p w:rsidR="00C47BBE" w:rsidRPr="00B84130" w:rsidRDefault="00C47BBE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Punkty za jadłospis </w:t>
            </w:r>
            <w:r w:rsidR="007B427B" w:rsidRPr="00B84130">
              <w:rPr>
                <w:rFonts w:ascii="Times New Roman" w:hAnsi="Times New Roman" w:cs="Times New Roman"/>
                <w:sz w:val="24"/>
                <w:szCs w:val="24"/>
              </w:rPr>
              <w:t>(od 1 do 20%)</w:t>
            </w:r>
          </w:p>
        </w:tc>
        <w:tc>
          <w:tcPr>
            <w:tcW w:w="1696" w:type="dxa"/>
          </w:tcPr>
          <w:p w:rsidR="00C47BBE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Łączna ocena punktowa oferty </w:t>
            </w:r>
          </w:p>
        </w:tc>
      </w:tr>
      <w:tr w:rsidR="00C47BBE" w:rsidRPr="00B84130" w:rsidTr="00B84130">
        <w:tc>
          <w:tcPr>
            <w:tcW w:w="846" w:type="dxa"/>
          </w:tcPr>
          <w:p w:rsidR="00C47BBE" w:rsidRPr="00B84130" w:rsidRDefault="00B84130" w:rsidP="00B8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47BBE" w:rsidRPr="00B84130" w:rsidRDefault="00C47BBE" w:rsidP="00C4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CATERING PODLASKI</w:t>
            </w:r>
          </w:p>
          <w:p w:rsidR="00C47BBE" w:rsidRPr="00B84130" w:rsidRDefault="005B42AC" w:rsidP="00C4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7BBE" w:rsidRPr="00B84130">
              <w:rPr>
                <w:rFonts w:ascii="Times New Roman" w:hAnsi="Times New Roman" w:cs="Times New Roman"/>
                <w:sz w:val="24"/>
                <w:szCs w:val="24"/>
              </w:rPr>
              <w:t>l. Olecka 4, 16-400 Suwałki</w:t>
            </w:r>
          </w:p>
        </w:tc>
        <w:tc>
          <w:tcPr>
            <w:tcW w:w="1900" w:type="dxa"/>
          </w:tcPr>
          <w:p w:rsidR="00B84130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47BBE" w:rsidRPr="00B84130" w:rsidRDefault="00F05D55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30"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7B" w:rsidRPr="00B84130">
              <w:rPr>
                <w:rFonts w:ascii="Times New Roman" w:hAnsi="Times New Roman" w:cs="Times New Roman"/>
                <w:sz w:val="24"/>
                <w:szCs w:val="24"/>
              </w:rPr>
              <w:t>4,62 zł</w:t>
            </w:r>
            <w:r w:rsidR="005B42A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15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5B42A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2" w:type="dxa"/>
          </w:tcPr>
          <w:p w:rsidR="00B84130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BE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B427B" w:rsidRPr="00B84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B84130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BE" w:rsidRPr="00B84130" w:rsidRDefault="00B84130" w:rsidP="00DC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C47BBE" w:rsidRPr="00B84130" w:rsidTr="00B84130">
        <w:tc>
          <w:tcPr>
            <w:tcW w:w="846" w:type="dxa"/>
          </w:tcPr>
          <w:p w:rsidR="00C47BBE" w:rsidRPr="00B84130" w:rsidRDefault="00C47BBE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C47BBE" w:rsidRPr="00B84130" w:rsidRDefault="00C47BBE" w:rsidP="00C4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„Restauracja </w:t>
            </w:r>
            <w:r w:rsidR="005B42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POD JELONKIEM” Maria </w:t>
            </w:r>
            <w:proofErr w:type="spellStart"/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Juśkiewicz</w:t>
            </w:r>
            <w:proofErr w:type="spellEnd"/>
            <w:r w:rsidRPr="00B84130">
              <w:rPr>
                <w:rFonts w:ascii="Times New Roman" w:hAnsi="Times New Roman" w:cs="Times New Roman"/>
                <w:sz w:val="24"/>
                <w:szCs w:val="24"/>
              </w:rPr>
              <w:t>, ul. Sportowa 7, 16-404 Jeleniewo</w:t>
            </w:r>
          </w:p>
        </w:tc>
        <w:tc>
          <w:tcPr>
            <w:tcW w:w="1900" w:type="dxa"/>
          </w:tcPr>
          <w:p w:rsidR="00454320" w:rsidRDefault="00B84130" w:rsidP="00B8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47BBE" w:rsidRPr="00B84130" w:rsidRDefault="00F05D55" w:rsidP="00B8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30"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7B" w:rsidRPr="00B84130">
              <w:rPr>
                <w:rFonts w:ascii="Times New Roman" w:hAnsi="Times New Roman" w:cs="Times New Roman"/>
                <w:sz w:val="24"/>
                <w:szCs w:val="24"/>
              </w:rPr>
              <w:t>3,76 zł</w:t>
            </w:r>
            <w:r w:rsidR="0045432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5432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2" w:type="dxa"/>
          </w:tcPr>
          <w:p w:rsidR="00B84130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BE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B427B" w:rsidRPr="00B84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:rsidR="00B84130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BBE" w:rsidRPr="00B84130" w:rsidRDefault="00B84130" w:rsidP="0075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08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84130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4E04CB" w:rsidRPr="00B84130" w:rsidRDefault="004E04CB" w:rsidP="00750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4CB" w:rsidRPr="00B84130" w:rsidRDefault="004E04CB" w:rsidP="00750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BE" w:rsidRPr="00B84130" w:rsidRDefault="004E04CB" w:rsidP="00750AB3">
      <w:pPr>
        <w:jc w:val="both"/>
        <w:rPr>
          <w:rFonts w:ascii="Times New Roman" w:hAnsi="Times New Roman" w:cs="Times New Roman"/>
          <w:sz w:val="24"/>
          <w:szCs w:val="24"/>
        </w:rPr>
      </w:pPr>
      <w:r w:rsidRPr="00DC0815">
        <w:rPr>
          <w:rFonts w:ascii="Times New Roman" w:hAnsi="Times New Roman" w:cs="Times New Roman"/>
          <w:b/>
          <w:sz w:val="24"/>
          <w:szCs w:val="24"/>
        </w:rPr>
        <w:t>Uzasadnienie wyboru</w:t>
      </w:r>
      <w:r w:rsidRPr="00B84130">
        <w:rPr>
          <w:rFonts w:ascii="Times New Roman" w:hAnsi="Times New Roman" w:cs="Times New Roman"/>
          <w:sz w:val="24"/>
          <w:szCs w:val="24"/>
        </w:rPr>
        <w:t xml:space="preserve">: </w:t>
      </w:r>
      <w:r w:rsidR="00C47BBE" w:rsidRPr="00B84130">
        <w:rPr>
          <w:rFonts w:ascii="Times New Roman" w:hAnsi="Times New Roman" w:cs="Times New Roman"/>
          <w:sz w:val="24"/>
          <w:szCs w:val="24"/>
        </w:rPr>
        <w:t xml:space="preserve">Wybrany Wykonawca uzyskał najwyższą ilość punktów. </w:t>
      </w:r>
    </w:p>
    <w:p w:rsidR="007B427B" w:rsidRDefault="007B427B" w:rsidP="00750AB3">
      <w:pPr>
        <w:jc w:val="both"/>
      </w:pPr>
    </w:p>
    <w:p w:rsidR="007B427B" w:rsidRPr="00DC0815" w:rsidRDefault="005B42AC" w:rsidP="00DC0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2A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84130" w:rsidRPr="00DC0815" w:rsidRDefault="00DC0815" w:rsidP="00DC0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Kierownik</w:t>
      </w:r>
    </w:p>
    <w:p w:rsidR="00DC0815" w:rsidRDefault="00DC0815" w:rsidP="00DC0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0815">
        <w:rPr>
          <w:rFonts w:ascii="Times New Roman" w:hAnsi="Times New Roman" w:cs="Times New Roman"/>
          <w:sz w:val="24"/>
          <w:szCs w:val="24"/>
        </w:rPr>
        <w:t>Gminnego Ośrodka Pomocy Społecznej</w:t>
      </w:r>
    </w:p>
    <w:p w:rsidR="00DC0815" w:rsidRPr="00DC0815" w:rsidRDefault="00DC0815" w:rsidP="00DC0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815" w:rsidRPr="00DC0815" w:rsidRDefault="00DC0815" w:rsidP="00DC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0815">
        <w:rPr>
          <w:rFonts w:ascii="Times New Roman" w:hAnsi="Times New Roman" w:cs="Times New Roman"/>
          <w:sz w:val="24"/>
          <w:szCs w:val="24"/>
        </w:rPr>
        <w:t>/-/ Ewa Matusiewicz</w:t>
      </w:r>
    </w:p>
    <w:p w:rsidR="00B84130" w:rsidRDefault="00B84130" w:rsidP="00750AB3">
      <w:pPr>
        <w:jc w:val="both"/>
      </w:pPr>
    </w:p>
    <w:p w:rsidR="00B84130" w:rsidRDefault="00B84130" w:rsidP="00750AB3">
      <w:pPr>
        <w:jc w:val="both"/>
      </w:pPr>
    </w:p>
    <w:p w:rsidR="004E04CB" w:rsidRDefault="004E04CB">
      <w:pPr>
        <w:jc w:val="both"/>
      </w:pPr>
    </w:p>
    <w:sectPr w:rsidR="004E04CB" w:rsidSect="00552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8C" w:rsidRDefault="00EA4F8C" w:rsidP="00552161">
      <w:pPr>
        <w:spacing w:after="0" w:line="240" w:lineRule="auto"/>
      </w:pPr>
      <w:r>
        <w:separator/>
      </w:r>
    </w:p>
  </w:endnote>
  <w:endnote w:type="continuationSeparator" w:id="0">
    <w:p w:rsidR="00EA4F8C" w:rsidRDefault="00EA4F8C" w:rsidP="0055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1" w:rsidRDefault="00552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1" w:rsidRDefault="005521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1" w:rsidRDefault="00552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8C" w:rsidRDefault="00EA4F8C" w:rsidP="00552161">
      <w:pPr>
        <w:spacing w:after="0" w:line="240" w:lineRule="auto"/>
      </w:pPr>
      <w:r>
        <w:separator/>
      </w:r>
    </w:p>
  </w:footnote>
  <w:footnote w:type="continuationSeparator" w:id="0">
    <w:p w:rsidR="00EA4F8C" w:rsidRDefault="00EA4F8C" w:rsidP="0055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1" w:rsidRDefault="00552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1" w:rsidRPr="00552161" w:rsidRDefault="00552161" w:rsidP="005521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61" w:rsidRDefault="00552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B62"/>
    <w:multiLevelType w:val="hybridMultilevel"/>
    <w:tmpl w:val="6164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806C6"/>
    <w:multiLevelType w:val="hybridMultilevel"/>
    <w:tmpl w:val="6164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54"/>
    <w:rsid w:val="000275A4"/>
    <w:rsid w:val="00131B03"/>
    <w:rsid w:val="0030580A"/>
    <w:rsid w:val="00454320"/>
    <w:rsid w:val="004C4948"/>
    <w:rsid w:val="004C5254"/>
    <w:rsid w:val="004E04CB"/>
    <w:rsid w:val="00527627"/>
    <w:rsid w:val="00530EB4"/>
    <w:rsid w:val="00552161"/>
    <w:rsid w:val="005B42AC"/>
    <w:rsid w:val="005F568A"/>
    <w:rsid w:val="00750AB3"/>
    <w:rsid w:val="007B427B"/>
    <w:rsid w:val="008F69B0"/>
    <w:rsid w:val="009B66B3"/>
    <w:rsid w:val="00B84130"/>
    <w:rsid w:val="00C06ECA"/>
    <w:rsid w:val="00C47BBE"/>
    <w:rsid w:val="00DC0815"/>
    <w:rsid w:val="00EA4F8C"/>
    <w:rsid w:val="00F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9A89-E6D6-4BF7-955E-99F2ED5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1"/>
  </w:style>
  <w:style w:type="paragraph" w:styleId="Stopka">
    <w:name w:val="footer"/>
    <w:basedOn w:val="Normalny"/>
    <w:link w:val="StopkaZnak"/>
    <w:uiPriority w:val="99"/>
    <w:unhideWhenUsed/>
    <w:rsid w:val="0055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2014-12-19T09:40:00Z</cp:lastPrinted>
  <dcterms:created xsi:type="dcterms:W3CDTF">2014-12-19T12:33:00Z</dcterms:created>
  <dcterms:modified xsi:type="dcterms:W3CDTF">2014-12-19T12:33:00Z</dcterms:modified>
</cp:coreProperties>
</file>