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751"/>
        <w:gridCol w:w="767"/>
        <w:gridCol w:w="4686"/>
        <w:gridCol w:w="1656"/>
        <w:gridCol w:w="1647"/>
        <w:gridCol w:w="160"/>
      </w:tblGrid>
      <w:tr w:rsidR="00033E74" w:rsidRPr="00033E74" w:rsidTr="00C13BE4">
        <w:trPr>
          <w:trHeight w:val="555"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TABELA NR 1 - PROJEKT PLANU DOCHODÓW BUDŻETOWYCH NA 2015 ROK</w:t>
            </w:r>
          </w:p>
        </w:tc>
      </w:tr>
      <w:tr w:rsidR="00033E74" w:rsidRPr="00033E74" w:rsidTr="00C13BE4">
        <w:trPr>
          <w:trHeight w:val="450"/>
        </w:trPr>
        <w:tc>
          <w:tcPr>
            <w:tcW w:w="9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74" w:rsidRPr="00033E74" w:rsidRDefault="00B00835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Rodzaj: własne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Przewidywane wykonanie roku 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Propozycja planu na rok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Górnictwo i kopalnictwo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5 778,00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5 778,00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0460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opłaty eksploatacyjnej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koncesje i licencje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778,00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46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605C3B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1 124 690</w:t>
            </w:r>
            <w:r w:rsidR="00033E74"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605C3B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1</w:t>
            </w:r>
            <w:r w:rsidR="008908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124 690</w:t>
            </w:r>
            <w:r w:rsidR="00033E74"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33E74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147 542,00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E74" w:rsidRPr="00033E74" w:rsidRDefault="00033E74" w:rsidP="00033E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05C3B" w:rsidRPr="00033E74" w:rsidTr="0089083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C3B" w:rsidRPr="00033E74" w:rsidRDefault="00605C3B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C3B" w:rsidRPr="00033E74" w:rsidRDefault="00605C3B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C3B" w:rsidRPr="00033E74" w:rsidRDefault="00605C3B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C3B" w:rsidRPr="00033E74" w:rsidRDefault="00605C3B" w:rsidP="00605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C3B" w:rsidRPr="00033E74" w:rsidRDefault="00605C3B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977 148,00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C3B" w:rsidRPr="00033E74" w:rsidRDefault="0089083D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C3B" w:rsidRPr="00033E74" w:rsidRDefault="00605C3B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89083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9083D" w:rsidRPr="00033E74" w:rsidRDefault="0089083D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9083D" w:rsidRPr="00033E74" w:rsidRDefault="0089083D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9083D" w:rsidRDefault="0089083D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9083D" w:rsidRPr="00033E74" w:rsidRDefault="0089083D" w:rsidP="00605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9083D" w:rsidRDefault="0089083D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9083D" w:rsidRPr="00033E74" w:rsidRDefault="0089083D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89083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9083D" w:rsidRPr="00033E74" w:rsidRDefault="0089083D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9083D" w:rsidRDefault="0089083D" w:rsidP="00605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9083D" w:rsidRPr="00033E74" w:rsidRDefault="0089083D" w:rsidP="00605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9083D" w:rsidRDefault="0089083D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9083D" w:rsidRPr="00033E74" w:rsidRDefault="0089083D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605C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89083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634 173,00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3D3D3"/>
            <w:noWrap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634 173,00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otrzymane spadki, zapisy i darowizny w postaci pieniężnej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500,00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485 048,00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148 625,00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98 504,00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18 500,00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1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98 504,00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18 500,00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11 000,00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11 000,00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80 000,00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933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2 500,00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2 500,00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980527">
        <w:trPr>
          <w:trHeight w:val="461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3 000,00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54 079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44 750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B00835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54 079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44 750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B00835">
        <w:trPr>
          <w:trHeight w:val="5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3 670,00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B00835">
        <w:trPr>
          <w:trHeight w:val="33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6617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dotacje celowe otrzymane z gminy na inwestycje i zakupy inwestycyjne realizowane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dstawie porozumień (umów) miedzy jednostkami samorządu terytorialnego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54 079,00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41 080,00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36 700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11 200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200,00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36 5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11 000,00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812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6 000,00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20 000,00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577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otrzymana z tytułu pomocy finansowej udzielanej miedzy jednostkami samorządu terytorialnego na dofinansowanie własnych zadań bieżących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12 300,00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12 300,00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0960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Otrzymane spadki, zapisy i darowizny w postaci pieniężnej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2 300,00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09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3 615 202,00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BD3E35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3 746</w:t>
            </w:r>
            <w:bookmarkStart w:id="0" w:name="_GoBack"/>
            <w:bookmarkEnd w:id="0"/>
            <w:r w:rsidR="008908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89083D"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15 004,00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704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1 373 981,00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1 335 970,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1 357 000,00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319 000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2 100,00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2 100,00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5 820,00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5 820,00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6 190,00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6 190,00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300,00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11,00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Rekompensaty utraconych dochodów w podatkach i opłatach lokalnych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2 560,00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2 560,00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824 481,00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823 000,00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356 000,00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356 000,00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283 000,00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283 000,00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32 000,00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32 000,00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106 800,00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106 800,00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spadków i darowizn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od posiadania psów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100,00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100,00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40 000,00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40 000,00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881,00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600,00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248 500,00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248 000,00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17 000,00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17 000,00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zezwolenia na sprzedaż alkoholu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31 000,00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31 000,00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582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200 000,00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200 000,00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500,00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1 153 236,00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1 334 231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dochodowy od osób fizycznych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1 146 236,00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1 327 231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dochodowy od osób prawnych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7 000,00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386 960,7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311 050,00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2 344 231,00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BF4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2</w:t>
            </w:r>
            <w:r w:rsidR="00BF40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486 110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2 344 231,00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486 110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955 491,00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710 538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955 491,00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710 538,00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87 238,72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114 402,00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20 000,00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20 000,00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66 050,92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94 402,00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1 187,80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149 469,00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168 389,00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12 600,00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12 600,00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100,00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803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7 000,00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5 500,00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5 500,00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110 689,00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110 689,00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727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3 180,00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3 180,00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107 509,00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107 509,00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formy wychowania przedszkolnego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12 080,00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31 000,00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12 080,00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31 000,00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9 100,00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9 100,00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100,00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7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7 000,00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847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348 134,00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273 050,00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50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3 846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234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846,00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636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982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94 359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94 359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384,00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384,00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27 495,00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27 495,00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76 050,00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050,00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4 050,00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50,00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04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72 000,00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1 000,00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143 000,00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95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140 000,00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26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370 805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370 805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14 220,00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823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227 302,00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43 882,00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E11807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72 591,00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E11807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68 863,00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56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68 863,00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56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56 142,00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56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76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realizacje zadań bieżących gmin z zakresu edukacyjnej opieki wychowawczej finansowanych przez budżet państwa w ramach programów rządowych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12 721,00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140 041,48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8 200,00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131 841,48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87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131 841,48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DD7EC3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8 2</w:t>
            </w:r>
            <w:r w:rsidR="0089083D"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DD7EC3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8 2</w:t>
            </w:r>
            <w:r w:rsidR="0089083D"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produktowych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200,00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DD7EC3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="0089083D"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opłaty produktowej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200,00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DD7EC3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="0089083D"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AF38D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F38DB" w:rsidRPr="00033E74" w:rsidRDefault="00AF38DB" w:rsidP="00AF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AF38D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AF3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AF38D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298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bieżące razem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10 213 699,20</w:t>
            </w:r>
            <w:r w:rsidR="0089083D"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7 742 340,00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511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tym z tytułu dotacji i środków na finansowanie wydatków na realizację zadań finansowanych z udziałem środków, o których mowa w art.. 5 ust. 1 pkt 2 i 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271 184,00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3 670,00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C13BE4">
        <w:trPr>
          <w:trHeight w:val="240"/>
        </w:trPr>
        <w:tc>
          <w:tcPr>
            <w:tcW w:w="9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Rodzaj: Zlecone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9083D" w:rsidRPr="00033E74" w:rsidTr="00E1180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Przewidywane wykonanie roku 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Propozycja planu na rok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010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193 561,90   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193 561,90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3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193 561,90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36 500,00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500,00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36 500,00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801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36 500,00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AF38DB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39 181,00</w:t>
            </w:r>
            <w:r w:rsidR="0089083D"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537,00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537,00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41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083D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Wybory do Parlamentu Europejskiego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8 434,00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86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8 434,00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3 749,62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3 749,62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77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3 749,62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327 062,23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184 700,00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1 307 000,00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183 000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779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1 307 000,00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183 000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E11807">
        <w:trPr>
          <w:trHeight w:val="9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2 666,00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9083D" w:rsidRPr="00033E74" w:rsidTr="00AF38DB">
        <w:trPr>
          <w:trHeight w:val="72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2 666,00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1 700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D" w:rsidRPr="00033E74" w:rsidRDefault="0089083D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4E413F">
        <w:trPr>
          <w:trHeight w:val="396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890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89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890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AF38DB">
        <w:trPr>
          <w:trHeight w:val="131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38DB" w:rsidRPr="00033E74" w:rsidTr="004E413F">
        <w:trPr>
          <w:trHeight w:val="273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AF38DB" w:rsidP="00AF3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6168B5" w:rsidP="00AF3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Pozostałą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6168B5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16 939,31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38DB" w:rsidRPr="00033E74" w:rsidRDefault="006168B5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8DB" w:rsidRPr="00033E74" w:rsidRDefault="00AF38DB" w:rsidP="00AF38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AF38DB">
        <w:trPr>
          <w:trHeight w:val="72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16 939,31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600 054,75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199 760,00</w:t>
            </w:r>
            <w:r w:rsidRPr="0003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4203" w:rsidRPr="00033E74" w:rsidTr="00E11807">
        <w:trPr>
          <w:trHeight w:val="315"/>
        </w:trPr>
        <w:tc>
          <w:tcPr>
            <w:tcW w:w="6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203" w:rsidRPr="00033E74" w:rsidRDefault="00AE4203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203" w:rsidRPr="00033E74" w:rsidRDefault="00AE4203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203" w:rsidRPr="00033E74" w:rsidRDefault="00AE4203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203" w:rsidRPr="00033E74" w:rsidRDefault="00AE4203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91944" w:rsidRPr="00033E74" w:rsidTr="00B259B9">
        <w:trPr>
          <w:trHeight w:val="315"/>
        </w:trPr>
        <w:tc>
          <w:tcPr>
            <w:tcW w:w="9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1944" w:rsidRPr="00891944" w:rsidRDefault="00891944" w:rsidP="00891944">
            <w:pPr>
              <w:pStyle w:val="Nagwek2"/>
              <w:rPr>
                <w:rFonts w:ascii="Arial" w:hAnsi="Arial" w:cs="Arial"/>
                <w:b/>
                <w:sz w:val="16"/>
                <w:szCs w:val="16"/>
              </w:rPr>
            </w:pPr>
            <w:r w:rsidRPr="00891944">
              <w:rPr>
                <w:rFonts w:ascii="Arial" w:hAnsi="Arial" w:cs="Arial"/>
                <w:sz w:val="16"/>
                <w:szCs w:val="16"/>
              </w:rPr>
              <w:t xml:space="preserve">Dochody budżetu państwa związane z realizacją zadań zleconych jednostkom samorządu terytorialnego w 2015 roku </w:t>
            </w:r>
            <w:r w:rsidRPr="0089194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891944" w:rsidRDefault="00891944" w:rsidP="00891944">
            <w:pPr>
              <w:pStyle w:val="Nagwek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i/>
                <w:sz w:val="12"/>
                <w:szCs w:val="12"/>
              </w:rPr>
              <w:t>W złotych</w:t>
            </w:r>
          </w:p>
          <w:tbl>
            <w:tblPr>
              <w:tblW w:w="986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563"/>
              <w:gridCol w:w="845"/>
              <w:gridCol w:w="563"/>
              <w:gridCol w:w="4208"/>
              <w:gridCol w:w="282"/>
              <w:gridCol w:w="1688"/>
              <w:gridCol w:w="1297"/>
            </w:tblGrid>
            <w:tr w:rsidR="00891944" w:rsidTr="00891944">
              <w:trPr>
                <w:cantSplit/>
                <w:trHeight w:val="128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91944">
                    <w:rPr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97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Klasyfikacja</w:t>
                  </w:r>
                </w:p>
              </w:tc>
              <w:tc>
                <w:tcPr>
                  <w:tcW w:w="42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pct15" w:color="auto" w:fill="FFFFFF"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pct15" w:color="auto" w:fill="FFFFFF"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pct15" w:color="auto" w:fill="FFFFFF"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91944" w:rsidTr="00891944">
              <w:trPr>
                <w:cantSplit/>
                <w:trHeight w:val="326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944" w:rsidRPr="00891944" w:rsidRDefault="00891944" w:rsidP="0089194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7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91944" w:rsidRPr="00891944" w:rsidRDefault="00891944" w:rsidP="00891944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91944" w:rsidRPr="00891944" w:rsidRDefault="00891944" w:rsidP="00891944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Przewidywane wykonanie roku 2014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Projekt planu na 2015</w:t>
                  </w:r>
                </w:p>
              </w:tc>
            </w:tr>
            <w:tr w:rsidR="00891944" w:rsidTr="00891944">
              <w:trPr>
                <w:cantSplit/>
                <w:trHeight w:val="121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944" w:rsidRDefault="00891944" w:rsidP="00891944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hideMark/>
                </w:tcPr>
                <w:p w:rsidR="00891944" w:rsidRDefault="00891944" w:rsidP="008919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Dział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hideMark/>
                </w:tcPr>
                <w:p w:rsidR="00891944" w:rsidRDefault="00891944" w:rsidP="008919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Rozdział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hideMark/>
                </w:tcPr>
                <w:p w:rsidR="00891944" w:rsidRDefault="00891944" w:rsidP="008919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§</w:t>
                  </w:r>
                </w:p>
              </w:tc>
              <w:tc>
                <w:tcPr>
                  <w:tcW w:w="42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91944" w:rsidRDefault="00891944" w:rsidP="00891944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8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944" w:rsidRDefault="00891944" w:rsidP="00891944">
                  <w:pPr>
                    <w:spacing w:after="0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944" w:rsidRDefault="00891944" w:rsidP="00891944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944" w:rsidRDefault="00891944" w:rsidP="00891944">
                  <w:pPr>
                    <w:spacing w:after="0"/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  <w:tr w:rsidR="00891944" w:rsidTr="00891944">
              <w:trPr>
                <w:cantSplit/>
                <w:trHeight w:val="15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91944">
                    <w:rPr>
                      <w:b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91944">
                    <w:rPr>
                      <w:b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91944">
                    <w:rPr>
                      <w:b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91944">
                    <w:rPr>
                      <w:b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pct15" w:color="auto" w:fill="FFFFFF"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91944">
                    <w:rPr>
                      <w:b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891944" w:rsidRPr="00891944" w:rsidRDefault="00891944" w:rsidP="00891944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91944">
                    <w:rPr>
                      <w:b/>
                      <w:sz w:val="12"/>
                      <w:szCs w:val="12"/>
                    </w:rPr>
                    <w:t>7</w:t>
                  </w:r>
                </w:p>
              </w:tc>
            </w:tr>
            <w:tr w:rsidR="00891944" w:rsidTr="00891944">
              <w:trPr>
                <w:cantSplit/>
                <w:trHeight w:val="307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91944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85212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2350</w:t>
                  </w: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891944" w:rsidRPr="00891944" w:rsidRDefault="00891944" w:rsidP="00891944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91944">
                    <w:rPr>
                      <w:rFonts w:ascii="Arial" w:hAnsi="Arial" w:cs="Arial"/>
                      <w:sz w:val="12"/>
                      <w:szCs w:val="12"/>
                    </w:rPr>
                    <w:t xml:space="preserve">Dochody budżetu państwa związane z realizacją zadań zleconych jednostkom samorządu terytorialnego w 2015 roku </w:t>
                  </w:r>
                  <w:r w:rsidRPr="00891944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944" w:rsidRPr="00891944" w:rsidRDefault="00891944" w:rsidP="0089194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944">
                    <w:rPr>
                      <w:rFonts w:ascii="Arial" w:hAnsi="Arial" w:cs="Arial"/>
                      <w:b/>
                      <w:sz w:val="12"/>
                      <w:szCs w:val="12"/>
                    </w:rPr>
                    <w:t>1 000,00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righ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944">
                    <w:rPr>
                      <w:rFonts w:ascii="Arial" w:hAnsi="Arial" w:cs="Arial"/>
                      <w:b/>
                      <w:sz w:val="12"/>
                      <w:szCs w:val="12"/>
                    </w:rPr>
                    <w:t>1 000,00</w:t>
                  </w:r>
                </w:p>
              </w:tc>
            </w:tr>
            <w:tr w:rsidR="00891944" w:rsidTr="00891944">
              <w:trPr>
                <w:cantSplit/>
                <w:trHeight w:val="152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944" w:rsidRDefault="00891944" w:rsidP="008919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91944" w:rsidRDefault="00891944" w:rsidP="00891944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91944" w:rsidRDefault="00891944" w:rsidP="00891944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91944" w:rsidRDefault="00891944" w:rsidP="00891944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891944" w:rsidRPr="00891944" w:rsidRDefault="00891944" w:rsidP="0089194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1944" w:rsidRPr="00891944" w:rsidRDefault="00891944" w:rsidP="0089194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1 000,00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1944" w:rsidRPr="00891944" w:rsidRDefault="00891944" w:rsidP="00891944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944">
                    <w:rPr>
                      <w:rFonts w:ascii="Arial" w:hAnsi="Arial" w:cs="Arial"/>
                      <w:b/>
                      <w:sz w:val="16"/>
                      <w:szCs w:val="16"/>
                    </w:rPr>
                    <w:t>1 000,00</w:t>
                  </w:r>
                </w:p>
              </w:tc>
            </w:tr>
          </w:tbl>
          <w:p w:rsidR="00891944" w:rsidRPr="00033E74" w:rsidRDefault="00891944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944" w:rsidRPr="00033E74" w:rsidRDefault="00891944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168B5" w:rsidRPr="00033E74" w:rsidTr="00C13BE4">
        <w:trPr>
          <w:trHeight w:val="300"/>
        </w:trPr>
        <w:tc>
          <w:tcPr>
            <w:tcW w:w="9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tym : rodzaj</w:t>
            </w:r>
            <w:r w:rsidRPr="00033E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  majątkowe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168B5" w:rsidRPr="00033E74" w:rsidTr="006168B5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Przewidywane wykonanie roku 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Propozycja planu na rok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54 079,00   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41 080,00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54 079,00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41 080,00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80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6617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dotacje celowe otrzymane z gminy na inwestycje i zakupy inwestycyjne realizowane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</w:t>
            </w: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dstawie porozumień (umów) miedzy jednostkami samorządu terytorialnego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54 079,00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41 080,00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977 148,00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977 148,00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756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977 148,00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48 000,00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48 000,00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48 000,00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633 673,00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633 673,00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801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485 048,00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827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148 625,00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100 000,00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100 000,00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504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100 000,00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gmin(związków gmin)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85 401,00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85 401,00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701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72 591,00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78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12 810,00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698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CC2AC6">
        <w:trPr>
          <w:trHeight w:val="78"/>
        </w:trPr>
        <w:tc>
          <w:tcPr>
            <w:tcW w:w="9064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68B5" w:rsidRPr="00033E74" w:rsidTr="00E11807">
        <w:trPr>
          <w:trHeight w:val="39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Majątkowe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1 919 988,80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141 080,00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605C3B">
        <w:trPr>
          <w:trHeight w:val="5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B5" w:rsidRPr="00CC2AC6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art.. 5 ust. 1 pkt 2 i 3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1 779 301,00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41 080,00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CC2AC6">
        <w:trPr>
          <w:trHeight w:val="348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DOCHODY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(bieżące + majątkowe)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813 753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,95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8 942 100.00</w:t>
            </w:r>
            <w:r w:rsidRPr="00033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C13BE4">
        <w:trPr>
          <w:trHeight w:val="285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lang w:eastAsia="pl-PL"/>
              </w:rPr>
              <w:t>w tym: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68B5" w:rsidRPr="00033E74" w:rsidTr="00CC2AC6">
        <w:trPr>
          <w:trHeight w:val="556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tytułu dotacji i środków na finansowanie wydatków na realizację zadań finansowanych z udziałem środków, o których mowa w art. 5 ust. 1 pkt 2 i 3  w tym: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2 041 485,00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44 750,00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CC2AC6">
        <w:trPr>
          <w:trHeight w:val="267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dotacje i środki przeznaczone na zadania majątkowe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1 770 301,00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41 080,00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3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dotacje i środki przeznaczone na zadania bieżące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271 184,00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3 670,00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8B5" w:rsidRPr="00033E74" w:rsidTr="00E11807">
        <w:trPr>
          <w:trHeight w:val="31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ze sprzedaży majątku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100 500,00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3E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100  000,00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B5" w:rsidRPr="00033E74" w:rsidRDefault="006168B5" w:rsidP="0061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E22B7" w:rsidRDefault="003E22B7" w:rsidP="00CC2AC6"/>
    <w:sectPr w:rsidR="003E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4"/>
    <w:rsid w:val="00033E74"/>
    <w:rsid w:val="000D0CC9"/>
    <w:rsid w:val="0018567E"/>
    <w:rsid w:val="00224A42"/>
    <w:rsid w:val="003E22B7"/>
    <w:rsid w:val="00411193"/>
    <w:rsid w:val="004C283F"/>
    <w:rsid w:val="004E413F"/>
    <w:rsid w:val="00580DB5"/>
    <w:rsid w:val="005B3782"/>
    <w:rsid w:val="00605C3B"/>
    <w:rsid w:val="006168B5"/>
    <w:rsid w:val="0072446D"/>
    <w:rsid w:val="007B5048"/>
    <w:rsid w:val="007E04A4"/>
    <w:rsid w:val="00812701"/>
    <w:rsid w:val="008468F5"/>
    <w:rsid w:val="0089083D"/>
    <w:rsid w:val="00891944"/>
    <w:rsid w:val="00980527"/>
    <w:rsid w:val="009A5211"/>
    <w:rsid w:val="009C5B5D"/>
    <w:rsid w:val="00AE4203"/>
    <w:rsid w:val="00AF38DB"/>
    <w:rsid w:val="00AF72AB"/>
    <w:rsid w:val="00B00835"/>
    <w:rsid w:val="00BD3E35"/>
    <w:rsid w:val="00BF4027"/>
    <w:rsid w:val="00C13BE4"/>
    <w:rsid w:val="00C75167"/>
    <w:rsid w:val="00CC2AC6"/>
    <w:rsid w:val="00D026B0"/>
    <w:rsid w:val="00D0676D"/>
    <w:rsid w:val="00DD7EC3"/>
    <w:rsid w:val="00E11807"/>
    <w:rsid w:val="00E7213C"/>
    <w:rsid w:val="00E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4C30-1CB6-4980-9BA2-72D5550B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42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E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3E74"/>
    <w:rPr>
      <w:color w:val="800080"/>
      <w:u w:val="single"/>
    </w:rPr>
  </w:style>
  <w:style w:type="paragraph" w:customStyle="1" w:styleId="font5">
    <w:name w:val="font5"/>
    <w:basedOn w:val="Normalny"/>
    <w:rsid w:val="00033E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033E7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033E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33E7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033E7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33E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33E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033E7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033E7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033E7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033E74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033E74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033E74"/>
    <w:pPr>
      <w:pBdr>
        <w:top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033E7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033E74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033E7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033E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033E74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033E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033E74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033E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033E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033E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033E74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033E74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033E74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1">
    <w:name w:val="xl141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2">
    <w:name w:val="xl142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033E74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4">
    <w:name w:val="xl144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rsid w:val="00033E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rsid w:val="00033E74"/>
    <w:pPr>
      <w:pBdr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033E74"/>
    <w:pPr>
      <w:pBdr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9">
    <w:name w:val="xl149"/>
    <w:basedOn w:val="Normalny"/>
    <w:rsid w:val="00033E74"/>
    <w:pPr>
      <w:pBdr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1">
    <w:name w:val="xl151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rsid w:val="00033E7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rsid w:val="00033E74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033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6">
    <w:name w:val="xl156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7">
    <w:name w:val="xl15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0">
    <w:name w:val="xl160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033E74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rsid w:val="00033E74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033E74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rsid w:val="00033E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8">
    <w:name w:val="xl168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rsid w:val="00033E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70">
    <w:name w:val="xl170"/>
    <w:basedOn w:val="Normalny"/>
    <w:rsid w:val="00033E74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33E7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2">
    <w:name w:val="xl172"/>
    <w:basedOn w:val="Normalny"/>
    <w:rsid w:val="00033E7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033E74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4">
    <w:name w:val="xl174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7">
    <w:name w:val="xl17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rsid w:val="00033E7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033E74"/>
    <w:pPr>
      <w:pBdr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033E7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6">
    <w:name w:val="xl186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7">
    <w:name w:val="xl187"/>
    <w:basedOn w:val="Normalny"/>
    <w:rsid w:val="00033E74"/>
    <w:pPr>
      <w:pBdr>
        <w:bottom w:val="single" w:sz="8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89">
    <w:name w:val="xl18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92">
    <w:name w:val="xl192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3">
    <w:name w:val="xl193"/>
    <w:basedOn w:val="Normalny"/>
    <w:rsid w:val="00033E74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5">
    <w:name w:val="xl195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6">
    <w:name w:val="xl196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033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033E74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9">
    <w:name w:val="xl19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0">
    <w:name w:val="xl200"/>
    <w:basedOn w:val="Normalny"/>
    <w:rsid w:val="00033E74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1">
    <w:name w:val="xl201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2">
    <w:name w:val="xl202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033E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6">
    <w:name w:val="xl206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3">
    <w:name w:val="xl213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4">
    <w:name w:val="xl214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7">
    <w:name w:val="xl21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033E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9">
    <w:name w:val="xl219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3">
    <w:name w:val="xl233"/>
    <w:basedOn w:val="Normalny"/>
    <w:rsid w:val="00033E74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4">
    <w:name w:val="xl234"/>
    <w:basedOn w:val="Normalny"/>
    <w:rsid w:val="00033E74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033E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6">
    <w:name w:val="xl236"/>
    <w:basedOn w:val="Normalny"/>
    <w:rsid w:val="00033E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033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8">
    <w:name w:val="xl238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9">
    <w:name w:val="xl239"/>
    <w:basedOn w:val="Normalny"/>
    <w:rsid w:val="00033E7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0">
    <w:name w:val="xl240"/>
    <w:basedOn w:val="Normalny"/>
    <w:rsid w:val="00033E74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1">
    <w:name w:val="xl241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2">
    <w:name w:val="xl242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3">
    <w:name w:val="xl243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44">
    <w:name w:val="xl244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5">
    <w:name w:val="xl24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6">
    <w:name w:val="xl246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7">
    <w:name w:val="xl247"/>
    <w:basedOn w:val="Normalny"/>
    <w:rsid w:val="00033E74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033E74"/>
    <w:pPr>
      <w:pBdr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0">
    <w:name w:val="xl250"/>
    <w:basedOn w:val="Normalny"/>
    <w:rsid w:val="00033E7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51">
    <w:name w:val="xl251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2">
    <w:name w:val="xl252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3">
    <w:name w:val="xl253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6">
    <w:name w:val="xl256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7">
    <w:name w:val="xl257"/>
    <w:basedOn w:val="Normalny"/>
    <w:rsid w:val="00033E74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033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033E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033E74"/>
    <w:pPr>
      <w:pBdr>
        <w:top w:val="single" w:sz="8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033E7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033E74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033E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6">
    <w:name w:val="xl266"/>
    <w:basedOn w:val="Normalny"/>
    <w:rsid w:val="00033E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7">
    <w:name w:val="xl267"/>
    <w:basedOn w:val="Normalny"/>
    <w:rsid w:val="00033E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033E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033E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033E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033E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rsid w:val="00033E74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3">
    <w:name w:val="xl273"/>
    <w:basedOn w:val="Normalny"/>
    <w:rsid w:val="00033E74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74">
    <w:name w:val="xl274"/>
    <w:basedOn w:val="Normalny"/>
    <w:rsid w:val="00033E74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5">
    <w:name w:val="xl275"/>
    <w:basedOn w:val="Normalny"/>
    <w:rsid w:val="00033E74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76">
    <w:name w:val="xl276"/>
    <w:basedOn w:val="Normalny"/>
    <w:rsid w:val="00033E7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7">
    <w:name w:val="xl277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8">
    <w:name w:val="xl278"/>
    <w:basedOn w:val="Normalny"/>
    <w:rsid w:val="00033E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033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033E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1">
    <w:name w:val="xl281"/>
    <w:basedOn w:val="Normalny"/>
    <w:rsid w:val="00033E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2">
    <w:name w:val="xl282"/>
    <w:basedOn w:val="Normalny"/>
    <w:rsid w:val="00033E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3">
    <w:name w:val="xl283"/>
    <w:basedOn w:val="Normalny"/>
    <w:rsid w:val="00033E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033E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5">
    <w:name w:val="xl285"/>
    <w:basedOn w:val="Normalny"/>
    <w:rsid w:val="00033E7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6">
    <w:name w:val="xl286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87">
    <w:name w:val="xl287"/>
    <w:basedOn w:val="Normalny"/>
    <w:rsid w:val="00033E7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8">
    <w:name w:val="xl288"/>
    <w:basedOn w:val="Normalny"/>
    <w:rsid w:val="00033E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033E74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033E74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1">
    <w:name w:val="xl291"/>
    <w:basedOn w:val="Normalny"/>
    <w:rsid w:val="00033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033E74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93">
    <w:name w:val="xl293"/>
    <w:basedOn w:val="Normalny"/>
    <w:rsid w:val="00033E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4">
    <w:name w:val="xl294"/>
    <w:basedOn w:val="Normalny"/>
    <w:rsid w:val="00033E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033E7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6">
    <w:name w:val="xl296"/>
    <w:basedOn w:val="Normalny"/>
    <w:rsid w:val="00033E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7">
    <w:name w:val="xl297"/>
    <w:basedOn w:val="Normalny"/>
    <w:rsid w:val="00033E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033E74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9">
    <w:name w:val="xl299"/>
    <w:basedOn w:val="Normalny"/>
    <w:rsid w:val="00033E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300">
    <w:name w:val="xl300"/>
    <w:basedOn w:val="Normalny"/>
    <w:rsid w:val="0003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1">
    <w:name w:val="xl301"/>
    <w:basedOn w:val="Normalny"/>
    <w:rsid w:val="00033E7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04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AE420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6047-4AA6-4DC8-879B-73FE0A07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3773</Words>
  <Characters>22638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2014-10-27T08:41:00Z</cp:lastPrinted>
  <dcterms:created xsi:type="dcterms:W3CDTF">2014-09-25T10:04:00Z</dcterms:created>
  <dcterms:modified xsi:type="dcterms:W3CDTF">2014-11-07T12:19:00Z</dcterms:modified>
</cp:coreProperties>
</file>