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8C" w:rsidRDefault="00D7458C" w:rsidP="001052EB">
      <w:pPr>
        <w:jc w:val="both"/>
      </w:pPr>
    </w:p>
    <w:p w:rsidR="00D52D96" w:rsidRDefault="00D52D96" w:rsidP="001052EB">
      <w:pPr>
        <w:jc w:val="both"/>
      </w:pPr>
    </w:p>
    <w:p w:rsidR="00D52D96" w:rsidRDefault="00D52D96" w:rsidP="001052EB">
      <w:pPr>
        <w:jc w:val="both"/>
      </w:pPr>
    </w:p>
    <w:p w:rsidR="00D52D96" w:rsidRDefault="00D52D96" w:rsidP="001052EB">
      <w:pPr>
        <w:jc w:val="both"/>
      </w:pPr>
    </w:p>
    <w:p w:rsidR="00D7458C" w:rsidRDefault="00D7458C" w:rsidP="001052EB">
      <w:pPr>
        <w:jc w:val="both"/>
      </w:pPr>
    </w:p>
    <w:p w:rsidR="00D7458C" w:rsidRDefault="00D7458C" w:rsidP="001052EB">
      <w:pPr>
        <w:jc w:val="both"/>
      </w:pPr>
    </w:p>
    <w:p w:rsidR="00D7458C" w:rsidRDefault="00D7458C" w:rsidP="001052EB">
      <w:pPr>
        <w:jc w:val="both"/>
      </w:pPr>
    </w:p>
    <w:p w:rsidR="00D7458C" w:rsidRPr="002E13A4" w:rsidRDefault="00D7458C" w:rsidP="00D7458C">
      <w:pPr>
        <w:pStyle w:val="Default"/>
        <w:jc w:val="center"/>
        <w:rPr>
          <w:b/>
          <w:bCs/>
          <w:sz w:val="48"/>
          <w:szCs w:val="48"/>
        </w:rPr>
      </w:pPr>
      <w:r w:rsidRPr="002E13A4">
        <w:rPr>
          <w:b/>
          <w:bCs/>
          <w:sz w:val="48"/>
          <w:szCs w:val="48"/>
        </w:rPr>
        <w:t>REJESTR INSTYTUCJI KULTURY</w:t>
      </w:r>
    </w:p>
    <w:p w:rsidR="00D7458C" w:rsidRPr="002E13A4" w:rsidRDefault="00D7458C" w:rsidP="00D7458C">
      <w:pPr>
        <w:pStyle w:val="Default"/>
        <w:jc w:val="center"/>
        <w:rPr>
          <w:sz w:val="48"/>
          <w:szCs w:val="48"/>
        </w:rPr>
      </w:pPr>
    </w:p>
    <w:p w:rsidR="00D7458C" w:rsidRPr="002E13A4" w:rsidRDefault="00D7458C" w:rsidP="00D7458C">
      <w:pPr>
        <w:pStyle w:val="Default"/>
        <w:jc w:val="center"/>
        <w:rPr>
          <w:b/>
          <w:bCs/>
          <w:sz w:val="48"/>
          <w:szCs w:val="48"/>
        </w:rPr>
      </w:pPr>
      <w:r w:rsidRPr="002E13A4">
        <w:rPr>
          <w:b/>
          <w:bCs/>
          <w:sz w:val="48"/>
          <w:szCs w:val="48"/>
        </w:rPr>
        <w:t>PROWADZONY PRZEZ GMINĘ JELENIEWO</w:t>
      </w:r>
    </w:p>
    <w:p w:rsidR="00D7458C" w:rsidRDefault="00D7458C" w:rsidP="00D7458C">
      <w:pPr>
        <w:pStyle w:val="Default"/>
        <w:jc w:val="center"/>
        <w:rPr>
          <w:b/>
          <w:bCs/>
          <w:sz w:val="40"/>
          <w:szCs w:val="40"/>
        </w:rPr>
      </w:pPr>
    </w:p>
    <w:p w:rsidR="00D7458C" w:rsidRPr="002E13A4" w:rsidRDefault="00D7458C" w:rsidP="00D7458C">
      <w:pPr>
        <w:pStyle w:val="Default"/>
        <w:jc w:val="center"/>
        <w:rPr>
          <w:sz w:val="32"/>
          <w:szCs w:val="32"/>
        </w:rPr>
      </w:pPr>
    </w:p>
    <w:p w:rsidR="00D7458C" w:rsidRPr="002E13A4" w:rsidRDefault="00D7458C" w:rsidP="00D7458C">
      <w:pPr>
        <w:jc w:val="both"/>
        <w:rPr>
          <w:sz w:val="32"/>
          <w:szCs w:val="32"/>
        </w:rPr>
      </w:pPr>
      <w:r w:rsidRPr="002E13A4">
        <w:rPr>
          <w:sz w:val="32"/>
          <w:szCs w:val="32"/>
        </w:rPr>
        <w:t>Prowadzony zgodnie z Rozporządzeniem Ministra Kultury i Dziedzictwa Narodowego z dnia 26 stycznia 2012 r. w sprawie sposobu prowadzenia i udostępniania rejestru instytucji kultury (Dz. U. z 2012 r. poz. 189)</w:t>
      </w:r>
    </w:p>
    <w:p w:rsidR="00D7458C" w:rsidRDefault="00D7458C" w:rsidP="00D7458C">
      <w:pPr>
        <w:jc w:val="both"/>
      </w:pPr>
    </w:p>
    <w:p w:rsidR="00D7458C" w:rsidRDefault="00D7458C" w:rsidP="00D7458C">
      <w:pPr>
        <w:jc w:val="both"/>
      </w:pPr>
    </w:p>
    <w:p w:rsidR="00D7458C" w:rsidRDefault="00D7458C" w:rsidP="00D7458C">
      <w:pPr>
        <w:jc w:val="both"/>
      </w:pPr>
    </w:p>
    <w:p w:rsidR="00D7458C" w:rsidRDefault="00D7458C" w:rsidP="00D7458C">
      <w:pPr>
        <w:jc w:val="both"/>
      </w:pPr>
    </w:p>
    <w:p w:rsidR="00D7458C" w:rsidRDefault="00D7458C" w:rsidP="00D7458C">
      <w:pPr>
        <w:jc w:val="both"/>
      </w:pPr>
    </w:p>
    <w:p w:rsidR="00D7458C" w:rsidRDefault="00D7458C" w:rsidP="00D7458C">
      <w:pPr>
        <w:jc w:val="both"/>
      </w:pPr>
    </w:p>
    <w:p w:rsidR="00D7458C" w:rsidRDefault="00D7458C" w:rsidP="00D7458C">
      <w:pPr>
        <w:jc w:val="both"/>
      </w:pPr>
    </w:p>
    <w:p w:rsidR="00E44A48" w:rsidRPr="00081FCA" w:rsidRDefault="00E44A48" w:rsidP="00E44A48">
      <w:pPr>
        <w:rPr>
          <w:b/>
          <w:bCs/>
          <w:sz w:val="24"/>
          <w:szCs w:val="24"/>
        </w:rPr>
      </w:pPr>
      <w:r w:rsidRPr="00081FCA">
        <w:rPr>
          <w:b/>
          <w:bCs/>
          <w:sz w:val="24"/>
          <w:szCs w:val="24"/>
        </w:rPr>
        <w:lastRenderedPageBreak/>
        <w:t xml:space="preserve">REJESTR INSTYTUCJI KULTURY PROWADZONY PRZEZ GMINĘ </w:t>
      </w:r>
      <w:r w:rsidR="00D7458C" w:rsidRPr="00081FCA">
        <w:rPr>
          <w:b/>
          <w:bCs/>
          <w:sz w:val="24"/>
          <w:szCs w:val="24"/>
        </w:rPr>
        <w:t>JELENIEWO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220"/>
        <w:gridCol w:w="1878"/>
        <w:gridCol w:w="1529"/>
        <w:gridCol w:w="1655"/>
        <w:gridCol w:w="1405"/>
        <w:gridCol w:w="1528"/>
        <w:gridCol w:w="1814"/>
        <w:gridCol w:w="1886"/>
      </w:tblGrid>
      <w:tr w:rsidR="00844BA2" w:rsidTr="00E44A4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2" w:rsidRDefault="00844BA2" w:rsidP="00844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2" w:rsidRDefault="00844BA2" w:rsidP="00844BA2">
            <w:pPr>
              <w:spacing w:after="0"/>
              <w:jc w:val="center"/>
            </w:pPr>
            <w: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2" w:rsidRDefault="00844BA2" w:rsidP="00844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2" w:rsidRDefault="00844BA2" w:rsidP="00844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2" w:rsidRDefault="00844BA2" w:rsidP="00844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2" w:rsidRDefault="00844BA2" w:rsidP="00844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2" w:rsidRDefault="00844BA2" w:rsidP="00844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2" w:rsidRDefault="00844BA2" w:rsidP="00844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2" w:rsidRDefault="00844BA2" w:rsidP="00844BA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81FCA" w:rsidTr="00E44A4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A2" w:rsidRDefault="00844BA2">
            <w:pPr>
              <w:spacing w:after="0"/>
              <w:rPr>
                <w:sz w:val="20"/>
                <w:szCs w:val="20"/>
              </w:rPr>
            </w:pP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Numer</w:t>
            </w:r>
          </w:p>
          <w:p w:rsidR="00E44A48" w:rsidRDefault="00E44A48">
            <w:pPr>
              <w:spacing w:after="0"/>
            </w:pPr>
            <w:r w:rsidRPr="00081FCA">
              <w:rPr>
                <w:sz w:val="20"/>
                <w:szCs w:val="20"/>
              </w:rPr>
              <w:t xml:space="preserve"> wpisu do rejestru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A2" w:rsidRDefault="00844BA2">
            <w:pPr>
              <w:spacing w:after="0"/>
            </w:pPr>
          </w:p>
          <w:p w:rsidR="00E44A48" w:rsidRDefault="00E44A48">
            <w:pPr>
              <w:spacing w:after="0"/>
            </w:pPr>
            <w:r>
              <w:t>Data</w:t>
            </w:r>
          </w:p>
          <w:p w:rsidR="00E44A48" w:rsidRDefault="00E44A48">
            <w:pPr>
              <w:spacing w:after="0"/>
            </w:pPr>
            <w:r>
              <w:t>wpisu do</w:t>
            </w:r>
          </w:p>
          <w:p w:rsidR="00E44A48" w:rsidRDefault="00E44A48">
            <w:pPr>
              <w:spacing w:after="0"/>
            </w:pPr>
            <w:r>
              <w:t>rejestru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A2" w:rsidRDefault="00844BA2">
            <w:pPr>
              <w:spacing w:after="0"/>
              <w:rPr>
                <w:sz w:val="20"/>
                <w:szCs w:val="20"/>
              </w:rPr>
            </w:pP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Pełna nazwa</w:t>
            </w: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 xml:space="preserve"> instytucji kultury wynikająca ze </w:t>
            </w:r>
          </w:p>
          <w:p w:rsidR="00E44A48" w:rsidRDefault="00E44A48">
            <w:pPr>
              <w:spacing w:after="0"/>
            </w:pPr>
            <w:r w:rsidRPr="00081FCA">
              <w:rPr>
                <w:sz w:val="20"/>
                <w:szCs w:val="20"/>
              </w:rPr>
              <w:t>statutu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A2" w:rsidRDefault="00844BA2">
            <w:pPr>
              <w:spacing w:after="0"/>
              <w:rPr>
                <w:sz w:val="20"/>
                <w:szCs w:val="20"/>
              </w:rPr>
            </w:pP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Skrócona nazwa</w:t>
            </w: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Instytucji</w:t>
            </w: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Kultury,</w:t>
            </w: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 xml:space="preserve">jeżeli jej </w:t>
            </w: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używanie przewiduje</w:t>
            </w:r>
          </w:p>
          <w:p w:rsidR="00E44A48" w:rsidRDefault="00E44A48">
            <w:pPr>
              <w:spacing w:after="0"/>
            </w:pPr>
            <w:r w:rsidRPr="00081FCA">
              <w:rPr>
                <w:sz w:val="20"/>
                <w:szCs w:val="20"/>
              </w:rPr>
              <w:t>statut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A2" w:rsidRDefault="00844BA2">
            <w:pPr>
              <w:spacing w:after="0"/>
              <w:rPr>
                <w:sz w:val="20"/>
                <w:szCs w:val="20"/>
              </w:rPr>
            </w:pP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Siedziba i adres instytucji kultury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A2" w:rsidRDefault="00844BA2">
            <w:pPr>
              <w:spacing w:after="0"/>
              <w:rPr>
                <w:sz w:val="20"/>
                <w:szCs w:val="20"/>
              </w:rPr>
            </w:pP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Oznaczenie organizatora instytucji kultury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A2" w:rsidRDefault="00844B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E44A48" w:rsidRPr="00081FCA" w:rsidRDefault="00E44A48">
            <w:pPr>
              <w:spacing w:after="0"/>
              <w:jc w:val="center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Oznaczenie podmiotu,</w:t>
            </w:r>
          </w:p>
          <w:p w:rsidR="00E44A48" w:rsidRPr="00081FCA" w:rsidRDefault="00E44A48">
            <w:pPr>
              <w:spacing w:after="0"/>
              <w:jc w:val="center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z którym organizator wspólnie prowadzi instytucję kultury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A2" w:rsidRDefault="00844B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E44A48" w:rsidRPr="00081FCA" w:rsidRDefault="00E44A48">
            <w:pPr>
              <w:spacing w:after="0"/>
              <w:jc w:val="center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Akt o</w:t>
            </w:r>
          </w:p>
          <w:p w:rsidR="00E44A48" w:rsidRPr="00081FCA" w:rsidRDefault="00E44A48">
            <w:pPr>
              <w:spacing w:after="0"/>
              <w:jc w:val="center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utworzeniu</w:t>
            </w:r>
          </w:p>
          <w:p w:rsidR="00E44A48" w:rsidRPr="00081FCA" w:rsidRDefault="00E44A48">
            <w:pPr>
              <w:spacing w:after="0"/>
              <w:jc w:val="center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instytucji</w:t>
            </w:r>
          </w:p>
          <w:p w:rsidR="00E44A48" w:rsidRPr="00081FCA" w:rsidRDefault="00E44A48">
            <w:pPr>
              <w:spacing w:after="0"/>
              <w:jc w:val="center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kultury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A2" w:rsidRDefault="00844BA2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E44A48" w:rsidRPr="00081FCA" w:rsidRDefault="00E44A48">
            <w:pPr>
              <w:spacing w:after="0"/>
              <w:jc w:val="center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Akt o nadaniu statutu</w:t>
            </w:r>
          </w:p>
          <w:p w:rsidR="00E44A48" w:rsidRPr="00081FCA" w:rsidRDefault="00E44A48">
            <w:pPr>
              <w:spacing w:after="0"/>
              <w:jc w:val="center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instytucji</w:t>
            </w:r>
          </w:p>
          <w:p w:rsidR="00E44A48" w:rsidRPr="00081FCA" w:rsidRDefault="00E44A48">
            <w:pPr>
              <w:spacing w:after="0"/>
              <w:jc w:val="center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kultury</w:t>
            </w:r>
          </w:p>
        </w:tc>
      </w:tr>
      <w:tr w:rsidR="00081FCA" w:rsidTr="00E44A4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Pr="006E3CD5" w:rsidRDefault="00E44A48">
            <w:pPr>
              <w:spacing w:after="0"/>
              <w:rPr>
                <w:strike/>
              </w:rPr>
            </w:pPr>
            <w:r w:rsidRPr="006E3CD5">
              <w:rPr>
                <w:strike/>
              </w:rPr>
              <w:t>1/2001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Pr="006E3CD5" w:rsidRDefault="00E44A48" w:rsidP="0068074A">
            <w:pPr>
              <w:spacing w:after="0"/>
              <w:rPr>
                <w:strike/>
              </w:rPr>
            </w:pPr>
            <w:r w:rsidRPr="006E3CD5">
              <w:rPr>
                <w:strike/>
              </w:rPr>
              <w:t>2</w:t>
            </w:r>
            <w:r w:rsidR="0068074A" w:rsidRPr="006E3CD5">
              <w:rPr>
                <w:strike/>
              </w:rPr>
              <w:t>3.02.</w:t>
            </w:r>
            <w:r w:rsidRPr="006E3CD5">
              <w:rPr>
                <w:strike/>
              </w:rPr>
              <w:t>2001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48" w:rsidRPr="006E3CD5" w:rsidRDefault="00E44A48">
            <w:pPr>
              <w:spacing w:after="0"/>
              <w:rPr>
                <w:strike/>
              </w:rPr>
            </w:pPr>
            <w:r w:rsidRPr="006E3CD5">
              <w:rPr>
                <w:strike/>
              </w:rPr>
              <w:t xml:space="preserve">Biblioteka </w:t>
            </w:r>
          </w:p>
          <w:p w:rsidR="00E44A48" w:rsidRPr="006E3CD5" w:rsidRDefault="0068074A">
            <w:pPr>
              <w:spacing w:after="0"/>
              <w:rPr>
                <w:strike/>
              </w:rPr>
            </w:pPr>
            <w:r w:rsidRPr="006E3CD5">
              <w:rPr>
                <w:strike/>
              </w:rPr>
              <w:t>Publiczna w Jeleniewie</w:t>
            </w:r>
          </w:p>
          <w:p w:rsidR="00E44A48" w:rsidRPr="006E3CD5" w:rsidRDefault="00E44A48">
            <w:pPr>
              <w:spacing w:after="0"/>
              <w:rPr>
                <w:strike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Pr="006E3CD5" w:rsidRDefault="00E44A48" w:rsidP="0068074A">
            <w:pPr>
              <w:spacing w:after="0"/>
              <w:rPr>
                <w:strike/>
              </w:rPr>
            </w:pPr>
            <w:r w:rsidRPr="006E3CD5">
              <w:rPr>
                <w:strike/>
              </w:rPr>
              <w:t xml:space="preserve">BP w </w:t>
            </w:r>
            <w:r w:rsidR="0068074A" w:rsidRPr="006E3CD5">
              <w:rPr>
                <w:strike/>
              </w:rPr>
              <w:t>Jeleniewie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Pr="006E3CD5" w:rsidRDefault="00E44A48">
            <w:pPr>
              <w:spacing w:after="0"/>
              <w:rPr>
                <w:strike/>
              </w:rPr>
            </w:pPr>
            <w:r w:rsidRPr="006E3CD5">
              <w:rPr>
                <w:strike/>
              </w:rPr>
              <w:t xml:space="preserve">ul. </w:t>
            </w:r>
            <w:r w:rsidR="0068074A" w:rsidRPr="006E3CD5">
              <w:rPr>
                <w:strike/>
              </w:rPr>
              <w:t>Sportowa 1A</w:t>
            </w:r>
          </w:p>
          <w:p w:rsidR="00E44A48" w:rsidRPr="006E3CD5" w:rsidRDefault="0068074A" w:rsidP="00307E26">
            <w:pPr>
              <w:spacing w:after="0"/>
              <w:rPr>
                <w:strike/>
              </w:rPr>
            </w:pPr>
            <w:r w:rsidRPr="006E3CD5">
              <w:rPr>
                <w:strike/>
              </w:rPr>
              <w:t xml:space="preserve">16 </w:t>
            </w:r>
            <w:r w:rsidR="00307E26" w:rsidRPr="006E3CD5">
              <w:rPr>
                <w:strike/>
              </w:rPr>
              <w:t>-</w:t>
            </w:r>
            <w:r w:rsidRPr="006E3CD5">
              <w:rPr>
                <w:strike/>
              </w:rPr>
              <w:t xml:space="preserve"> 404 Jeleniewo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Pr="006E3CD5" w:rsidRDefault="0068074A">
            <w:pPr>
              <w:spacing w:after="0"/>
              <w:rPr>
                <w:strike/>
                <w:sz w:val="20"/>
                <w:szCs w:val="20"/>
              </w:rPr>
            </w:pPr>
            <w:r w:rsidRPr="006E3CD5">
              <w:rPr>
                <w:strike/>
                <w:sz w:val="20"/>
                <w:szCs w:val="20"/>
              </w:rPr>
              <w:t>Gmina Jeleniewo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69" w:rsidRPr="006E3CD5" w:rsidRDefault="00862369">
            <w:pPr>
              <w:spacing w:after="0"/>
              <w:rPr>
                <w:strike/>
                <w:sz w:val="20"/>
                <w:szCs w:val="20"/>
              </w:rPr>
            </w:pPr>
          </w:p>
          <w:p w:rsidR="00862369" w:rsidRPr="006E3CD5" w:rsidRDefault="00862369">
            <w:pPr>
              <w:spacing w:after="0"/>
              <w:rPr>
                <w:strike/>
                <w:sz w:val="20"/>
                <w:szCs w:val="20"/>
              </w:rPr>
            </w:pPr>
          </w:p>
          <w:p w:rsidR="00862369" w:rsidRPr="006E3CD5" w:rsidRDefault="00862369">
            <w:pPr>
              <w:spacing w:after="0"/>
              <w:rPr>
                <w:strike/>
                <w:sz w:val="20"/>
                <w:szCs w:val="20"/>
              </w:rPr>
            </w:pPr>
          </w:p>
          <w:p w:rsidR="00E44A48" w:rsidRPr="006E3CD5" w:rsidRDefault="00862369">
            <w:pPr>
              <w:spacing w:after="0"/>
              <w:rPr>
                <w:strike/>
                <w:sz w:val="20"/>
                <w:szCs w:val="20"/>
              </w:rPr>
            </w:pPr>
            <w:r w:rsidRPr="006E3CD5">
              <w:rPr>
                <w:strike/>
                <w:sz w:val="20"/>
                <w:szCs w:val="20"/>
              </w:rPr>
              <w:t>---------------------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Pr="006E3CD5" w:rsidRDefault="00E44A48" w:rsidP="0068074A">
            <w:pPr>
              <w:spacing w:after="0"/>
              <w:rPr>
                <w:strike/>
                <w:sz w:val="20"/>
                <w:szCs w:val="20"/>
              </w:rPr>
            </w:pPr>
            <w:r w:rsidRPr="006E3CD5">
              <w:rPr>
                <w:strike/>
                <w:sz w:val="20"/>
                <w:szCs w:val="20"/>
              </w:rPr>
              <w:t xml:space="preserve">Uchwała nr </w:t>
            </w:r>
            <w:r w:rsidR="0068074A" w:rsidRPr="006E3CD5">
              <w:rPr>
                <w:strike/>
                <w:sz w:val="20"/>
                <w:szCs w:val="20"/>
              </w:rPr>
              <w:t>186/2000</w:t>
            </w:r>
            <w:r w:rsidRPr="006E3CD5">
              <w:rPr>
                <w:strike/>
                <w:sz w:val="20"/>
                <w:szCs w:val="20"/>
              </w:rPr>
              <w:t xml:space="preserve"> Rady </w:t>
            </w:r>
            <w:r w:rsidR="0068074A" w:rsidRPr="006E3CD5">
              <w:rPr>
                <w:strike/>
                <w:sz w:val="20"/>
                <w:szCs w:val="20"/>
              </w:rPr>
              <w:t>Gminy w Jeleniewie</w:t>
            </w:r>
            <w:r w:rsidRPr="006E3CD5">
              <w:rPr>
                <w:strike/>
                <w:sz w:val="20"/>
                <w:szCs w:val="20"/>
              </w:rPr>
              <w:t xml:space="preserve"> z dnia </w:t>
            </w:r>
            <w:r w:rsidR="0068074A" w:rsidRPr="006E3CD5">
              <w:rPr>
                <w:strike/>
                <w:sz w:val="20"/>
                <w:szCs w:val="20"/>
              </w:rPr>
              <w:t>29.12.2000r., o utworzeniu Biblioteki Publicznej w Jeleniewie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Pr="006E3CD5" w:rsidRDefault="00E44A48" w:rsidP="00307E26">
            <w:pPr>
              <w:spacing w:after="0"/>
              <w:rPr>
                <w:strike/>
                <w:sz w:val="20"/>
                <w:szCs w:val="20"/>
              </w:rPr>
            </w:pPr>
            <w:r w:rsidRPr="006E3CD5">
              <w:rPr>
                <w:strike/>
                <w:sz w:val="20"/>
                <w:szCs w:val="20"/>
              </w:rPr>
              <w:t xml:space="preserve">Uchwała nr </w:t>
            </w:r>
            <w:r w:rsidR="00307E26" w:rsidRPr="006E3CD5">
              <w:rPr>
                <w:strike/>
                <w:sz w:val="20"/>
                <w:szCs w:val="20"/>
              </w:rPr>
              <w:t>X</w:t>
            </w:r>
            <w:r w:rsidRPr="006E3CD5">
              <w:rPr>
                <w:strike/>
                <w:sz w:val="20"/>
                <w:szCs w:val="20"/>
              </w:rPr>
              <w:t>XIX/1</w:t>
            </w:r>
            <w:r w:rsidR="00307E26" w:rsidRPr="006E3CD5">
              <w:rPr>
                <w:strike/>
                <w:sz w:val="20"/>
                <w:szCs w:val="20"/>
              </w:rPr>
              <w:t>93</w:t>
            </w:r>
            <w:r w:rsidRPr="006E3CD5">
              <w:rPr>
                <w:strike/>
                <w:sz w:val="20"/>
                <w:szCs w:val="20"/>
              </w:rPr>
              <w:t>/</w:t>
            </w:r>
            <w:r w:rsidR="00307E26" w:rsidRPr="006E3CD5">
              <w:rPr>
                <w:strike/>
                <w:sz w:val="20"/>
                <w:szCs w:val="20"/>
              </w:rPr>
              <w:t>2001</w:t>
            </w:r>
            <w:r w:rsidRPr="006E3CD5">
              <w:rPr>
                <w:strike/>
                <w:sz w:val="20"/>
                <w:szCs w:val="20"/>
              </w:rPr>
              <w:t xml:space="preserve"> Rady Gminy w </w:t>
            </w:r>
            <w:r w:rsidR="00307E26" w:rsidRPr="006E3CD5">
              <w:rPr>
                <w:strike/>
                <w:sz w:val="20"/>
                <w:szCs w:val="20"/>
              </w:rPr>
              <w:t>Jeleniewie</w:t>
            </w:r>
            <w:r w:rsidRPr="006E3CD5">
              <w:rPr>
                <w:strike/>
                <w:sz w:val="20"/>
                <w:szCs w:val="20"/>
              </w:rPr>
              <w:t xml:space="preserve"> z dnia 2</w:t>
            </w:r>
            <w:r w:rsidR="00307E26" w:rsidRPr="006E3CD5">
              <w:rPr>
                <w:strike/>
                <w:sz w:val="20"/>
                <w:szCs w:val="20"/>
              </w:rPr>
              <w:t>3.02.2001</w:t>
            </w:r>
            <w:r w:rsidRPr="006E3CD5">
              <w:rPr>
                <w:strike/>
                <w:sz w:val="20"/>
                <w:szCs w:val="20"/>
              </w:rPr>
              <w:t xml:space="preserve">r. </w:t>
            </w:r>
          </w:p>
        </w:tc>
      </w:tr>
      <w:tr w:rsidR="00081FCA" w:rsidTr="00E44A48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Default="00E44A48" w:rsidP="00307E26">
            <w:pPr>
              <w:spacing w:after="0"/>
            </w:pPr>
            <w:r>
              <w:t>2/20</w:t>
            </w:r>
            <w:r w:rsidR="00307E26"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Default="00307E26" w:rsidP="006E3CD5">
            <w:pPr>
              <w:spacing w:after="0"/>
            </w:pPr>
            <w:r>
              <w:t>30.12.</w:t>
            </w:r>
            <w:r w:rsidR="00E44A48">
              <w:t>201</w:t>
            </w:r>
            <w: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Default="00081FCA" w:rsidP="00081FCA">
            <w:pPr>
              <w:spacing w:after="0"/>
            </w:pPr>
            <w:r w:rsidRPr="00081FCA">
              <w:rPr>
                <w:b/>
              </w:rPr>
              <w:t>Przekształcenie</w:t>
            </w:r>
            <w:r>
              <w:t xml:space="preserve"> Biblioteki Publicznej w Jeleniewie w  G</w:t>
            </w:r>
            <w:r w:rsidR="00307E26">
              <w:t>minn</w:t>
            </w:r>
            <w:r>
              <w:t>ą</w:t>
            </w:r>
            <w:r w:rsidR="00307E26">
              <w:t xml:space="preserve"> Bibliotek</w:t>
            </w:r>
            <w:r>
              <w:t>ę</w:t>
            </w:r>
            <w:r w:rsidR="00307E26">
              <w:t xml:space="preserve"> Publiczn</w:t>
            </w:r>
            <w:r>
              <w:t>ą</w:t>
            </w:r>
            <w:r w:rsidR="00307E26">
              <w:t xml:space="preserve"> w  Jeleniewie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Default="00307E26" w:rsidP="00307E26">
            <w:pPr>
              <w:spacing w:after="0"/>
            </w:pPr>
            <w:r>
              <w:t xml:space="preserve">GBP </w:t>
            </w:r>
            <w:r w:rsidR="00E44A48">
              <w:t xml:space="preserve">w </w:t>
            </w:r>
            <w:r>
              <w:t>Jeleniewie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26" w:rsidRDefault="00307E26" w:rsidP="00307E26">
            <w:pPr>
              <w:spacing w:after="0"/>
            </w:pPr>
            <w:r>
              <w:t>ul. Sportowa 1A</w:t>
            </w:r>
          </w:p>
          <w:p w:rsidR="00E44A48" w:rsidRDefault="00307E26" w:rsidP="00307E26">
            <w:pPr>
              <w:spacing w:after="0"/>
            </w:pPr>
            <w:r>
              <w:t xml:space="preserve">16 - 404 Jeleniewo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Pr="00081FCA" w:rsidRDefault="00E44A48" w:rsidP="00307E26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 xml:space="preserve">Gmina </w:t>
            </w:r>
            <w:r w:rsidR="00307E26" w:rsidRPr="00081FCA">
              <w:rPr>
                <w:sz w:val="20"/>
                <w:szCs w:val="20"/>
              </w:rPr>
              <w:t>Jeleniewo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69" w:rsidRDefault="00862369">
            <w:pPr>
              <w:spacing w:after="0"/>
              <w:rPr>
                <w:sz w:val="20"/>
                <w:szCs w:val="20"/>
              </w:rPr>
            </w:pPr>
          </w:p>
          <w:p w:rsidR="00862369" w:rsidRDefault="00862369">
            <w:pPr>
              <w:spacing w:after="0"/>
              <w:rPr>
                <w:sz w:val="20"/>
                <w:szCs w:val="20"/>
              </w:rPr>
            </w:pPr>
          </w:p>
          <w:p w:rsidR="00862369" w:rsidRDefault="00862369">
            <w:pPr>
              <w:spacing w:after="0"/>
              <w:rPr>
                <w:sz w:val="20"/>
                <w:szCs w:val="20"/>
              </w:rPr>
            </w:pP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  <w:r w:rsidRPr="00081FCA">
              <w:rPr>
                <w:sz w:val="20"/>
                <w:szCs w:val="20"/>
              </w:rPr>
              <w:t>------</w:t>
            </w:r>
            <w:r w:rsidR="00862369">
              <w:rPr>
                <w:sz w:val="20"/>
                <w:szCs w:val="20"/>
              </w:rPr>
              <w:t>--</w:t>
            </w:r>
            <w:r w:rsidRPr="00081FCA">
              <w:rPr>
                <w:sz w:val="20"/>
                <w:szCs w:val="20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48" w:rsidRPr="00081FCA" w:rsidRDefault="00081FCA" w:rsidP="00081FCA">
            <w:pPr>
              <w:rPr>
                <w:sz w:val="20"/>
                <w:szCs w:val="20"/>
              </w:rPr>
            </w:pPr>
            <w:r w:rsidRPr="00081FCA">
              <w:rPr>
                <w:rFonts w:ascii="Times New Roman" w:hAnsi="Times New Roman"/>
                <w:sz w:val="20"/>
                <w:szCs w:val="20"/>
              </w:rPr>
              <w:t>Uchwała Rady Gminy w Jeleniewie     Nr 61/2011 z dnia 30.12.2011r. o przekształceniu  Biblioteki Publicznej w Jeleniewie w samorządową instytucję kultury Gminy Jeleniewo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nadanie statutu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CA" w:rsidRPr="00081FCA" w:rsidRDefault="00081FCA" w:rsidP="00081FC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81FCA">
              <w:rPr>
                <w:rFonts w:ascii="Times New Roman" w:hAnsi="Times New Roman"/>
                <w:sz w:val="20"/>
                <w:szCs w:val="20"/>
              </w:rPr>
              <w:t>Uchwała Rady Gminy w Jeleniewie     Nr 61/2011 z dnia 30.12.2011r. o przekształceniu  Biblioteki Publicznej w Jeleniewie w samorządową instytucję kultury Gminy Jeleniewo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nadanie statutu</w:t>
            </w:r>
          </w:p>
          <w:p w:rsidR="00E44A48" w:rsidRPr="00081FCA" w:rsidRDefault="00E44A48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792961" w:rsidRDefault="00792961" w:rsidP="001052EB">
      <w:pPr>
        <w:jc w:val="both"/>
      </w:pPr>
    </w:p>
    <w:p w:rsidR="00792961" w:rsidRDefault="00792961">
      <w:pPr>
        <w:spacing w:after="0"/>
      </w:pPr>
      <w:bookmarkStart w:id="0" w:name="_GoBack"/>
      <w:bookmarkEnd w:id="0"/>
    </w:p>
    <w:p w:rsidR="00792961" w:rsidRDefault="00792961" w:rsidP="00792961">
      <w:pPr>
        <w:pStyle w:val="NormalnyWeb"/>
        <w:jc w:val="center"/>
      </w:pPr>
      <w:r>
        <w:rPr>
          <w:rStyle w:val="Pogrubienie"/>
        </w:rPr>
        <w:t>REJESTR I KSIĘGA REJESTROWA INSTYTUCJI KULTURY</w:t>
      </w:r>
    </w:p>
    <w:p w:rsidR="00792961" w:rsidRDefault="00792961" w:rsidP="00792961">
      <w:pPr>
        <w:pStyle w:val="NormalnyWeb"/>
        <w:jc w:val="both"/>
      </w:pPr>
      <w:r>
        <w:rPr>
          <w:rStyle w:val="Pogrubienie"/>
        </w:rPr>
        <w:t>dla których organizatorem jest Gmina Jeleniewo,</w:t>
      </w:r>
      <w:r>
        <w:t xml:space="preserve"> prowadzony jest zgodnie z art. 14 ustawy z dnia 25 października 1991 roku o organizowaniu i prowadzeniu działalności kulturalnej (Dz. U. z 2012 r. poz. 406) i na podstawie </w:t>
      </w:r>
      <w:r>
        <w:rPr>
          <w:rStyle w:val="Uwydatnienie"/>
          <w:i w:val="0"/>
          <w:iCs w:val="0"/>
        </w:rPr>
        <w:t>Rozporządzenia Ministra Kultury i Dziedzictwa Narodowego z dnia 26 stycznia 2012 r. w sprawie sposobu prowadzenia i udostępniania  rejestru instytucji kultury</w:t>
      </w:r>
      <w:r>
        <w:rPr>
          <w:rStyle w:val="Uwydatnienie"/>
        </w:rPr>
        <w:t xml:space="preserve"> </w:t>
      </w:r>
      <w:r>
        <w:t>(Dz. U. z 2012 r. poz. 189).</w:t>
      </w:r>
    </w:p>
    <w:p w:rsidR="00792961" w:rsidRDefault="00792961" w:rsidP="00792961">
      <w:pPr>
        <w:pStyle w:val="NormalnyWeb"/>
        <w:jc w:val="both"/>
      </w:pPr>
      <w:r>
        <w:t>1. Instytucje kultury podlegają wpisowi do rejestru z urzędu.</w:t>
      </w:r>
    </w:p>
    <w:p w:rsidR="00792961" w:rsidRDefault="00792961" w:rsidP="00792961">
      <w:pPr>
        <w:pStyle w:val="NormalnyWeb"/>
        <w:jc w:val="both"/>
      </w:pPr>
      <w:r>
        <w:t>2. Dane w rejestrze aktualizowane są na bieżąco, po dokonaniu każdorazowo zmiany wpisu do rejestru, wynikającej z przepisów prawa. Rejestr aktualny na dzień 21 maja 2012 r.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4"/>
        <w:gridCol w:w="12314"/>
      </w:tblGrid>
      <w:tr w:rsidR="00792961" w:rsidRPr="000528AE" w:rsidTr="00412E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961" w:rsidRPr="000528AE" w:rsidRDefault="00792961" w:rsidP="00412ECD">
            <w:r w:rsidRPr="000528AE">
              <w:t>Nazwa rejestru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2961" w:rsidRPr="000528AE" w:rsidRDefault="00792961" w:rsidP="00412ECD">
            <w:r w:rsidRPr="000528AE">
              <w:t>Rejestr instytucji kultury</w:t>
            </w:r>
          </w:p>
        </w:tc>
      </w:tr>
      <w:tr w:rsidR="00792961" w:rsidRPr="000528AE" w:rsidTr="00412E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961" w:rsidRPr="000528AE" w:rsidRDefault="00792961" w:rsidP="00412ECD">
            <w:r w:rsidRPr="000528AE">
              <w:t>Rejestr prowadzi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2961" w:rsidRPr="000528AE" w:rsidRDefault="00792961" w:rsidP="00412ECD">
            <w:pPr>
              <w:pStyle w:val="NormalnyWeb"/>
              <w:spacing w:before="0" w:beforeAutospacing="0" w:after="0" w:afterAutospacing="0"/>
            </w:pPr>
            <w:r w:rsidRPr="000528AE">
              <w:t>Urząd Gminy Jeleniewo</w:t>
            </w:r>
          </w:p>
          <w:p w:rsidR="00792961" w:rsidRPr="000528AE" w:rsidRDefault="00792961" w:rsidP="00412ECD">
            <w:pPr>
              <w:pStyle w:val="NormalnyWeb"/>
              <w:spacing w:before="0" w:beforeAutospacing="0" w:after="0" w:afterAutospacing="0"/>
            </w:pPr>
            <w:r w:rsidRPr="000528AE">
              <w:t>ul. Słoneczna 3,  pok. 15, nr. tel. 87 5683022</w:t>
            </w:r>
          </w:p>
          <w:p w:rsidR="00792961" w:rsidRPr="000528AE" w:rsidRDefault="00792961" w:rsidP="00412ECD">
            <w:pPr>
              <w:pStyle w:val="NormalnyWeb"/>
              <w:spacing w:before="0" w:beforeAutospacing="0" w:after="0" w:afterAutospacing="0"/>
            </w:pPr>
            <w:r w:rsidRPr="000528AE">
              <w:t>stanowisko ds. rolnictwa i gospodarki ziemią</w:t>
            </w:r>
          </w:p>
        </w:tc>
      </w:tr>
      <w:tr w:rsidR="00792961" w:rsidRPr="000528AE" w:rsidTr="00412EC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2961" w:rsidRPr="000528AE" w:rsidRDefault="00792961" w:rsidP="00412ECD">
            <w:r w:rsidRPr="000528AE">
              <w:t>Sposób udostępniania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92961" w:rsidRPr="000528AE" w:rsidRDefault="00792961" w:rsidP="00412ECD">
            <w:pPr>
              <w:pStyle w:val="NormalnyWeb"/>
              <w:spacing w:before="0" w:beforeAutospacing="0" w:after="0" w:afterAutospacing="0"/>
              <w:jc w:val="both"/>
            </w:pPr>
            <w:r w:rsidRPr="000528AE">
              <w:t>1. Dane zawarte w rejestrze udostępnia się poprzez:</w:t>
            </w:r>
          </w:p>
          <w:p w:rsidR="00792961" w:rsidRPr="000528AE" w:rsidRDefault="00792961" w:rsidP="00412ECD">
            <w:pPr>
              <w:pStyle w:val="NormalnyWeb"/>
              <w:spacing w:before="0" w:beforeAutospacing="0" w:after="0" w:afterAutospacing="0"/>
              <w:jc w:val="both"/>
            </w:pPr>
            <w:r w:rsidRPr="000528AE">
              <w:t>1) otwarty dostęp do zawartości rejestru,</w:t>
            </w:r>
          </w:p>
          <w:p w:rsidR="00792961" w:rsidRPr="000528AE" w:rsidRDefault="00792961" w:rsidP="00412ECD">
            <w:pPr>
              <w:pStyle w:val="NormalnyWeb"/>
              <w:spacing w:before="0" w:beforeAutospacing="0" w:after="0" w:afterAutospacing="0"/>
              <w:jc w:val="both"/>
            </w:pPr>
            <w:r w:rsidRPr="000528AE">
              <w:t>2) wydanie odpisu z rejestru lub księgi rejestrowej.</w:t>
            </w:r>
          </w:p>
          <w:p w:rsidR="00792961" w:rsidRPr="000528AE" w:rsidRDefault="00792961" w:rsidP="00412ECD">
            <w:pPr>
              <w:pStyle w:val="NormalnyWeb"/>
              <w:spacing w:before="0" w:beforeAutospacing="0" w:after="0" w:afterAutospacing="0"/>
              <w:jc w:val="both"/>
            </w:pPr>
            <w:r w:rsidRPr="000528AE">
              <w:t>2. Udostępnianie danych zawartych w rejestrze w formie, o której mowa w ust. 1 pkt 1, jest bezpłatne i odbywa się przez stronę Biuletynu Informacji Publicznej organizatora. </w:t>
            </w:r>
          </w:p>
          <w:p w:rsidR="00792961" w:rsidRPr="000528AE" w:rsidRDefault="00792961" w:rsidP="00412ECD">
            <w:pPr>
              <w:pStyle w:val="NormalnyWeb"/>
              <w:spacing w:before="0" w:beforeAutospacing="0" w:after="0" w:afterAutospacing="0"/>
              <w:jc w:val="both"/>
            </w:pPr>
            <w:r w:rsidRPr="000528AE">
              <w:t>3. Każdy ma prawo przeglądać w godzinach urzędowych akta rejestrowe oraz księgi rejestrowe instytucji kultury.</w:t>
            </w:r>
          </w:p>
          <w:p w:rsidR="00792961" w:rsidRPr="000528AE" w:rsidRDefault="00792961" w:rsidP="00412ECD">
            <w:pPr>
              <w:pStyle w:val="NormalnyWeb"/>
              <w:spacing w:before="0" w:beforeAutospacing="0" w:after="0" w:afterAutospacing="0"/>
              <w:jc w:val="both"/>
            </w:pPr>
            <w:r w:rsidRPr="000528AE">
              <w:t>4. Organizator prowadzący rejestr instytucji kultury wydaje urzędowo poświadczony odpis każdemu, kto zwróci się z wnioskiem o jego wydanie.</w:t>
            </w:r>
          </w:p>
          <w:p w:rsidR="00792961" w:rsidRPr="000528AE" w:rsidRDefault="00792961" w:rsidP="00412ECD">
            <w:pPr>
              <w:pStyle w:val="NormalnyWeb"/>
              <w:spacing w:before="0" w:beforeAutospacing="0" w:after="0" w:afterAutospacing="0"/>
              <w:jc w:val="both"/>
            </w:pPr>
            <w:r w:rsidRPr="000528AE">
              <w:t>5. Odpis przesyła się wnioskodawcy w terminie 14 dni od dnia otrzymania wniosku, na adres wskazany we wniosku, przesyłką poleconą lub przekazuje się osobiście wnioskodawcy albo osobie przez niego upoważnionej, za pisemnym potwierdzeniem odbioru.</w:t>
            </w:r>
          </w:p>
          <w:p w:rsidR="00792961" w:rsidRPr="000528AE" w:rsidRDefault="00792961" w:rsidP="00412ECD">
            <w:pPr>
              <w:pStyle w:val="NormalnyWeb"/>
              <w:spacing w:before="0" w:beforeAutospacing="0" w:after="0" w:afterAutospacing="0"/>
              <w:jc w:val="both"/>
            </w:pPr>
            <w:r w:rsidRPr="000528AE">
              <w:rPr>
                <w:rStyle w:val="Uwydatnienie"/>
              </w:rPr>
              <w:t>Zgodnie z art. 4 ustawy o opłacie skarbowej (Dz. U. z 2006 r. Nr 225, poz. 16356 ze zm.) – wydanie poświadczonego odpisu podlega opłacie skarbowej w wysokości 5 zł  od każdej pełnej lub zaczętej strony.</w:t>
            </w:r>
            <w:r w:rsidRPr="000528AE">
              <w:t> </w:t>
            </w:r>
          </w:p>
        </w:tc>
      </w:tr>
    </w:tbl>
    <w:p w:rsidR="00792961" w:rsidRDefault="00792961" w:rsidP="00792961">
      <w:pPr>
        <w:spacing w:before="240"/>
        <w:jc w:val="both"/>
      </w:pPr>
    </w:p>
    <w:p w:rsidR="00792961" w:rsidRDefault="00792961" w:rsidP="00792961"/>
    <w:p w:rsidR="00E44A48" w:rsidRDefault="00E44A48" w:rsidP="001052EB">
      <w:pPr>
        <w:jc w:val="both"/>
      </w:pPr>
    </w:p>
    <w:sectPr w:rsidR="00E44A48" w:rsidSect="001052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EB"/>
    <w:rsid w:val="00081FCA"/>
    <w:rsid w:val="001052EB"/>
    <w:rsid w:val="00174954"/>
    <w:rsid w:val="002E13A4"/>
    <w:rsid w:val="00303ECE"/>
    <w:rsid w:val="00307E26"/>
    <w:rsid w:val="003E567E"/>
    <w:rsid w:val="005F6784"/>
    <w:rsid w:val="0068074A"/>
    <w:rsid w:val="006E3CD5"/>
    <w:rsid w:val="00792961"/>
    <w:rsid w:val="00844BA2"/>
    <w:rsid w:val="00862369"/>
    <w:rsid w:val="00881BE6"/>
    <w:rsid w:val="00AA6F77"/>
    <w:rsid w:val="00AC768A"/>
    <w:rsid w:val="00B66D00"/>
    <w:rsid w:val="00C34151"/>
    <w:rsid w:val="00D02071"/>
    <w:rsid w:val="00D52D96"/>
    <w:rsid w:val="00D7458C"/>
    <w:rsid w:val="00E44A48"/>
    <w:rsid w:val="00EE7CB2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57819-F04D-4A9A-BC7C-56ACCDEC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E26"/>
    <w:pPr>
      <w:spacing w:after="12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52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8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68B1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rsid w:val="007929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792961"/>
    <w:rPr>
      <w:b/>
      <w:bCs/>
    </w:rPr>
  </w:style>
  <w:style w:type="character" w:styleId="Uwydatnienie">
    <w:name w:val="Emphasis"/>
    <w:basedOn w:val="Domylnaczcionkaakapitu"/>
    <w:uiPriority w:val="99"/>
    <w:qFormat/>
    <w:rsid w:val="00792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cp:lastModifiedBy>User</cp:lastModifiedBy>
  <cp:revision>5</cp:revision>
  <cp:lastPrinted>2015-07-07T05:24:00Z</cp:lastPrinted>
  <dcterms:created xsi:type="dcterms:W3CDTF">2015-07-09T09:05:00Z</dcterms:created>
  <dcterms:modified xsi:type="dcterms:W3CDTF">2015-07-09T09:09:00Z</dcterms:modified>
</cp:coreProperties>
</file>